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D32CC" w14:textId="71272163" w:rsidR="00EB764A" w:rsidRPr="00533151" w:rsidRDefault="0016122D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1" wp14:anchorId="0A70AF09" wp14:editId="25FE6CAF">
            <wp:simplePos x="0" y="0"/>
            <wp:positionH relativeFrom="margin">
              <wp:posOffset>-676275</wp:posOffset>
            </wp:positionH>
            <wp:positionV relativeFrom="margin">
              <wp:posOffset>-270510</wp:posOffset>
            </wp:positionV>
            <wp:extent cx="847725" cy="781050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210" w:rsidRPr="00533151">
        <w:rPr>
          <w:rFonts w:ascii="Times New Roman" w:eastAsia="Times New Roman" w:hAnsi="Times New Roman" w:cs="Times New Roman"/>
          <w:sz w:val="24"/>
          <w:szCs w:val="24"/>
        </w:rPr>
        <w:t xml:space="preserve">«Дальневосточный филиал Федерального государственного бюджетного </w:t>
      </w:r>
    </w:p>
    <w:p w14:paraId="3DC2603A" w14:textId="77777777" w:rsidR="00A47210" w:rsidRPr="00533151" w:rsidRDefault="00A4721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3151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proofErr w:type="gramEnd"/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учреждения высшего образования</w:t>
      </w:r>
    </w:p>
    <w:p w14:paraId="64F259AD" w14:textId="77777777" w:rsidR="00A47210" w:rsidRPr="00533151" w:rsidRDefault="00A4721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40671C10" w14:textId="77777777" w:rsidR="00A47210" w:rsidRPr="00533151" w:rsidRDefault="00A47210" w:rsidP="00732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4EAC5FF6" w14:textId="77777777" w:rsidR="00A47210" w:rsidRPr="00533151" w:rsidRDefault="00571DB5" w:rsidP="00A472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315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AED72C" wp14:editId="08816557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026BFA5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" strokeweight="4.5pt">
                <v:stroke linestyle="thickThin"/>
              </v:line>
            </w:pict>
          </mc:Fallback>
        </mc:AlternateContent>
      </w:r>
    </w:p>
    <w:p w14:paraId="74A0330D" w14:textId="40D37355" w:rsidR="0083700B" w:rsidRPr="0083700B" w:rsidRDefault="0083700B" w:rsidP="0083700B">
      <w:pPr>
        <w:keepNext/>
        <w:keepLines/>
        <w:tabs>
          <w:tab w:val="center" w:pos="4960"/>
          <w:tab w:val="left" w:pos="804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700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КАФЕДРА «ЭКОНОМИКА И УПРАВЛЕНИЕ»</w:t>
      </w:r>
      <w:r w:rsidRPr="0083700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485FD70D" w14:textId="3509F56B" w:rsidR="00667571" w:rsidRPr="00533151" w:rsidRDefault="00667571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FC9EE3C" w14:textId="46F9A92A" w:rsidR="00667571" w:rsidRDefault="0083700B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noProof/>
          <w:sz w:val="24"/>
          <w:szCs w:val="24"/>
        </w:rPr>
        <w:drawing>
          <wp:inline distT="0" distB="0" distL="0" distR="0" wp14:anchorId="6044CD7A" wp14:editId="62FBE8F0">
            <wp:extent cx="6456045" cy="2390775"/>
            <wp:effectExtent l="0" t="0" r="190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045" cy="239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E6748A" w14:textId="77777777" w:rsidR="0083700B" w:rsidRDefault="0083700B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1204D88" w14:textId="77777777" w:rsidR="0083700B" w:rsidRDefault="0083700B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F4B1C91" w14:textId="77777777" w:rsidR="0083700B" w:rsidRDefault="0083700B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F93CF6D" w14:textId="77777777" w:rsidR="0083700B" w:rsidRDefault="0083700B" w:rsidP="006A5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33F2375" w14:textId="25EFA64C" w:rsidR="00A47210" w:rsidRPr="00533151" w:rsidRDefault="00A47210" w:rsidP="007E6E9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ПРОГРАММА </w:t>
      </w:r>
      <w:r w:rsidR="00EB764A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D2E23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5CB896C" w14:textId="08FBCCE2" w:rsidR="008E66A6" w:rsidRPr="00533151" w:rsidRDefault="008E66A6" w:rsidP="008E66A6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ПО ПРОФИЛЮ ПРОФЕССИОНАЛЬНОЙ ДЕЯТЕЛЬНОСТИ </w:t>
      </w:r>
    </w:p>
    <w:p w14:paraId="30C257FE" w14:textId="1C63EFF2" w:rsidR="00170B1E" w:rsidRPr="00533151" w:rsidRDefault="00170B1E" w:rsidP="007E6E9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B6730E" w14:textId="77777777" w:rsidR="00A47210" w:rsidRPr="00533151" w:rsidRDefault="00170B1E" w:rsidP="007E6E9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Направление </w:t>
      </w:r>
      <w:r w:rsidR="00A47210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  <w:r w:rsidR="00566284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60926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38.04</w:t>
      </w: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.0</w:t>
      </w:r>
      <w:r w:rsidR="007B23DD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8661B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</w:t>
      </w:r>
      <w:r w:rsidR="007B23DD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Экономика</w:t>
      </w:r>
      <w:r w:rsidR="0048661B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3468BA60" w14:textId="05C8FAE2" w:rsidR="00F60926" w:rsidRPr="00533151" w:rsidRDefault="00FA2821" w:rsidP="007E6E9C">
      <w:pPr>
        <w:pStyle w:val="af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b/>
          <w:sz w:val="24"/>
          <w:szCs w:val="24"/>
        </w:rPr>
        <w:t>Направленность (</w:t>
      </w:r>
      <w:r w:rsidR="00F60926" w:rsidRPr="00533151">
        <w:rPr>
          <w:rFonts w:ascii="Times New Roman" w:hAnsi="Times New Roman" w:cs="Times New Roman"/>
          <w:b/>
          <w:sz w:val="24"/>
          <w:szCs w:val="24"/>
        </w:rPr>
        <w:t>профиль</w:t>
      </w:r>
      <w:r w:rsidRPr="00533151">
        <w:rPr>
          <w:rFonts w:ascii="Times New Roman" w:hAnsi="Times New Roman" w:cs="Times New Roman"/>
          <w:b/>
          <w:sz w:val="24"/>
          <w:szCs w:val="24"/>
        </w:rPr>
        <w:t>)</w:t>
      </w:r>
      <w:r w:rsidR="00F60926" w:rsidRPr="0053315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E6E9C" w:rsidRPr="00533151">
        <w:rPr>
          <w:rFonts w:ascii="Times New Roman" w:hAnsi="Times New Roman" w:cs="Times New Roman"/>
          <w:b/>
          <w:sz w:val="24"/>
          <w:szCs w:val="24"/>
        </w:rPr>
        <w:t xml:space="preserve">Экономика </w:t>
      </w:r>
      <w:r w:rsidR="00670FE4" w:rsidRPr="00533151">
        <w:rPr>
          <w:rFonts w:ascii="Times New Roman" w:hAnsi="Times New Roman" w:cs="Times New Roman"/>
          <w:b/>
          <w:sz w:val="24"/>
          <w:szCs w:val="24"/>
        </w:rPr>
        <w:t>предприятий и организаций</w:t>
      </w:r>
      <w:r w:rsidR="0079699C" w:rsidRPr="00533151">
        <w:rPr>
          <w:rFonts w:ascii="Times New Roman" w:hAnsi="Times New Roman" w:cs="Times New Roman"/>
          <w:b/>
          <w:sz w:val="24"/>
          <w:szCs w:val="24"/>
        </w:rPr>
        <w:t>»</w:t>
      </w:r>
    </w:p>
    <w:p w14:paraId="30C2C9FF" w14:textId="32AAC81B" w:rsidR="00A47210" w:rsidRPr="00533151" w:rsidRDefault="00A47210" w:rsidP="007E6E9C">
      <w:pPr>
        <w:pStyle w:val="af4"/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</w:t>
      </w:r>
      <w:r w:rsidR="0016122D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очная, </w:t>
      </w: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заочная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14:paraId="3BCBFC4D" w14:textId="77777777" w:rsidR="00A47210" w:rsidRPr="00533151" w:rsidRDefault="00FA2821" w:rsidP="007E6E9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3151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 w:rsidRPr="00533151">
        <w:rPr>
          <w:rFonts w:ascii="Times New Roman" w:eastAsia="Calibri" w:hAnsi="Times New Roman" w:cs="Times New Roman"/>
          <w:b/>
          <w:sz w:val="24"/>
          <w:szCs w:val="24"/>
        </w:rPr>
        <w:t>уровень</w:t>
      </w:r>
      <w:proofErr w:type="gramEnd"/>
      <w:r w:rsidRPr="00533151">
        <w:rPr>
          <w:rFonts w:ascii="Times New Roman" w:eastAsia="Calibri" w:hAnsi="Times New Roman" w:cs="Times New Roman"/>
          <w:b/>
          <w:sz w:val="24"/>
          <w:szCs w:val="24"/>
        </w:rPr>
        <w:t xml:space="preserve"> магистратуры)</w:t>
      </w:r>
    </w:p>
    <w:p w14:paraId="1B9AE673" w14:textId="77777777" w:rsidR="00A47210" w:rsidRPr="00533151" w:rsidRDefault="00A47210" w:rsidP="007E6E9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78067" w14:textId="77777777" w:rsidR="00A47210" w:rsidRPr="00533151" w:rsidRDefault="00A47210" w:rsidP="007E6E9C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55B2DB" w14:textId="77777777" w:rsidR="00A47210" w:rsidRPr="00533151" w:rsidRDefault="00A47210" w:rsidP="007E6E9C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BB4151" w14:textId="77777777" w:rsidR="00A47210" w:rsidRPr="00533151" w:rsidRDefault="00A47210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C59E63" w14:textId="77777777" w:rsidR="00B017E7" w:rsidRPr="00533151" w:rsidRDefault="00B017E7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5A0D44" w14:textId="77777777" w:rsidR="00B003C2" w:rsidRPr="00533151" w:rsidRDefault="00B003C2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BBA03F" w14:textId="77777777" w:rsidR="0048661B" w:rsidRPr="00533151" w:rsidRDefault="0048661B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FF9A14" w14:textId="77777777" w:rsidR="00667571" w:rsidRPr="00533151" w:rsidRDefault="00667571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C6E196" w14:textId="77777777" w:rsidR="00667571" w:rsidRPr="00533151" w:rsidRDefault="00667571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C8F5C3" w14:textId="77777777" w:rsidR="00170B1E" w:rsidRPr="00533151" w:rsidRDefault="009D2533" w:rsidP="00F60926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3151">
        <w:rPr>
          <w:rFonts w:ascii="Times New Roman" w:eastAsia="Calibri" w:hAnsi="Times New Roman" w:cs="Times New Roman"/>
          <w:sz w:val="24"/>
          <w:szCs w:val="24"/>
        </w:rPr>
        <w:tab/>
      </w:r>
    </w:p>
    <w:p w14:paraId="1E88EB25" w14:textId="77777777" w:rsidR="008822DD" w:rsidRPr="00533151" w:rsidRDefault="008822DD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B1B1DA" w14:textId="77777777" w:rsidR="00941D97" w:rsidRPr="00533151" w:rsidRDefault="00941D97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00AFA5" w14:textId="77777777" w:rsidR="006A5A02" w:rsidRPr="00533151" w:rsidRDefault="006A5A02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5F104D" w14:textId="77777777" w:rsidR="006A5A02" w:rsidRPr="00533151" w:rsidRDefault="006A5A02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013F20" w14:textId="77777777" w:rsidR="00A47210" w:rsidRPr="00533151" w:rsidRDefault="00A47210" w:rsidP="00A4721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14:paraId="5ADF90DB" w14:textId="6DB7B15D" w:rsidR="006A5A02" w:rsidRPr="00533151" w:rsidRDefault="00B0354A" w:rsidP="006A5A0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83700B">
        <w:rPr>
          <w:rFonts w:ascii="Times New Roman" w:eastAsia="Times New Roman" w:hAnsi="Times New Roman" w:cs="Times New Roman"/>
          <w:sz w:val="24"/>
          <w:szCs w:val="24"/>
        </w:rPr>
        <w:t>5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37662CF" w14:textId="77777777" w:rsidR="00D11FF1" w:rsidRPr="00533151" w:rsidRDefault="00D11FF1" w:rsidP="000C1C95">
      <w:pPr>
        <w:tabs>
          <w:tab w:val="left" w:pos="720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FB9627C" w14:textId="52A01274" w:rsidR="00D11FF1" w:rsidRPr="00533151" w:rsidRDefault="00D11FF1" w:rsidP="000C1C95">
      <w:pPr>
        <w:tabs>
          <w:tab w:val="left" w:pos="720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/>
          <w:sz w:val="26"/>
          <w:szCs w:val="26"/>
        </w:rPr>
        <w:lastRenderedPageBreak/>
        <w:t xml:space="preserve">Программа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производственной практики</w:t>
      </w:r>
      <w:r w:rsidR="008E66A6" w:rsidRPr="00533151">
        <w:t xml:space="preserve"> 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>по профилю профессиональной деятельности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, (далее – производственной практики)</w:t>
      </w:r>
      <w:r w:rsidR="00DC292C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hAnsi="Times New Roman"/>
          <w:sz w:val="26"/>
          <w:szCs w:val="26"/>
        </w:rPr>
        <w:t xml:space="preserve">разработана в соответствие требованиям Приказа </w:t>
      </w:r>
      <w:proofErr w:type="spellStart"/>
      <w:r w:rsidRPr="00533151">
        <w:rPr>
          <w:rFonts w:ascii="Times New Roman" w:hAnsi="Times New Roman"/>
          <w:sz w:val="26"/>
          <w:szCs w:val="26"/>
        </w:rPr>
        <w:t>Минобрнауки</w:t>
      </w:r>
      <w:proofErr w:type="spellEnd"/>
      <w:r w:rsidRPr="00533151">
        <w:rPr>
          <w:rFonts w:ascii="Times New Roman" w:hAnsi="Times New Roman"/>
          <w:sz w:val="26"/>
          <w:szCs w:val="26"/>
        </w:rPr>
        <w:t xml:space="preserve"> России от 11.08.2020 г. № 939 «Об утверждении федерального государственного образовательного стандарта высшего образования-магистратура по направлению подготовки 38.04.01 Экономика»; Приказа Минобразования и науки России </w:t>
      </w:r>
      <w:r w:rsidRPr="00533151">
        <w:rPr>
          <w:rFonts w:ascii="Times New Roman" w:eastAsia="MS Mincho" w:hAnsi="Times New Roman"/>
          <w:sz w:val="26"/>
          <w:szCs w:val="26"/>
        </w:rPr>
        <w:t xml:space="preserve">№ 245 от 06.04.2021 г. </w:t>
      </w:r>
      <w:r w:rsidRPr="00533151">
        <w:rPr>
          <w:rFonts w:ascii="Times New Roman" w:hAnsi="Times New Roman"/>
          <w:sz w:val="26"/>
          <w:szCs w:val="26"/>
        </w:rPr>
        <w:t xml:space="preserve">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</w:t>
      </w:r>
      <w:proofErr w:type="spellStart"/>
      <w:r w:rsidRPr="00533151">
        <w:rPr>
          <w:rFonts w:ascii="Times New Roman" w:hAnsi="Times New Roman"/>
          <w:sz w:val="26"/>
          <w:szCs w:val="26"/>
        </w:rPr>
        <w:t>специалитета</w:t>
      </w:r>
      <w:proofErr w:type="spellEnd"/>
      <w:r w:rsidRPr="00533151">
        <w:rPr>
          <w:rFonts w:ascii="Times New Roman" w:hAnsi="Times New Roman"/>
          <w:sz w:val="26"/>
          <w:szCs w:val="26"/>
        </w:rPr>
        <w:t xml:space="preserve"> и программам магистратуры»; Приказа </w:t>
      </w:r>
      <w:proofErr w:type="spellStart"/>
      <w:r w:rsidRPr="00533151">
        <w:rPr>
          <w:rFonts w:ascii="Times New Roman" w:hAnsi="Times New Roman"/>
          <w:sz w:val="26"/>
          <w:szCs w:val="26"/>
        </w:rPr>
        <w:t>Минобрнауки</w:t>
      </w:r>
      <w:proofErr w:type="spellEnd"/>
      <w:r w:rsidRPr="00533151">
        <w:rPr>
          <w:rFonts w:ascii="Times New Roman" w:hAnsi="Times New Roman"/>
          <w:sz w:val="26"/>
          <w:szCs w:val="26"/>
        </w:rPr>
        <w:t xml:space="preserve"> России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г.; а также рабочего учебного плана</w:t>
      </w:r>
    </w:p>
    <w:p w14:paraId="19ADE110" w14:textId="32E2DDA6" w:rsidR="00F400AA" w:rsidRPr="00533151" w:rsidRDefault="00F400AA" w:rsidP="00230048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5F947E6" w14:textId="0DFDDB34" w:rsidR="00230048" w:rsidRPr="00533151" w:rsidRDefault="00230048" w:rsidP="00230048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533151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Составител</w:t>
      </w:r>
      <w:r w:rsidRPr="00533151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ь</w:t>
      </w:r>
      <w:r w:rsidRPr="00533151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:</w:t>
      </w:r>
      <w:r w:rsidRPr="00533151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Кулакова Л.И. </w:t>
      </w:r>
      <w:r w:rsidRPr="00533151">
        <w:rPr>
          <w:rFonts w:ascii="Times New Roman" w:eastAsia="Calibri" w:hAnsi="Times New Roman" w:cs="Times New Roman"/>
          <w:sz w:val="26"/>
          <w:szCs w:val="26"/>
          <w:lang w:eastAsia="x-none"/>
        </w:rPr>
        <w:t>заведующий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кафедр</w:t>
      </w:r>
      <w:r w:rsidRPr="00533151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ой 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«Экономика и управление»,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, д</w:t>
      </w:r>
      <w:r w:rsidR="001B0737" w:rsidRPr="00533151">
        <w:rPr>
          <w:rFonts w:ascii="Times New Roman" w:eastAsia="Calibri" w:hAnsi="Times New Roman" w:cs="Times New Roman"/>
          <w:sz w:val="26"/>
          <w:szCs w:val="26"/>
          <w:lang w:eastAsia="x-none"/>
        </w:rPr>
        <w:t>-р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. </w:t>
      </w:r>
      <w:proofErr w:type="spellStart"/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экон</w:t>
      </w:r>
      <w:proofErr w:type="spellEnd"/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. наук</w:t>
      </w:r>
      <w:r w:rsidRPr="00533151">
        <w:rPr>
          <w:rFonts w:ascii="Times New Roman" w:eastAsia="Calibri" w:hAnsi="Times New Roman" w:cs="Times New Roman"/>
          <w:sz w:val="26"/>
          <w:szCs w:val="26"/>
          <w:lang w:eastAsia="x-none"/>
        </w:rPr>
        <w:t>, доцент</w:t>
      </w:r>
      <w:r w:rsidRPr="00533151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.</w:t>
      </w:r>
    </w:p>
    <w:p w14:paraId="1978D22E" w14:textId="77777777" w:rsidR="0081692B" w:rsidRPr="00533151" w:rsidRDefault="0081692B" w:rsidP="00F400AA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4B23F4B2" w14:textId="77777777" w:rsidR="00A47210" w:rsidRPr="00533151" w:rsidRDefault="00A47210" w:rsidP="00A472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D6F1D2B" w14:textId="77777777" w:rsidR="00A47210" w:rsidRPr="00533151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BEBF8E" w14:textId="77777777" w:rsidR="00A47210" w:rsidRPr="00533151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C7889F" w14:textId="77777777" w:rsidR="00A47210" w:rsidRPr="00533151" w:rsidRDefault="00A47210" w:rsidP="00A4721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D11407" w14:textId="77777777" w:rsidR="00A47210" w:rsidRPr="00533151" w:rsidRDefault="00A47210" w:rsidP="00A4721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FA2956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E108516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CE6359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C63CAC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128F8A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19811E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7B2986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F4DA69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6BDB17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C0DF65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46D798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C9BB02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181EEE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677D2F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3A3D0E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4518C8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D46A33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FB138C" w14:textId="77777777" w:rsidR="00FA2821" w:rsidRPr="00533151" w:rsidRDefault="00FA2821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B1A76E" w14:textId="77777777" w:rsidR="00DC292C" w:rsidRPr="00533151" w:rsidRDefault="00DC292C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273C13" w14:textId="77777777" w:rsidR="00810641" w:rsidRPr="00533151" w:rsidRDefault="0081692B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315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</w:t>
      </w:r>
      <w:r w:rsidR="00810641" w:rsidRPr="00533151">
        <w:rPr>
          <w:rFonts w:ascii="Times New Roman" w:eastAsia="Calibri" w:hAnsi="Times New Roman" w:cs="Times New Roman"/>
          <w:b/>
          <w:sz w:val="24"/>
          <w:szCs w:val="24"/>
        </w:rPr>
        <w:t>ОДЕРЖАНИЕ</w:t>
      </w: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76"/>
        <w:gridCol w:w="8234"/>
        <w:gridCol w:w="991"/>
      </w:tblGrid>
      <w:tr w:rsidR="00533151" w:rsidRPr="00533151" w14:paraId="343BCC48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453898F7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2751236F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91" w:type="dxa"/>
            <w:vAlign w:val="bottom"/>
          </w:tcPr>
          <w:p w14:paraId="6EC91BC8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533151" w:rsidRPr="00533151" w14:paraId="69BC0039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7518AD1C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4EB60BE6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Обязанности участников практики</w:t>
            </w:r>
          </w:p>
        </w:tc>
        <w:tc>
          <w:tcPr>
            <w:tcW w:w="991" w:type="dxa"/>
            <w:vAlign w:val="bottom"/>
          </w:tcPr>
          <w:p w14:paraId="38F352CB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33151" w:rsidRPr="00533151" w14:paraId="1C15EB98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6C6179AC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7285BC0F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Тип практики, способы и формы её проведения</w:t>
            </w:r>
          </w:p>
        </w:tc>
        <w:tc>
          <w:tcPr>
            <w:tcW w:w="991" w:type="dxa"/>
            <w:vAlign w:val="bottom"/>
          </w:tcPr>
          <w:p w14:paraId="0F8C7FF7" w14:textId="77777777" w:rsidR="00E0593B" w:rsidRPr="00533151" w:rsidRDefault="003A7D55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533151" w:rsidRPr="00533151" w14:paraId="33D9F493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0FFBD6ED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4B70F81F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практики</w:t>
            </w:r>
          </w:p>
        </w:tc>
        <w:tc>
          <w:tcPr>
            <w:tcW w:w="991" w:type="dxa"/>
            <w:vAlign w:val="bottom"/>
          </w:tcPr>
          <w:p w14:paraId="47EB95AD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533151" w:rsidRPr="00533151" w14:paraId="6382F8DA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4B88865D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533151"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8234" w:type="dxa"/>
            <w:vAlign w:val="center"/>
          </w:tcPr>
          <w:p w14:paraId="4F978B41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практики</w:t>
            </w:r>
          </w:p>
        </w:tc>
        <w:tc>
          <w:tcPr>
            <w:tcW w:w="991" w:type="dxa"/>
            <w:vAlign w:val="bottom"/>
          </w:tcPr>
          <w:p w14:paraId="03C624EB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533151" w:rsidRPr="00533151" w14:paraId="202C5F57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3291A6DA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533151">
              <w:rPr>
                <w:rFonts w:eastAsia="Calibri"/>
                <w:lang w:eastAsia="en-US"/>
              </w:rPr>
              <w:t>4.2.</w:t>
            </w:r>
          </w:p>
        </w:tc>
        <w:tc>
          <w:tcPr>
            <w:tcW w:w="8234" w:type="dxa"/>
            <w:vAlign w:val="center"/>
          </w:tcPr>
          <w:p w14:paraId="18BAC301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 практикой</w:t>
            </w:r>
          </w:p>
        </w:tc>
        <w:tc>
          <w:tcPr>
            <w:tcW w:w="991" w:type="dxa"/>
            <w:vAlign w:val="bottom"/>
          </w:tcPr>
          <w:p w14:paraId="4FD7AD9E" w14:textId="77777777" w:rsidR="00E0593B" w:rsidRPr="00533151" w:rsidRDefault="00E0593B" w:rsidP="0025719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719C"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33151" w:rsidRPr="00533151" w14:paraId="4DDD5312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61525762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2EEF2F15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Процедура практики и формы отчетности</w:t>
            </w:r>
          </w:p>
        </w:tc>
        <w:tc>
          <w:tcPr>
            <w:tcW w:w="991" w:type="dxa"/>
            <w:vAlign w:val="bottom"/>
          </w:tcPr>
          <w:p w14:paraId="28EE025C" w14:textId="77777777" w:rsidR="00E0593B" w:rsidRPr="00533151" w:rsidRDefault="00E0593B" w:rsidP="0025719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719C"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33151" w:rsidRPr="00533151" w14:paraId="4F00FD37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3EC8B69A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3511FC5A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самостоятельной работе обучающихся</w:t>
            </w:r>
          </w:p>
        </w:tc>
        <w:tc>
          <w:tcPr>
            <w:tcW w:w="991" w:type="dxa"/>
            <w:vAlign w:val="bottom"/>
          </w:tcPr>
          <w:p w14:paraId="0E0ACA56" w14:textId="77777777" w:rsidR="00E0593B" w:rsidRPr="00533151" w:rsidRDefault="00E0593B" w:rsidP="0025719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719C"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533151" w:rsidRPr="00533151" w14:paraId="44E6BEED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73FEF4C1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17007EC9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1" w:type="dxa"/>
            <w:vAlign w:val="bottom"/>
          </w:tcPr>
          <w:p w14:paraId="090CA370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533151" w:rsidRPr="00533151" w14:paraId="2DA68EEC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63376FA0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60C22BAF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1" w:type="dxa"/>
            <w:vAlign w:val="bottom"/>
          </w:tcPr>
          <w:p w14:paraId="1412BB42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533151" w:rsidRPr="00533151" w14:paraId="3ADFD019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69C5B332" w14:textId="77777777" w:rsidR="00E0593B" w:rsidRPr="00533151" w:rsidRDefault="00E0593B" w:rsidP="00AB3FBD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60787F98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практики</w:t>
            </w:r>
          </w:p>
        </w:tc>
        <w:tc>
          <w:tcPr>
            <w:tcW w:w="991" w:type="dxa"/>
            <w:vAlign w:val="bottom"/>
          </w:tcPr>
          <w:p w14:paraId="09C3E2C8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533151" w:rsidRPr="00533151" w14:paraId="1E441D0A" w14:textId="77777777" w:rsidTr="00AB3FBD">
        <w:trPr>
          <w:trHeight w:val="197"/>
          <w:jc w:val="center"/>
        </w:trPr>
        <w:tc>
          <w:tcPr>
            <w:tcW w:w="576" w:type="dxa"/>
            <w:vMerge w:val="restart"/>
            <w:vAlign w:val="center"/>
          </w:tcPr>
          <w:p w14:paraId="373F26D3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533151"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8234" w:type="dxa"/>
            <w:vMerge w:val="restart"/>
            <w:vAlign w:val="center"/>
            <w:hideMark/>
          </w:tcPr>
          <w:p w14:paraId="0CC13B08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  <w:p w14:paraId="6C02553B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10.1. Паспорт оценочных средств</w:t>
            </w:r>
          </w:p>
        </w:tc>
        <w:tc>
          <w:tcPr>
            <w:tcW w:w="991" w:type="dxa"/>
            <w:vAlign w:val="bottom"/>
          </w:tcPr>
          <w:p w14:paraId="308CA289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533151" w:rsidRPr="00533151" w14:paraId="1B2D7E82" w14:textId="77777777" w:rsidTr="00AB3FBD">
        <w:trPr>
          <w:trHeight w:val="196"/>
          <w:jc w:val="center"/>
        </w:trPr>
        <w:tc>
          <w:tcPr>
            <w:tcW w:w="576" w:type="dxa"/>
            <w:vMerge/>
            <w:vAlign w:val="center"/>
          </w:tcPr>
          <w:p w14:paraId="361AD61C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Merge/>
            <w:vAlign w:val="center"/>
          </w:tcPr>
          <w:p w14:paraId="3E94C2F8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C0872EA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33151" w:rsidRPr="00533151" w14:paraId="55B9F439" w14:textId="77777777" w:rsidTr="00AB3FBD">
        <w:trPr>
          <w:trHeight w:val="196"/>
          <w:jc w:val="center"/>
        </w:trPr>
        <w:tc>
          <w:tcPr>
            <w:tcW w:w="576" w:type="dxa"/>
            <w:vAlign w:val="center"/>
          </w:tcPr>
          <w:p w14:paraId="3B5B12AD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FE83B55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10.2. Структура и содержание практики</w:t>
            </w:r>
          </w:p>
        </w:tc>
        <w:tc>
          <w:tcPr>
            <w:tcW w:w="991" w:type="dxa"/>
            <w:vAlign w:val="bottom"/>
          </w:tcPr>
          <w:p w14:paraId="7B390677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33151" w:rsidRPr="00533151" w14:paraId="4067FD6A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59DB053F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42653A39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10.3. Критерии оценки отчета о практике</w:t>
            </w:r>
          </w:p>
        </w:tc>
        <w:tc>
          <w:tcPr>
            <w:tcW w:w="991" w:type="dxa"/>
            <w:vAlign w:val="bottom"/>
          </w:tcPr>
          <w:p w14:paraId="40776B9B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533151" w:rsidRPr="00533151" w14:paraId="1BDF1C04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707198C2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533151"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8234" w:type="dxa"/>
            <w:vAlign w:val="center"/>
            <w:hideMark/>
          </w:tcPr>
          <w:p w14:paraId="50FE2EBB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внесения изменений в программу практики </w:t>
            </w:r>
          </w:p>
        </w:tc>
        <w:tc>
          <w:tcPr>
            <w:tcW w:w="991" w:type="dxa"/>
            <w:vAlign w:val="bottom"/>
          </w:tcPr>
          <w:p w14:paraId="42539745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533151" w:rsidRPr="00533151" w14:paraId="614C3F83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59429926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6AFA1C85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1. База прохождения практики</w:t>
            </w:r>
          </w:p>
        </w:tc>
        <w:tc>
          <w:tcPr>
            <w:tcW w:w="991" w:type="dxa"/>
            <w:vAlign w:val="bottom"/>
          </w:tcPr>
          <w:p w14:paraId="182512BB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533151" w:rsidRPr="00533151" w14:paraId="5FAAD73B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452D6B8B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7A837CFF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2. Индивидуальное задание</w:t>
            </w:r>
          </w:p>
        </w:tc>
        <w:tc>
          <w:tcPr>
            <w:tcW w:w="991" w:type="dxa"/>
            <w:vAlign w:val="bottom"/>
          </w:tcPr>
          <w:p w14:paraId="215F4A1C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33151" w:rsidRPr="00533151" w14:paraId="2B8413F9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380FE214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5460E577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3. План-график</w:t>
            </w:r>
          </w:p>
        </w:tc>
        <w:tc>
          <w:tcPr>
            <w:tcW w:w="991" w:type="dxa"/>
            <w:vAlign w:val="bottom"/>
          </w:tcPr>
          <w:p w14:paraId="244FFC05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533151" w:rsidRPr="00533151" w14:paraId="7F1719C4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04FF0E3A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7D18795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4. Лист инструктажа</w:t>
            </w:r>
          </w:p>
        </w:tc>
        <w:tc>
          <w:tcPr>
            <w:tcW w:w="991" w:type="dxa"/>
            <w:vAlign w:val="bottom"/>
          </w:tcPr>
          <w:p w14:paraId="4C4B4807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533151" w:rsidRPr="00533151" w14:paraId="223D2E94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3444839E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37A115A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4. Направление на практику</w:t>
            </w:r>
          </w:p>
        </w:tc>
        <w:tc>
          <w:tcPr>
            <w:tcW w:w="991" w:type="dxa"/>
            <w:vAlign w:val="bottom"/>
          </w:tcPr>
          <w:p w14:paraId="3CF87214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533151" w:rsidRPr="00533151" w14:paraId="1B1171A4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203097EB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0340D609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5. Дневник</w:t>
            </w:r>
          </w:p>
        </w:tc>
        <w:tc>
          <w:tcPr>
            <w:tcW w:w="991" w:type="dxa"/>
            <w:vAlign w:val="bottom"/>
          </w:tcPr>
          <w:p w14:paraId="695FCB91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533151" w:rsidRPr="00533151" w14:paraId="21A9FA20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074163A5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729853DB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6. Титульный лист отчета по практике</w:t>
            </w:r>
          </w:p>
        </w:tc>
        <w:tc>
          <w:tcPr>
            <w:tcW w:w="991" w:type="dxa"/>
            <w:vAlign w:val="bottom"/>
          </w:tcPr>
          <w:p w14:paraId="58D5EB1F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</w:tr>
      <w:tr w:rsidR="00533151" w:rsidRPr="00533151" w14:paraId="6399BC14" w14:textId="77777777" w:rsidTr="00AB3FBD">
        <w:trPr>
          <w:trHeight w:val="268"/>
          <w:jc w:val="center"/>
        </w:trPr>
        <w:tc>
          <w:tcPr>
            <w:tcW w:w="576" w:type="dxa"/>
            <w:vAlign w:val="center"/>
          </w:tcPr>
          <w:p w14:paraId="10ED6CC1" w14:textId="77777777" w:rsidR="00E0593B" w:rsidRPr="00533151" w:rsidRDefault="00E0593B" w:rsidP="00AB3FBD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34" w:type="dxa"/>
            <w:vAlign w:val="center"/>
            <w:hideMark/>
          </w:tcPr>
          <w:p w14:paraId="7F71D464" w14:textId="77777777" w:rsidR="00E0593B" w:rsidRPr="00533151" w:rsidRDefault="00E0593B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7. Характеристика</w:t>
            </w:r>
          </w:p>
        </w:tc>
        <w:tc>
          <w:tcPr>
            <w:tcW w:w="991" w:type="dxa"/>
            <w:vAlign w:val="bottom"/>
          </w:tcPr>
          <w:p w14:paraId="4CEE0DF1" w14:textId="77777777" w:rsidR="00E0593B" w:rsidRPr="00533151" w:rsidRDefault="0025719C" w:rsidP="00AB3F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</w:tbl>
    <w:p w14:paraId="1BD129D4" w14:textId="77777777" w:rsidR="00E0593B" w:rsidRPr="00533151" w:rsidRDefault="00E0593B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3E6655" w14:textId="77777777" w:rsidR="00E0593B" w:rsidRPr="00533151" w:rsidRDefault="00E0593B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E8AD2F" w14:textId="77777777" w:rsidR="00E0593B" w:rsidRPr="00533151" w:rsidRDefault="00E0593B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48C9E6" w14:textId="77777777" w:rsidR="002C74F4" w:rsidRPr="00533151" w:rsidRDefault="002C74F4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767710" w14:textId="77777777" w:rsidR="002C74F4" w:rsidRPr="00533151" w:rsidRDefault="002C74F4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9C27A0E" w14:textId="77777777" w:rsidR="00810641" w:rsidRPr="00533151" w:rsidRDefault="00810641" w:rsidP="008106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D12B60" w14:textId="77777777" w:rsidR="00810641" w:rsidRPr="00533151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79D5DE" w14:textId="77777777" w:rsidR="00810641" w:rsidRPr="00533151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0E973E" w14:textId="77777777" w:rsidR="00810641" w:rsidRPr="00533151" w:rsidRDefault="00810641" w:rsidP="00810641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CCE717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CA0E5D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95B153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C075B7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70BD64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1E8799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44C7B5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AE3D66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76594F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4CEAB7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D53F1A" w14:textId="77777777" w:rsidR="00A47210" w:rsidRPr="00533151" w:rsidRDefault="00A47210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E2B35E" w14:textId="77777777" w:rsidR="00126EAE" w:rsidRPr="00533151" w:rsidRDefault="00126EAE" w:rsidP="0020043D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07FEC7" w14:textId="77777777" w:rsidR="0033084E" w:rsidRPr="00533151" w:rsidRDefault="0033084E" w:rsidP="00F400AA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C60C21" w14:textId="77777777" w:rsidR="00706F3B" w:rsidRPr="00533151" w:rsidRDefault="00706F3B" w:rsidP="00A47210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C4725" w14:textId="77777777" w:rsidR="00A47210" w:rsidRPr="00533151" w:rsidRDefault="00A47210" w:rsidP="00AD6365">
      <w:pPr>
        <w:pStyle w:val="af6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eastAsia="Times New Roman"/>
          <w:b/>
          <w:sz w:val="26"/>
          <w:szCs w:val="26"/>
        </w:rPr>
      </w:pPr>
      <w:r w:rsidRPr="00533151">
        <w:rPr>
          <w:rFonts w:eastAsia="Times New Roman"/>
          <w:b/>
          <w:sz w:val="26"/>
          <w:szCs w:val="26"/>
        </w:rPr>
        <w:lastRenderedPageBreak/>
        <w:t>ОРГАНИЗАЦИОННО-МЕТОДИЧЕСКИЙ РАЗДЕЛ</w:t>
      </w:r>
    </w:p>
    <w:p w14:paraId="73D24BB4" w14:textId="3EBE956D" w:rsidR="00A47210" w:rsidRPr="00533151" w:rsidRDefault="007C4CC3" w:rsidP="00AD6365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Программа 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>производственной практики</w:t>
      </w:r>
      <w:r w:rsidR="008E66A6" w:rsidRPr="00533151">
        <w:t xml:space="preserve"> 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 xml:space="preserve">по профилю профессиональной деятельности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разработана </w:t>
      </w:r>
      <w:r w:rsidR="0037792F" w:rsidRPr="00533151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467205" w:rsidRPr="00533151">
        <w:rPr>
          <w:rFonts w:ascii="Times New Roman" w:eastAsia="Times New Roman" w:hAnsi="Times New Roman" w:cs="Times New Roman"/>
          <w:sz w:val="26"/>
          <w:szCs w:val="26"/>
        </w:rPr>
        <w:t>магистрант</w:t>
      </w:r>
      <w:r w:rsidR="0085231C" w:rsidRPr="00533151">
        <w:rPr>
          <w:rFonts w:ascii="Times New Roman" w:eastAsia="Times New Roman" w:hAnsi="Times New Roman" w:cs="Times New Roman"/>
          <w:sz w:val="26"/>
          <w:szCs w:val="26"/>
        </w:rPr>
        <w:t>ов</w:t>
      </w:r>
      <w:r w:rsidR="00A47210" w:rsidRPr="00533151">
        <w:rPr>
          <w:rFonts w:ascii="Times New Roman" w:eastAsia="Times New Roman" w:hAnsi="Times New Roman" w:cs="Times New Roman"/>
          <w:sz w:val="26"/>
          <w:szCs w:val="26"/>
        </w:rPr>
        <w:t xml:space="preserve">, обучающихся по направлению </w:t>
      </w:r>
      <w:r w:rsidR="003D2E2C" w:rsidRPr="00533151">
        <w:rPr>
          <w:rFonts w:ascii="Times New Roman" w:eastAsia="Times New Roman" w:hAnsi="Times New Roman" w:cs="Times New Roman"/>
          <w:sz w:val="26"/>
          <w:szCs w:val="26"/>
        </w:rPr>
        <w:t>подготовки</w:t>
      </w:r>
      <w:r w:rsidR="00F60926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699C" w:rsidRPr="00533151">
        <w:rPr>
          <w:rFonts w:ascii="Times New Roman" w:eastAsia="Times New Roman" w:hAnsi="Times New Roman" w:cs="Times New Roman"/>
          <w:sz w:val="26"/>
          <w:szCs w:val="26"/>
        </w:rPr>
        <w:t>38.04.01. «Экономика»</w:t>
      </w:r>
      <w:r w:rsidR="00D6110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D2E2C" w:rsidRPr="00533151">
        <w:rPr>
          <w:rFonts w:ascii="Times New Roman" w:eastAsia="Times New Roman" w:hAnsi="Times New Roman" w:cs="Times New Roman"/>
          <w:sz w:val="26"/>
          <w:szCs w:val="26"/>
        </w:rPr>
        <w:t>направленность (</w:t>
      </w:r>
      <w:r w:rsidR="00D6110D" w:rsidRPr="00533151">
        <w:rPr>
          <w:rFonts w:ascii="Times New Roman" w:eastAsia="Times New Roman" w:hAnsi="Times New Roman" w:cs="Times New Roman"/>
          <w:sz w:val="26"/>
          <w:szCs w:val="26"/>
        </w:rPr>
        <w:t>профил</w:t>
      </w:r>
      <w:r w:rsidR="003D2E2C" w:rsidRPr="00533151">
        <w:rPr>
          <w:rFonts w:ascii="Times New Roman" w:eastAsia="Times New Roman" w:hAnsi="Times New Roman" w:cs="Times New Roman"/>
          <w:sz w:val="26"/>
          <w:szCs w:val="26"/>
        </w:rPr>
        <w:t>ь)</w:t>
      </w:r>
      <w:r w:rsidR="00D6110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E6E9C" w:rsidRPr="00533151">
        <w:rPr>
          <w:rFonts w:ascii="Times New Roman" w:eastAsia="Times New Roman" w:hAnsi="Times New Roman" w:cs="Times New Roman"/>
          <w:sz w:val="26"/>
          <w:szCs w:val="26"/>
        </w:rPr>
        <w:t>«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>Экономика предприятий и организаций</w:t>
      </w:r>
      <w:r w:rsidR="0079699C" w:rsidRPr="0053315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566284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47210" w:rsidRPr="00533151">
        <w:rPr>
          <w:rFonts w:ascii="Times New Roman" w:eastAsia="Times New Roman" w:hAnsi="Times New Roman" w:cs="Times New Roman"/>
          <w:sz w:val="26"/>
          <w:szCs w:val="26"/>
        </w:rPr>
        <w:t>в соответстви</w:t>
      </w:r>
      <w:r w:rsidR="0085231C" w:rsidRPr="00533151">
        <w:rPr>
          <w:rFonts w:ascii="Times New Roman" w:eastAsia="Times New Roman" w:hAnsi="Times New Roman" w:cs="Times New Roman"/>
          <w:sz w:val="26"/>
          <w:szCs w:val="26"/>
        </w:rPr>
        <w:t>и</w:t>
      </w:r>
      <w:r w:rsidR="00A47210" w:rsidRPr="00533151">
        <w:rPr>
          <w:rFonts w:ascii="Times New Roman" w:eastAsia="Times New Roman" w:hAnsi="Times New Roman" w:cs="Times New Roman"/>
          <w:sz w:val="26"/>
          <w:szCs w:val="26"/>
        </w:rPr>
        <w:t xml:space="preserve"> с требованиями ФГОС ВО по данн</w:t>
      </w:r>
      <w:r w:rsidR="00566284" w:rsidRPr="00533151">
        <w:rPr>
          <w:rFonts w:ascii="Times New Roman" w:eastAsia="Times New Roman" w:hAnsi="Times New Roman" w:cs="Times New Roman"/>
          <w:sz w:val="26"/>
          <w:szCs w:val="26"/>
        </w:rPr>
        <w:t>ому направлению</w:t>
      </w:r>
      <w:r w:rsidR="00A47210" w:rsidRPr="0053315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65AF1C91" w14:textId="307758AE" w:rsidR="0094536A" w:rsidRPr="00533151" w:rsidRDefault="0094536A" w:rsidP="00AD6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 xml:space="preserve">В структуре основной </w:t>
      </w:r>
      <w:r w:rsidR="009009D4" w:rsidRPr="00533151">
        <w:rPr>
          <w:rFonts w:ascii="Times New Roman" w:hAnsi="Times New Roman" w:cs="Times New Roman"/>
          <w:sz w:val="26"/>
          <w:szCs w:val="26"/>
        </w:rPr>
        <w:t xml:space="preserve">профессиональной </w:t>
      </w:r>
      <w:r w:rsidRPr="00533151">
        <w:rPr>
          <w:rFonts w:ascii="Times New Roman" w:hAnsi="Times New Roman" w:cs="Times New Roman"/>
          <w:sz w:val="26"/>
          <w:szCs w:val="26"/>
        </w:rPr>
        <w:t>образовательной программы по направлению подготовки 38.04.01. «Экономика» (магистратура) производственная практика относится к Блоку 2 – «Практики» обязательной части учебного плана.</w:t>
      </w:r>
    </w:p>
    <w:p w14:paraId="09E7E156" w14:textId="23DDA850" w:rsidR="0037792F" w:rsidRPr="00533151" w:rsidRDefault="00A47210" w:rsidP="00AD6365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Общая трудоемкость </w:t>
      </w:r>
      <w:r w:rsidR="002D74C8" w:rsidRPr="00533151">
        <w:rPr>
          <w:rFonts w:ascii="Times New Roman" w:eastAsia="Times New Roman" w:hAnsi="Times New Roman" w:cs="Times New Roman"/>
          <w:sz w:val="26"/>
          <w:szCs w:val="26"/>
        </w:rPr>
        <w:t xml:space="preserve">практики по направлению 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>подготовки</w:t>
      </w:r>
      <w:r w:rsidR="00A56634" w:rsidRPr="00533151">
        <w:rPr>
          <w:rFonts w:ascii="Times New Roman" w:eastAsia="Times New Roman" w:hAnsi="Times New Roman" w:cs="Times New Roman"/>
          <w:sz w:val="26"/>
          <w:szCs w:val="26"/>
        </w:rPr>
        <w:t xml:space="preserve"> 38.0</w:t>
      </w:r>
      <w:r w:rsidR="00F60926" w:rsidRPr="00533151">
        <w:rPr>
          <w:rFonts w:ascii="Times New Roman" w:eastAsia="Times New Roman" w:hAnsi="Times New Roman" w:cs="Times New Roman"/>
          <w:sz w:val="26"/>
          <w:szCs w:val="26"/>
        </w:rPr>
        <w:t>4</w:t>
      </w:r>
      <w:r w:rsidR="00A56634" w:rsidRPr="00533151">
        <w:rPr>
          <w:rFonts w:ascii="Times New Roman" w:eastAsia="Times New Roman" w:hAnsi="Times New Roman" w:cs="Times New Roman"/>
          <w:sz w:val="26"/>
          <w:szCs w:val="26"/>
        </w:rPr>
        <w:t>.0</w:t>
      </w:r>
      <w:r w:rsidR="0079699C" w:rsidRPr="00533151">
        <w:rPr>
          <w:rFonts w:ascii="Times New Roman" w:eastAsia="Times New Roman" w:hAnsi="Times New Roman" w:cs="Times New Roman"/>
          <w:sz w:val="26"/>
          <w:szCs w:val="26"/>
        </w:rPr>
        <w:t>1</w:t>
      </w:r>
      <w:r w:rsidR="00A56634" w:rsidRPr="00533151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79699C" w:rsidRPr="00533151">
        <w:rPr>
          <w:rFonts w:ascii="Times New Roman" w:eastAsia="Times New Roman" w:hAnsi="Times New Roman" w:cs="Times New Roman"/>
          <w:sz w:val="26"/>
          <w:szCs w:val="26"/>
        </w:rPr>
        <w:t>Экономика</w:t>
      </w:r>
      <w:r w:rsidR="00A56634" w:rsidRPr="0053315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 xml:space="preserve"> направленность (</w:t>
      </w:r>
      <w:r w:rsidR="0037792F" w:rsidRPr="00533151">
        <w:rPr>
          <w:rFonts w:ascii="Times New Roman" w:eastAsia="Times New Roman" w:hAnsi="Times New Roman" w:cs="Times New Roman"/>
          <w:sz w:val="26"/>
          <w:szCs w:val="26"/>
        </w:rPr>
        <w:t>профил</w:t>
      </w:r>
      <w:r w:rsidR="008E66A6" w:rsidRPr="00533151">
        <w:rPr>
          <w:rFonts w:ascii="Times New Roman" w:eastAsia="Times New Roman" w:hAnsi="Times New Roman" w:cs="Times New Roman"/>
          <w:sz w:val="26"/>
          <w:szCs w:val="26"/>
        </w:rPr>
        <w:t>ь)</w:t>
      </w:r>
      <w:r w:rsidR="0037792F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5B60" w:rsidRPr="00533151">
        <w:rPr>
          <w:rFonts w:ascii="Times New Roman" w:eastAsia="Times New Roman" w:hAnsi="Times New Roman" w:cs="Times New Roman"/>
          <w:sz w:val="26"/>
          <w:szCs w:val="26"/>
        </w:rPr>
        <w:t>«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>Экономика предприятий и организаций</w:t>
      </w:r>
      <w:r w:rsidR="0079699C" w:rsidRPr="0053315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566284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составляет </w:t>
      </w:r>
      <w:r w:rsidR="0016642E" w:rsidRPr="00533151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зач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. ед. </w:t>
      </w:r>
      <w:r w:rsidR="0016642E" w:rsidRPr="00533151">
        <w:rPr>
          <w:rFonts w:ascii="Times New Roman" w:eastAsia="Times New Roman" w:hAnsi="Times New Roman" w:cs="Times New Roman"/>
          <w:sz w:val="26"/>
          <w:szCs w:val="26"/>
        </w:rPr>
        <w:t>216</w:t>
      </w:r>
      <w:r w:rsidR="008D717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792F" w:rsidRPr="00533151">
        <w:rPr>
          <w:rFonts w:ascii="Times New Roman" w:eastAsia="Times New Roman" w:hAnsi="Times New Roman" w:cs="Times New Roman"/>
          <w:sz w:val="26"/>
          <w:szCs w:val="26"/>
        </w:rPr>
        <w:t>часов</w:t>
      </w:r>
      <w:r w:rsidR="008D717D" w:rsidRPr="00533151">
        <w:rPr>
          <w:rFonts w:ascii="Times New Roman" w:eastAsia="Times New Roman" w:hAnsi="Times New Roman" w:cs="Times New Roman"/>
          <w:sz w:val="26"/>
          <w:szCs w:val="26"/>
        </w:rPr>
        <w:t xml:space="preserve"> (для очной и заочной формы обучения)</w:t>
      </w:r>
      <w:r w:rsidR="0037792F"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FBC60FC" w14:textId="406F20AB" w:rsidR="00FA2821" w:rsidRPr="00533151" w:rsidRDefault="00A47210" w:rsidP="00AD6365">
      <w:pPr>
        <w:pStyle w:val="a5"/>
        <w:spacing w:before="0" w:beforeAutospacing="0" w:after="0" w:afterAutospacing="0" w:line="360" w:lineRule="auto"/>
        <w:ind w:left="420"/>
        <w:jc w:val="center"/>
        <w:rPr>
          <w:rFonts w:eastAsia="Times New Roman"/>
          <w:b/>
          <w:bCs/>
          <w:sz w:val="26"/>
          <w:szCs w:val="26"/>
        </w:rPr>
      </w:pPr>
      <w:r w:rsidRPr="00533151">
        <w:rPr>
          <w:b/>
          <w:bCs/>
          <w:sz w:val="26"/>
          <w:szCs w:val="26"/>
        </w:rPr>
        <w:t>Цели</w:t>
      </w:r>
      <w:r w:rsidR="0032066F" w:rsidRPr="00533151">
        <w:rPr>
          <w:b/>
          <w:bCs/>
          <w:sz w:val="26"/>
          <w:szCs w:val="26"/>
        </w:rPr>
        <w:t xml:space="preserve"> и</w:t>
      </w:r>
      <w:r w:rsidRPr="00533151">
        <w:rPr>
          <w:b/>
          <w:bCs/>
          <w:sz w:val="26"/>
          <w:szCs w:val="26"/>
        </w:rPr>
        <w:t xml:space="preserve"> задачи</w:t>
      </w:r>
      <w:r w:rsidR="0030388D" w:rsidRPr="00533151">
        <w:rPr>
          <w:b/>
          <w:bCs/>
          <w:sz w:val="26"/>
          <w:szCs w:val="26"/>
        </w:rPr>
        <w:t xml:space="preserve"> </w:t>
      </w:r>
      <w:r w:rsidR="002809A7" w:rsidRPr="00533151">
        <w:rPr>
          <w:rFonts w:eastAsia="Times New Roman"/>
          <w:b/>
          <w:bCs/>
          <w:sz w:val="26"/>
          <w:szCs w:val="26"/>
        </w:rPr>
        <w:t>производственной</w:t>
      </w:r>
      <w:r w:rsidR="008D717D" w:rsidRPr="00533151">
        <w:rPr>
          <w:rFonts w:eastAsia="Times New Roman"/>
          <w:b/>
          <w:bCs/>
          <w:sz w:val="26"/>
          <w:szCs w:val="26"/>
        </w:rPr>
        <w:t xml:space="preserve"> </w:t>
      </w:r>
      <w:r w:rsidR="001E4F87" w:rsidRPr="00533151">
        <w:rPr>
          <w:rFonts w:eastAsia="Times New Roman"/>
          <w:b/>
          <w:bCs/>
          <w:sz w:val="26"/>
          <w:szCs w:val="26"/>
        </w:rPr>
        <w:t>практики</w:t>
      </w:r>
    </w:p>
    <w:p w14:paraId="18E154A1" w14:textId="0C07112D" w:rsidR="00AC710B" w:rsidRPr="00533151" w:rsidRDefault="00FA2821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rFonts w:eastAsia="Times New Roman"/>
          <w:b/>
          <w:bCs/>
          <w:sz w:val="26"/>
          <w:szCs w:val="26"/>
        </w:rPr>
        <w:t xml:space="preserve"> </w:t>
      </w:r>
      <w:r w:rsidR="00A47210" w:rsidRPr="00533151">
        <w:rPr>
          <w:b/>
          <w:bCs/>
          <w:sz w:val="26"/>
          <w:szCs w:val="26"/>
        </w:rPr>
        <w:t>Цель</w:t>
      </w:r>
      <w:r w:rsidR="0030388D" w:rsidRPr="00533151">
        <w:rPr>
          <w:b/>
          <w:bCs/>
          <w:sz w:val="26"/>
          <w:szCs w:val="26"/>
        </w:rPr>
        <w:t>ю</w:t>
      </w:r>
      <w:r w:rsidR="00A47210" w:rsidRPr="00533151">
        <w:rPr>
          <w:b/>
          <w:bCs/>
          <w:sz w:val="26"/>
          <w:szCs w:val="26"/>
        </w:rPr>
        <w:t xml:space="preserve"> </w:t>
      </w:r>
      <w:r w:rsidR="0016642E" w:rsidRPr="00533151">
        <w:rPr>
          <w:b/>
          <w:bCs/>
          <w:sz w:val="26"/>
          <w:szCs w:val="26"/>
        </w:rPr>
        <w:t>производственной</w:t>
      </w:r>
      <w:r w:rsidR="008D717D" w:rsidRPr="00533151">
        <w:rPr>
          <w:b/>
          <w:bCs/>
          <w:sz w:val="26"/>
          <w:szCs w:val="26"/>
        </w:rPr>
        <w:t xml:space="preserve"> пр</w:t>
      </w:r>
      <w:r w:rsidR="008C23A8" w:rsidRPr="00533151">
        <w:rPr>
          <w:b/>
          <w:bCs/>
          <w:sz w:val="26"/>
          <w:szCs w:val="26"/>
        </w:rPr>
        <w:t>а</w:t>
      </w:r>
      <w:r w:rsidR="008D717D" w:rsidRPr="00533151">
        <w:rPr>
          <w:b/>
          <w:bCs/>
          <w:sz w:val="26"/>
          <w:szCs w:val="26"/>
        </w:rPr>
        <w:t>ктики</w:t>
      </w:r>
      <w:r w:rsidR="002809A7" w:rsidRPr="00533151">
        <w:rPr>
          <w:sz w:val="26"/>
          <w:szCs w:val="26"/>
        </w:rPr>
        <w:t xml:space="preserve"> </w:t>
      </w:r>
      <w:bookmarkStart w:id="0" w:name="_Hlk125929979"/>
      <w:r w:rsidR="00937212" w:rsidRPr="00533151">
        <w:rPr>
          <w:sz w:val="26"/>
          <w:szCs w:val="26"/>
        </w:rPr>
        <w:t>является формирование профессиональных компетенций путем обобщения и систематизации знаний, полученных ранее при теоретическом обучении, приобретения практических профессионально необходимых умений и навыков работы по видам деятельности, предусмотренным основной профессиональной образовательной программой.</w:t>
      </w:r>
    </w:p>
    <w:bookmarkEnd w:id="0"/>
    <w:p w14:paraId="177856FE" w14:textId="77777777" w:rsidR="00F400AA" w:rsidRPr="00533151" w:rsidRDefault="00AC710B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sz w:val="26"/>
          <w:szCs w:val="26"/>
        </w:rPr>
      </w:pPr>
      <w:r w:rsidRPr="00533151">
        <w:rPr>
          <w:sz w:val="26"/>
          <w:szCs w:val="26"/>
        </w:rPr>
        <w:t xml:space="preserve"> </w:t>
      </w:r>
      <w:r w:rsidR="00F400AA" w:rsidRPr="00533151">
        <w:rPr>
          <w:b/>
          <w:bCs/>
          <w:sz w:val="26"/>
          <w:szCs w:val="26"/>
        </w:rPr>
        <w:t>Задачами практики является:</w:t>
      </w:r>
    </w:p>
    <w:p w14:paraId="1A19363B" w14:textId="0E614B5F" w:rsidR="00AB4D32" w:rsidRPr="00533151" w:rsidRDefault="00AB4D32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bookmarkStart w:id="1" w:name="_Hlk125920699"/>
      <w:r w:rsidRPr="00533151">
        <w:rPr>
          <w:sz w:val="26"/>
          <w:szCs w:val="26"/>
        </w:rPr>
        <w:t>- закрепить практические навыки на предприятии, где организована практика;</w:t>
      </w:r>
    </w:p>
    <w:p w14:paraId="12EB131F" w14:textId="56009C67" w:rsidR="00AB4D32" w:rsidRPr="00533151" w:rsidRDefault="008B5930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>-</w:t>
      </w:r>
      <w:r w:rsidR="00AB4D32" w:rsidRPr="00533151">
        <w:rPr>
          <w:sz w:val="26"/>
          <w:szCs w:val="26"/>
        </w:rPr>
        <w:t xml:space="preserve"> провести исследование деятельности предприятия </w:t>
      </w:r>
      <w:r w:rsidRPr="00533151">
        <w:rPr>
          <w:sz w:val="26"/>
          <w:szCs w:val="26"/>
        </w:rPr>
        <w:t xml:space="preserve">(учреждения, организации) </w:t>
      </w:r>
      <w:r w:rsidR="00AB4D32" w:rsidRPr="00533151">
        <w:rPr>
          <w:sz w:val="26"/>
          <w:szCs w:val="26"/>
        </w:rPr>
        <w:t xml:space="preserve">и представить результат в виде конкретных рекомендаций, выраженных в терминах предметной области; </w:t>
      </w:r>
    </w:p>
    <w:p w14:paraId="39D24A84" w14:textId="7D99DE1E" w:rsidR="00AB4D32" w:rsidRPr="00533151" w:rsidRDefault="00AB4D32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>- исследовать возможные пути решения выявленных проблем;</w:t>
      </w:r>
    </w:p>
    <w:p w14:paraId="7575F170" w14:textId="7662E59E" w:rsidR="00AB4D32" w:rsidRPr="00533151" w:rsidRDefault="00AB4D32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 xml:space="preserve">- осуществить выбор программного обеспечения для решения поставленной задачи; </w:t>
      </w:r>
    </w:p>
    <w:p w14:paraId="0D67DBC4" w14:textId="588C025C" w:rsidR="00AB4D32" w:rsidRPr="00533151" w:rsidRDefault="00AB4D32" w:rsidP="009C6CEA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>– представить результаты своей работы в печатном виде письменного отчета о практике и в виде выступления с презентацией о результатах практики.</w:t>
      </w:r>
    </w:p>
    <w:bookmarkEnd w:id="1"/>
    <w:p w14:paraId="012D90A2" w14:textId="297898D3" w:rsidR="00F400AA" w:rsidRPr="00533151" w:rsidRDefault="00F400AA" w:rsidP="009C6CEA">
      <w:pPr>
        <w:pStyle w:val="a5"/>
        <w:spacing w:before="0" w:beforeAutospacing="0" w:after="0" w:afterAutospacing="0" w:line="360" w:lineRule="auto"/>
        <w:ind w:firstLine="708"/>
        <w:jc w:val="both"/>
        <w:rPr>
          <w:b/>
          <w:sz w:val="26"/>
          <w:szCs w:val="26"/>
        </w:rPr>
      </w:pPr>
      <w:r w:rsidRPr="00533151">
        <w:rPr>
          <w:b/>
          <w:sz w:val="26"/>
          <w:szCs w:val="26"/>
        </w:rPr>
        <w:t>Места (место) проведения практики</w:t>
      </w:r>
      <w:r w:rsidRPr="00533151">
        <w:rPr>
          <w:sz w:val="26"/>
          <w:szCs w:val="26"/>
        </w:rPr>
        <w:t>: профильные организации всех</w:t>
      </w:r>
      <w:r w:rsidRPr="00533151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533151">
        <w:rPr>
          <w:sz w:val="26"/>
          <w:szCs w:val="26"/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14:paraId="4C1242C2" w14:textId="77777777" w:rsidR="00F400AA" w:rsidRPr="00533151" w:rsidRDefault="00F400AA" w:rsidP="00AD6365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Распределение обучающихся на базы практики осуществляется кафедрой на основе выбранной им темы выпускной квалификационной работы. Место для прохождения практики обучающиеся могут искать самостоятельно, посещая собеседования. </w:t>
      </w:r>
    </w:p>
    <w:p w14:paraId="7397F73F" w14:textId="77777777" w:rsidR="00F400AA" w:rsidRPr="00533151" w:rsidRDefault="00F400AA" w:rsidP="00AD6365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Направление обучающихся на практику производится на основе договоров, заключенных между ДВФ ВАВТ и базой практики (Приложение 1). </w:t>
      </w:r>
    </w:p>
    <w:p w14:paraId="27F53156" w14:textId="098ECF52" w:rsidR="00BE7B49" w:rsidRPr="00533151" w:rsidRDefault="00F400AA" w:rsidP="00AD6365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rFonts w:eastAsia="Times New Roman"/>
          <w:bCs/>
          <w:sz w:val="26"/>
          <w:szCs w:val="26"/>
        </w:rPr>
        <w:t xml:space="preserve">Производственная </w:t>
      </w:r>
      <w:r w:rsidR="001E4F87" w:rsidRPr="00533151">
        <w:rPr>
          <w:rFonts w:eastAsia="Times New Roman"/>
          <w:bCs/>
          <w:sz w:val="26"/>
          <w:szCs w:val="26"/>
        </w:rPr>
        <w:t xml:space="preserve">практика </w:t>
      </w:r>
      <w:r w:rsidRPr="00533151">
        <w:rPr>
          <w:rFonts w:eastAsia="Times New Roman"/>
          <w:bCs/>
          <w:sz w:val="26"/>
          <w:szCs w:val="26"/>
        </w:rPr>
        <w:t xml:space="preserve">для </w:t>
      </w:r>
      <w:r w:rsidRPr="00533151">
        <w:rPr>
          <w:sz w:val="26"/>
          <w:szCs w:val="26"/>
        </w:rPr>
        <w:t xml:space="preserve">обучающихся </w:t>
      </w:r>
      <w:bookmarkStart w:id="2" w:name="_Hlk125916104"/>
      <w:r w:rsidRPr="00533151">
        <w:rPr>
          <w:sz w:val="26"/>
          <w:szCs w:val="26"/>
        </w:rPr>
        <w:t xml:space="preserve">очной </w:t>
      </w:r>
      <w:r w:rsidR="00BE7B49" w:rsidRPr="00533151">
        <w:rPr>
          <w:sz w:val="26"/>
          <w:szCs w:val="26"/>
        </w:rPr>
        <w:t>форм</w:t>
      </w:r>
      <w:r w:rsidR="001E4F87" w:rsidRPr="00533151">
        <w:rPr>
          <w:sz w:val="26"/>
          <w:szCs w:val="26"/>
        </w:rPr>
        <w:t>ы</w:t>
      </w:r>
      <w:r w:rsidR="00BE7B49"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</w:rPr>
        <w:t xml:space="preserve">обучения проводится в </w:t>
      </w:r>
      <w:r w:rsidR="001E4F87" w:rsidRPr="00533151">
        <w:rPr>
          <w:sz w:val="26"/>
          <w:szCs w:val="26"/>
        </w:rPr>
        <w:t>7</w:t>
      </w:r>
      <w:r w:rsidRPr="00533151">
        <w:rPr>
          <w:sz w:val="26"/>
          <w:szCs w:val="26"/>
        </w:rPr>
        <w:t xml:space="preserve"> семестре</w:t>
      </w:r>
      <w:bookmarkEnd w:id="2"/>
      <w:r w:rsidR="001E4F87" w:rsidRPr="00533151">
        <w:rPr>
          <w:sz w:val="26"/>
          <w:szCs w:val="26"/>
        </w:rPr>
        <w:t>, у заочной формы обучения проводится в 9 семестре.</w:t>
      </w:r>
    </w:p>
    <w:p w14:paraId="0472770E" w14:textId="77777777" w:rsidR="002760F7" w:rsidRPr="00533151" w:rsidRDefault="002760F7" w:rsidP="00AD6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4DFA27" w14:textId="77777777" w:rsidR="00EC0915" w:rsidRPr="00533151" w:rsidRDefault="00EC0915" w:rsidP="00AD6365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2. ОБЯЗАННОСТИ УЧАСТНИКОВ ПРАКТИКИ</w:t>
      </w:r>
    </w:p>
    <w:p w14:paraId="68826822" w14:textId="77777777" w:rsidR="00F400AA" w:rsidRPr="00533151" w:rsidRDefault="00F400AA" w:rsidP="00AD6365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6DE1C281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bookmarkStart w:id="3" w:name="_Hlk30616579"/>
      <w:r w:rsidRPr="00533151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08EFCD1F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729CD448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 xml:space="preserve">Ознакомление </w:t>
      </w:r>
      <w:r w:rsidR="00C629B5" w:rsidRPr="00533151">
        <w:rPr>
          <w:rFonts w:eastAsia="Times New Roman"/>
          <w:sz w:val="26"/>
          <w:szCs w:val="26"/>
        </w:rPr>
        <w:t>обучающихся</w:t>
      </w:r>
      <w:r w:rsidRPr="00533151">
        <w:rPr>
          <w:rFonts w:eastAsia="Times New Roman"/>
          <w:sz w:val="26"/>
          <w:szCs w:val="26"/>
        </w:rPr>
        <w:t xml:space="preserve"> с целями, задачами, содержанием практики и требованиями, предъявляемыми к </w:t>
      </w:r>
      <w:r w:rsidR="00C629B5" w:rsidRPr="00533151">
        <w:rPr>
          <w:rFonts w:eastAsia="Times New Roman"/>
          <w:sz w:val="26"/>
          <w:szCs w:val="26"/>
        </w:rPr>
        <w:t>обучающимся</w:t>
      </w:r>
      <w:r w:rsidRPr="00533151">
        <w:rPr>
          <w:rFonts w:eastAsia="Times New Roman"/>
          <w:sz w:val="26"/>
          <w:szCs w:val="26"/>
        </w:rPr>
        <w:t>;</w:t>
      </w:r>
    </w:p>
    <w:p w14:paraId="0588CCF0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Распределение студентов по базам практики;</w:t>
      </w:r>
    </w:p>
    <w:p w14:paraId="6C2AD38C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14:paraId="4202A330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Выдача дневников прохождения практики;</w:t>
      </w:r>
    </w:p>
    <w:p w14:paraId="7A3B2FB1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Контроль прохождения студентами практики, в том числе посещение баз практики;</w:t>
      </w:r>
    </w:p>
    <w:p w14:paraId="4BA18F8A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Прием и регистрация на кафедре отчетов;</w:t>
      </w:r>
    </w:p>
    <w:p w14:paraId="100C6CE3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Проверка отчётов по практике;</w:t>
      </w:r>
    </w:p>
    <w:p w14:paraId="47BA0C71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Организация защиты отчётов о практике;</w:t>
      </w:r>
    </w:p>
    <w:p w14:paraId="477C2BEF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 xml:space="preserve">Оформление </w:t>
      </w:r>
      <w:proofErr w:type="spellStart"/>
      <w:r w:rsidRPr="00533151">
        <w:rPr>
          <w:rFonts w:eastAsia="Times New Roman"/>
          <w:sz w:val="26"/>
          <w:szCs w:val="26"/>
        </w:rPr>
        <w:t>зачётно</w:t>
      </w:r>
      <w:proofErr w:type="spellEnd"/>
      <w:r w:rsidRPr="00533151">
        <w:rPr>
          <w:rFonts w:eastAsia="Times New Roman"/>
          <w:sz w:val="26"/>
          <w:szCs w:val="26"/>
        </w:rPr>
        <w:t>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01AE4459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1580B99D" w14:textId="77777777" w:rsidR="00F400AA" w:rsidRPr="00533151" w:rsidRDefault="00F400AA" w:rsidP="00AD6365">
      <w:pPr>
        <w:pStyle w:val="af6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bookmarkEnd w:id="3"/>
    <w:p w14:paraId="065D871F" w14:textId="77777777" w:rsidR="00F400AA" w:rsidRPr="00533151" w:rsidRDefault="00F400AA" w:rsidP="00AD6365">
      <w:pPr>
        <w:pStyle w:val="af6"/>
        <w:widowControl w:val="0"/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1429"/>
        <w:jc w:val="both"/>
        <w:textAlignment w:val="baseline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  <w:u w:val="single"/>
        </w:rPr>
        <w:t>Обучающийся, проходящий практику, обязан</w:t>
      </w:r>
      <w:r w:rsidRPr="00533151">
        <w:rPr>
          <w:rFonts w:eastAsia="Times New Roman"/>
          <w:sz w:val="26"/>
          <w:szCs w:val="26"/>
        </w:rPr>
        <w:t>:</w:t>
      </w:r>
    </w:p>
    <w:p w14:paraId="4D155487" w14:textId="4C21684A" w:rsidR="00E21733" w:rsidRPr="00533151" w:rsidRDefault="00E21733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Изучить программу </w:t>
      </w:r>
      <w:r w:rsidR="00173413" w:rsidRPr="00533151">
        <w:rPr>
          <w:rFonts w:ascii="Times New Roman" w:eastAsia="Times New Roman" w:hAnsi="Times New Roman" w:cs="Times New Roman"/>
          <w:sz w:val="26"/>
          <w:szCs w:val="26"/>
        </w:rPr>
        <w:t>производственной</w:t>
      </w:r>
      <w:r w:rsidR="00790C57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практики;</w:t>
      </w:r>
    </w:p>
    <w:p w14:paraId="46589596" w14:textId="77777777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Пройти</w:t>
      </w:r>
      <w:r w:rsidR="00173413" w:rsidRPr="00533151">
        <w:rPr>
          <w:rFonts w:ascii="Times New Roman" w:eastAsia="Times New Roman" w:hAnsi="Times New Roman" w:cs="Times New Roman"/>
          <w:sz w:val="26"/>
          <w:szCs w:val="26"/>
        </w:rPr>
        <w:t xml:space="preserve"> производственную практику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в установленный графиком учебного процесса срок;</w:t>
      </w:r>
    </w:p>
    <w:p w14:paraId="4F6F6D77" w14:textId="77777777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Выполнять правила внутреннего распорядка, действующие на предприятии или в вузе, требования трудового законодательства наравне с его работниками;</w:t>
      </w:r>
    </w:p>
    <w:p w14:paraId="00C73D22" w14:textId="77777777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Действовать точно и своевременно согласно указаниям руководителя практики от предприятия (организации);</w:t>
      </w:r>
    </w:p>
    <w:p w14:paraId="7680FF17" w14:textId="77777777" w:rsidR="00E21733" w:rsidRPr="00533151" w:rsidRDefault="00E21733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</w:t>
      </w:r>
      <w:r w:rsidR="00C629B5" w:rsidRPr="00533151">
        <w:rPr>
          <w:rFonts w:ascii="Times New Roman" w:eastAsia="Times New Roman" w:hAnsi="Times New Roman" w:cs="Times New Roman"/>
          <w:sz w:val="26"/>
          <w:szCs w:val="26"/>
        </w:rPr>
        <w:t>обучающегося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взыскания с последующим сообщением в ДВФ ВАВТ);</w:t>
      </w:r>
    </w:p>
    <w:p w14:paraId="4DC708F8" w14:textId="38AAC550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Полностью выполнить программу практики</w:t>
      </w:r>
      <w:r w:rsidR="0032066F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2514" w:rsidRPr="00533151">
        <w:rPr>
          <w:rFonts w:ascii="Times New Roman" w:eastAsia="Times New Roman" w:hAnsi="Times New Roman" w:cs="Times New Roman"/>
          <w:bCs/>
          <w:sz w:val="26"/>
          <w:szCs w:val="26"/>
        </w:rPr>
        <w:t>произ</w:t>
      </w:r>
      <w:r w:rsidR="00790C57" w:rsidRPr="00533151">
        <w:rPr>
          <w:rFonts w:ascii="Times New Roman" w:eastAsia="Times New Roman" w:hAnsi="Times New Roman" w:cs="Times New Roman"/>
          <w:bCs/>
          <w:sz w:val="26"/>
          <w:szCs w:val="26"/>
        </w:rPr>
        <w:t>водственной практики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7B001F6" w14:textId="77777777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Оформить надлежащим образом отчет о практике и подготовиться к его защите;</w:t>
      </w:r>
    </w:p>
    <w:p w14:paraId="66481B79" w14:textId="77777777" w:rsidR="00EC0915" w:rsidRPr="00533151" w:rsidRDefault="00EC0915" w:rsidP="00AD6365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Представить в установленные сроки необходимую документацию на кафедру.</w:t>
      </w:r>
    </w:p>
    <w:p w14:paraId="7752DA61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Во время прохождения практики </w:t>
      </w:r>
      <w:r w:rsidR="002A1236"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</w:t>
      </w:r>
      <w:r w:rsidR="0020043D"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>еся</w:t>
      </w: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имеют право:</w:t>
      </w:r>
    </w:p>
    <w:p w14:paraId="4090AAE2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08F86C75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3D657B80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хозяйственной и финансовой деятельности организации (учреждения) в рамках программы практики;</w:t>
      </w:r>
    </w:p>
    <w:p w14:paraId="793FC3C6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1E4680D0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14:paraId="11C86509" w14:textId="77777777" w:rsidR="00E21733" w:rsidRPr="00533151" w:rsidRDefault="00E21733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4FD8C9F5" w14:textId="77777777" w:rsidR="008B4BBB" w:rsidRPr="00533151" w:rsidRDefault="008B4BBB" w:rsidP="00AD63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4AC8A4FA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0E6DF705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2BAA3962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3C6831C7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14:paraId="044A7C95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выдает план-график прохождения практики;</w:t>
      </w:r>
    </w:p>
    <w:p w14:paraId="389A1913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0AC0C98B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14:paraId="21009298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- проверяет отчёты по окончании практики, организует их защиту, проставляет оценки в зачетные книжки обучающихся и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зачётно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- экзаменационную ведомость;</w:t>
      </w:r>
    </w:p>
    <w:p w14:paraId="2E04946E" w14:textId="77777777" w:rsidR="008B4BBB" w:rsidRPr="00533151" w:rsidRDefault="008B4BBB" w:rsidP="00AD636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14:paraId="00BF172F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Руководитель </w:t>
      </w:r>
      <w:r w:rsidRPr="00533151">
        <w:rPr>
          <w:rFonts w:ascii="Times New Roman" w:eastAsia="Times New Roman" w:hAnsi="Times New Roman" w:cs="Times New Roman"/>
          <w:sz w:val="28"/>
          <w:szCs w:val="28"/>
          <w:u w:val="single"/>
        </w:rPr>
        <w:t>практической подготовки</w:t>
      </w:r>
      <w:r w:rsidRPr="00533151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от предприятия обязан:</w:t>
      </w:r>
    </w:p>
    <w:p w14:paraId="3DE903AC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2F3EADA9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1298F8F9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14:paraId="1194345D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7DA98755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14:paraId="6BB9C6E1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510FA172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14:paraId="5FB1680E" w14:textId="77777777" w:rsidR="008B4BBB" w:rsidRPr="00533151" w:rsidRDefault="008B4BBB" w:rsidP="00AD636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14:paraId="33F1D287" w14:textId="77777777" w:rsidR="0081692B" w:rsidRPr="00533151" w:rsidRDefault="0081692B" w:rsidP="00AD636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265F08" w14:textId="77777777" w:rsidR="00FB3960" w:rsidRPr="00533151" w:rsidRDefault="00C62B66" w:rsidP="00AD636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15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A1405" w:rsidRPr="00533151">
        <w:rPr>
          <w:rFonts w:ascii="Times New Roman" w:hAnsi="Times New Roman" w:cs="Times New Roman"/>
          <w:b/>
          <w:sz w:val="24"/>
          <w:szCs w:val="24"/>
        </w:rPr>
        <w:t>ТИП ПРАКТИКИ, СПОСОБЫ И ФОРМЫ ЕЁ ПРОВЕДЕНИЯ</w:t>
      </w:r>
    </w:p>
    <w:p w14:paraId="5E189583" w14:textId="77777777" w:rsidR="00E274D5" w:rsidRPr="00533151" w:rsidRDefault="00E274D5" w:rsidP="00E274D5">
      <w:pPr>
        <w:pStyle w:val="af6"/>
        <w:spacing w:line="360" w:lineRule="auto"/>
        <w:ind w:left="0" w:firstLine="720"/>
        <w:jc w:val="both"/>
        <w:rPr>
          <w:b/>
          <w:sz w:val="26"/>
          <w:szCs w:val="26"/>
        </w:rPr>
      </w:pPr>
      <w:r w:rsidRPr="00533151">
        <w:rPr>
          <w:sz w:val="26"/>
          <w:szCs w:val="26"/>
        </w:rPr>
        <w:t>Согласно п. 6.2 и 6.5 ФГОС ВО по направлению подготовки 38.04.01 «Экономика»</w:t>
      </w:r>
      <w:r w:rsidRPr="00533151">
        <w:rPr>
          <w:sz w:val="26"/>
          <w:szCs w:val="26"/>
          <w:shd w:val="clear" w:color="auto" w:fill="FFFFFF"/>
        </w:rPr>
        <w:t>:</w:t>
      </w:r>
    </w:p>
    <w:p w14:paraId="702CBA19" w14:textId="77777777" w:rsidR="00D93784" w:rsidRPr="00533151" w:rsidRDefault="00173413" w:rsidP="00173413">
      <w:pPr>
        <w:pStyle w:val="2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533151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- </w:t>
      </w:r>
      <w:r w:rsidRPr="00533151">
        <w:rPr>
          <w:rFonts w:ascii="Times New Roman" w:hAnsi="Times New Roman" w:cs="Times New Roman"/>
          <w:b w:val="0"/>
          <w:i/>
          <w:color w:val="auto"/>
        </w:rPr>
        <w:t>вид практики</w:t>
      </w:r>
      <w:r w:rsidRPr="00533151">
        <w:rPr>
          <w:rFonts w:ascii="Times New Roman" w:hAnsi="Times New Roman" w:cs="Times New Roman"/>
          <w:color w:val="auto"/>
        </w:rPr>
        <w:t xml:space="preserve">: </w:t>
      </w:r>
      <w:r w:rsidRPr="00533151">
        <w:rPr>
          <w:rFonts w:ascii="Times New Roman" w:hAnsi="Times New Roman" w:cs="Times New Roman"/>
          <w:b w:val="0"/>
          <w:color w:val="auto"/>
        </w:rPr>
        <w:t>производственная.</w:t>
      </w:r>
      <w:r w:rsidRPr="00533151">
        <w:rPr>
          <w:rFonts w:ascii="Times New Roman" w:hAnsi="Times New Roman" w:cs="Times New Roman"/>
          <w:color w:val="auto"/>
        </w:rPr>
        <w:t xml:space="preserve"> </w:t>
      </w:r>
    </w:p>
    <w:p w14:paraId="7EEC466B" w14:textId="15B0B007" w:rsidR="00D93784" w:rsidRPr="00533151" w:rsidRDefault="00173413" w:rsidP="00D93784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533151">
        <w:rPr>
          <w:rFonts w:ascii="Times New Roman" w:hAnsi="Times New Roman" w:cs="Times New Roman"/>
          <w:i/>
          <w:sz w:val="26"/>
          <w:szCs w:val="26"/>
        </w:rPr>
        <w:t>тип практики</w:t>
      </w:r>
      <w:r w:rsidR="00D93784" w:rsidRPr="00533151">
        <w:rPr>
          <w:rFonts w:ascii="Times New Roman" w:hAnsi="Times New Roman" w:cs="Times New Roman"/>
          <w:sz w:val="26"/>
          <w:szCs w:val="26"/>
        </w:rPr>
        <w:t xml:space="preserve">: </w:t>
      </w:r>
      <w:r w:rsidR="004E0FB6" w:rsidRPr="00533151">
        <w:rPr>
          <w:rFonts w:ascii="Times New Roman" w:hAnsi="Times New Roman" w:cs="Times New Roman"/>
          <w:sz w:val="26"/>
          <w:szCs w:val="26"/>
        </w:rPr>
        <w:t>по профилю профессиональной деятельности.</w:t>
      </w:r>
      <w:r w:rsidR="001E4F87" w:rsidRPr="0053315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9566218" w14:textId="77777777" w:rsidR="00D93784" w:rsidRPr="00533151" w:rsidRDefault="00D93784" w:rsidP="00D93784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Объем практики с</w:t>
      </w:r>
      <w:r w:rsidRPr="00533151">
        <w:rPr>
          <w:rFonts w:ascii="Times New Roman" w:hAnsi="Times New Roman" w:cs="Times New Roman"/>
          <w:sz w:val="26"/>
          <w:szCs w:val="26"/>
        </w:rPr>
        <w:t xml:space="preserve">оставляет 6 зачетных единиц (4 </w:t>
      </w:r>
      <w:proofErr w:type="spellStart"/>
      <w:r w:rsidRPr="00533151">
        <w:rPr>
          <w:rFonts w:ascii="Times New Roman" w:hAnsi="Times New Roman" w:cs="Times New Roman"/>
          <w:sz w:val="26"/>
          <w:szCs w:val="26"/>
        </w:rPr>
        <w:t>нед</w:t>
      </w:r>
      <w:proofErr w:type="spellEnd"/>
      <w:r w:rsidRPr="00533151">
        <w:rPr>
          <w:rFonts w:ascii="Times New Roman" w:hAnsi="Times New Roman" w:cs="Times New Roman"/>
          <w:sz w:val="26"/>
          <w:szCs w:val="26"/>
        </w:rPr>
        <w:t>.)</w:t>
      </w:r>
      <w:r w:rsidR="00983075" w:rsidRPr="00533151">
        <w:rPr>
          <w:rFonts w:ascii="Times New Roman" w:hAnsi="Times New Roman" w:cs="Times New Roman"/>
          <w:sz w:val="26"/>
          <w:szCs w:val="26"/>
        </w:rPr>
        <w:t xml:space="preserve"> – 216 часов</w:t>
      </w:r>
      <w:r w:rsidRPr="00533151">
        <w:rPr>
          <w:rFonts w:ascii="Times New Roman" w:hAnsi="Times New Roman" w:cs="Times New Roman"/>
          <w:sz w:val="26"/>
          <w:szCs w:val="26"/>
        </w:rPr>
        <w:t>.</w:t>
      </w:r>
    </w:p>
    <w:p w14:paraId="11FE09DD" w14:textId="77777777" w:rsidR="00D93784" w:rsidRPr="00533151" w:rsidRDefault="00D93784" w:rsidP="00D93784">
      <w:pPr>
        <w:pStyle w:val="a5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533151">
        <w:rPr>
          <w:b/>
          <w:sz w:val="26"/>
          <w:szCs w:val="26"/>
        </w:rPr>
        <w:t>Способы, формы и места проведения практики</w:t>
      </w:r>
      <w:r w:rsidRPr="00533151">
        <w:rPr>
          <w:sz w:val="26"/>
          <w:szCs w:val="26"/>
        </w:rPr>
        <w:t>: стационарная</w:t>
      </w:r>
      <w:r w:rsidR="00DC7B9B" w:rsidRPr="00533151">
        <w:rPr>
          <w:sz w:val="26"/>
          <w:szCs w:val="26"/>
        </w:rPr>
        <w:t>, выездная</w:t>
      </w:r>
      <w:r w:rsidR="0020043D" w:rsidRPr="00533151">
        <w:rPr>
          <w:sz w:val="26"/>
          <w:szCs w:val="26"/>
        </w:rPr>
        <w:t>.</w:t>
      </w:r>
      <w:r w:rsidRPr="00533151">
        <w:rPr>
          <w:sz w:val="26"/>
          <w:szCs w:val="26"/>
        </w:rPr>
        <w:t xml:space="preserve"> </w:t>
      </w:r>
    </w:p>
    <w:p w14:paraId="59CD2047" w14:textId="7362AB16" w:rsidR="00E274D5" w:rsidRPr="00533151" w:rsidRDefault="00E274D5" w:rsidP="00E274D5">
      <w:pPr>
        <w:pStyle w:val="a5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533151">
        <w:rPr>
          <w:b/>
          <w:sz w:val="26"/>
          <w:szCs w:val="26"/>
        </w:rPr>
        <w:t>Форма проведения практики</w:t>
      </w:r>
      <w:r w:rsidRPr="00533151">
        <w:rPr>
          <w:sz w:val="26"/>
          <w:szCs w:val="26"/>
        </w:rPr>
        <w:t>:</w:t>
      </w:r>
      <w:r w:rsidR="00670FE4"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</w:rPr>
        <w:t xml:space="preserve">путем чередования с реализацией иных компонентов ОПОП ВО. </w:t>
      </w:r>
    </w:p>
    <w:p w14:paraId="2D5C1817" w14:textId="50E014E3" w:rsidR="00EE77A1" w:rsidRPr="00533151" w:rsidRDefault="00EE77A1" w:rsidP="00284BCD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 xml:space="preserve">По итогам прохождения производственной практики </w:t>
      </w:r>
      <w:r w:rsidR="00D607FF" w:rsidRPr="00533151">
        <w:rPr>
          <w:rFonts w:eastAsia="Times New Roman"/>
          <w:sz w:val="26"/>
          <w:szCs w:val="26"/>
        </w:rPr>
        <w:t>по профилю профессиональной деятельности</w:t>
      </w:r>
      <w:r w:rsidR="00D607FF"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</w:rPr>
        <w:t xml:space="preserve">обучающийся должен продемонстрировать знания, умения и владения, подтверждающие </w:t>
      </w:r>
      <w:proofErr w:type="spellStart"/>
      <w:r w:rsidRPr="00533151">
        <w:rPr>
          <w:sz w:val="26"/>
          <w:szCs w:val="26"/>
        </w:rPr>
        <w:t>сформированность</w:t>
      </w:r>
      <w:proofErr w:type="spellEnd"/>
      <w:r w:rsidRPr="00533151">
        <w:rPr>
          <w:sz w:val="26"/>
          <w:szCs w:val="26"/>
        </w:rPr>
        <w:t xml:space="preserve"> компетенций. Перечень планируемых результатов обучения при прохождении практики, соотнесенных с планируемыми результатами освоения образовательной программы, представлены в табли</w:t>
      </w:r>
      <w:r w:rsidR="00983075" w:rsidRPr="00533151">
        <w:rPr>
          <w:sz w:val="26"/>
          <w:szCs w:val="26"/>
        </w:rPr>
        <w:t>це 1</w:t>
      </w:r>
      <w:r w:rsidR="00670FE4" w:rsidRPr="00533151">
        <w:rPr>
          <w:sz w:val="26"/>
          <w:szCs w:val="26"/>
        </w:rPr>
        <w:t>,2</w:t>
      </w:r>
      <w:r w:rsidRPr="00533151">
        <w:rPr>
          <w:sz w:val="26"/>
          <w:szCs w:val="26"/>
        </w:rPr>
        <w:t>.</w:t>
      </w:r>
    </w:p>
    <w:p w14:paraId="63D01F6F" w14:textId="53FE7BF9" w:rsidR="00425176" w:rsidRPr="00533151" w:rsidRDefault="00425176" w:rsidP="00425176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bookmarkStart w:id="4" w:name="_Hlk125918305"/>
      <w:r w:rsidRPr="00533151">
        <w:rPr>
          <w:rFonts w:ascii="Times New Roman" w:eastAsia="Calibri" w:hAnsi="Times New Roman" w:cs="Times New Roman"/>
          <w:bCs/>
          <w:sz w:val="28"/>
          <w:szCs w:val="28"/>
        </w:rPr>
        <w:t>Таблица 1</w:t>
      </w:r>
    </w:p>
    <w:p w14:paraId="531E3B3C" w14:textId="3506E01A" w:rsidR="00670FE4" w:rsidRPr="00533151" w:rsidRDefault="00670FE4" w:rsidP="00670FE4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5" w:name="_Hlk125930108"/>
      <w:bookmarkEnd w:id="4"/>
      <w:r w:rsidRPr="00533151">
        <w:rPr>
          <w:rFonts w:ascii="Times New Roman" w:eastAsia="Calibri" w:hAnsi="Times New Roman" w:cs="Times New Roman"/>
          <w:b/>
          <w:sz w:val="26"/>
          <w:szCs w:val="26"/>
        </w:rPr>
        <w:t xml:space="preserve">Перечень </w:t>
      </w:r>
    </w:p>
    <w:p w14:paraId="49D34E81" w14:textId="0C4833FF" w:rsidR="00670FE4" w:rsidRPr="00533151" w:rsidRDefault="00937212" w:rsidP="00670FE4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proofErr w:type="gramStart"/>
      <w:r w:rsidRPr="00533151">
        <w:rPr>
          <w:rFonts w:ascii="Times New Roman" w:eastAsia="Calibri" w:hAnsi="Times New Roman" w:cs="Times New Roman"/>
          <w:b/>
          <w:sz w:val="26"/>
          <w:szCs w:val="26"/>
        </w:rPr>
        <w:t>сформированных</w:t>
      </w:r>
      <w:proofErr w:type="gramEnd"/>
      <w:r w:rsidRPr="0053315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E02666" w:rsidRPr="00533151">
        <w:rPr>
          <w:rFonts w:ascii="Times New Roman" w:eastAsia="Calibri" w:hAnsi="Times New Roman" w:cs="Times New Roman"/>
          <w:b/>
          <w:sz w:val="26"/>
          <w:szCs w:val="26"/>
        </w:rPr>
        <w:t>универсальных и</w:t>
      </w:r>
      <w:r w:rsidR="00670FE4" w:rsidRPr="00533151">
        <w:rPr>
          <w:rFonts w:ascii="Times New Roman" w:eastAsia="Calibri" w:hAnsi="Times New Roman" w:cs="Times New Roman"/>
          <w:b/>
          <w:sz w:val="26"/>
          <w:szCs w:val="26"/>
        </w:rPr>
        <w:t xml:space="preserve"> общепрофессиональных</w:t>
      </w:r>
      <w:r w:rsidR="00670FE4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70FE4" w:rsidRPr="00533151">
        <w:rPr>
          <w:rFonts w:ascii="Times New Roman" w:eastAsia="Calibri" w:hAnsi="Times New Roman" w:cs="Times New Roman"/>
          <w:b/>
          <w:sz w:val="26"/>
          <w:szCs w:val="26"/>
        </w:rPr>
        <w:t xml:space="preserve">компетенций </w:t>
      </w:r>
      <w:r w:rsidR="00670FE4" w:rsidRPr="00533151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в процессе прохождения производственной практики 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5"/>
        <w:gridCol w:w="2537"/>
        <w:gridCol w:w="955"/>
        <w:gridCol w:w="4083"/>
      </w:tblGrid>
      <w:tr w:rsidR="00533151" w:rsidRPr="00533151" w14:paraId="694EB972" w14:textId="77777777" w:rsidTr="00AB3FBD">
        <w:trPr>
          <w:trHeight w:val="119"/>
          <w:jc w:val="center"/>
        </w:trPr>
        <w:tc>
          <w:tcPr>
            <w:tcW w:w="1026" w:type="pct"/>
            <w:vAlign w:val="center"/>
          </w:tcPr>
          <w:bookmarkEnd w:id="5"/>
          <w:p w14:paraId="4A777F4F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14:paraId="655BC85F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компетенции</w:t>
            </w:r>
            <w:proofErr w:type="gramEnd"/>
          </w:p>
        </w:tc>
        <w:tc>
          <w:tcPr>
            <w:tcW w:w="1331" w:type="pct"/>
            <w:vAlign w:val="center"/>
          </w:tcPr>
          <w:p w14:paraId="0D22DA14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14:paraId="0D14E485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индикатора</w:t>
            </w:r>
            <w:proofErr w:type="gramEnd"/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достижения</w:t>
            </w:r>
          </w:p>
          <w:p w14:paraId="758F7F15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</w:t>
            </w: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softHyphen/>
              <w:t>тенции</w:t>
            </w:r>
            <w:proofErr w:type="gramEnd"/>
          </w:p>
        </w:tc>
        <w:tc>
          <w:tcPr>
            <w:tcW w:w="2643" w:type="pct"/>
            <w:gridSpan w:val="2"/>
            <w:vAlign w:val="center"/>
          </w:tcPr>
          <w:p w14:paraId="1D0B2E62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14:paraId="50FF32DA" w14:textId="77777777" w:rsidR="00670FE4" w:rsidRPr="00533151" w:rsidRDefault="00670FE4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</w:t>
            </w:r>
            <w:proofErr w:type="gramEnd"/>
            <w:r w:rsidRPr="00533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дисциплине (ЗУН)</w:t>
            </w:r>
          </w:p>
        </w:tc>
      </w:tr>
      <w:tr w:rsidR="00533151" w:rsidRPr="00533151" w14:paraId="231F1662" w14:textId="77777777" w:rsidTr="00A35978">
        <w:trPr>
          <w:trHeight w:val="613"/>
          <w:jc w:val="center"/>
        </w:trPr>
        <w:tc>
          <w:tcPr>
            <w:tcW w:w="1026" w:type="pct"/>
            <w:vMerge w:val="restart"/>
          </w:tcPr>
          <w:p w14:paraId="4A20B989" w14:textId="7882FAA4" w:rsidR="00A35978" w:rsidRPr="00533151" w:rsidRDefault="009D1EA8" w:rsidP="004A0366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bidi="ru-RU"/>
              </w:rPr>
              <w:t>УК-3.</w:t>
            </w:r>
            <w:r w:rsidRPr="0053315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bidi="ru-RU"/>
              </w:rPr>
              <w:t xml:space="preserve">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331" w:type="pct"/>
            <w:vMerge w:val="restart"/>
          </w:tcPr>
          <w:p w14:paraId="647A9A34" w14:textId="42B7843F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</w:rPr>
              <w:t>ИД-3</w:t>
            </w: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  <w:vertAlign w:val="subscript"/>
              </w:rPr>
              <w:t>УК-3.</w:t>
            </w: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</w:rPr>
              <w:t xml:space="preserve"> </w:t>
            </w:r>
            <w:r w:rsidRPr="00533151">
              <w:rPr>
                <w:rStyle w:val="1b"/>
                <w:rFonts w:eastAsiaTheme="minorEastAsia"/>
                <w:bCs/>
                <w:color w:val="auto"/>
                <w:sz w:val="20"/>
                <w:szCs w:val="2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E7AAA23" w14:textId="6F4E99BF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585EA2DB" w14:textId="25F56756" w:rsidR="00A35978" w:rsidRPr="00533151" w:rsidRDefault="00A35978" w:rsidP="004A03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технологии</w:t>
            </w:r>
            <w:proofErr w:type="gramEnd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межличностной и</w:t>
            </w:r>
          </w:p>
          <w:p w14:paraId="52DDD41C" w14:textId="3FC25163" w:rsidR="00A35978" w:rsidRPr="00533151" w:rsidRDefault="00A35978" w:rsidP="004A03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групповой</w:t>
            </w:r>
            <w:proofErr w:type="gramEnd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коммуникации при разработке и проведению работ;</w:t>
            </w:r>
          </w:p>
        </w:tc>
      </w:tr>
      <w:tr w:rsidR="00533151" w:rsidRPr="00533151" w14:paraId="20712FE1" w14:textId="77777777" w:rsidTr="00A924E5">
        <w:trPr>
          <w:trHeight w:val="43"/>
          <w:jc w:val="center"/>
        </w:trPr>
        <w:tc>
          <w:tcPr>
            <w:tcW w:w="1026" w:type="pct"/>
            <w:vMerge/>
          </w:tcPr>
          <w:p w14:paraId="0F536A85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0E2A2153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14D18B1" w14:textId="32FB573D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172012F5" w14:textId="77777777" w:rsidR="00A35978" w:rsidRPr="00533151" w:rsidRDefault="00A35978" w:rsidP="004A03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применять</w:t>
            </w:r>
            <w:proofErr w:type="gramEnd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коллективную среду</w:t>
            </w:r>
          </w:p>
          <w:p w14:paraId="05B8DFDF" w14:textId="08A9E88A" w:rsidR="00A35978" w:rsidRPr="00533151" w:rsidRDefault="00A35978" w:rsidP="004A03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разработки</w:t>
            </w:r>
            <w:proofErr w:type="gramEnd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программного обеспечения и систему контроля версий;</w:t>
            </w:r>
          </w:p>
        </w:tc>
      </w:tr>
      <w:tr w:rsidR="00533151" w:rsidRPr="00533151" w14:paraId="46500876" w14:textId="77777777" w:rsidTr="00A924E5">
        <w:trPr>
          <w:trHeight w:val="43"/>
          <w:jc w:val="center"/>
        </w:trPr>
        <w:tc>
          <w:tcPr>
            <w:tcW w:w="1026" w:type="pct"/>
            <w:vMerge/>
          </w:tcPr>
          <w:p w14:paraId="47B4596E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6CD7AA6C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8B1ECCB" w14:textId="6AA40FB4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4CD5EF74" w14:textId="0E9A0B5A" w:rsidR="00A35978" w:rsidRPr="00533151" w:rsidRDefault="00A35978" w:rsidP="004A03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навыками</w:t>
            </w:r>
            <w:proofErr w:type="gramEnd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организации и оптимизации проектной деятельности;</w:t>
            </w:r>
          </w:p>
        </w:tc>
      </w:tr>
      <w:tr w:rsidR="00533151" w:rsidRPr="00533151" w14:paraId="4AD7D014" w14:textId="77777777" w:rsidTr="00AB3FBD">
        <w:trPr>
          <w:trHeight w:val="43"/>
          <w:jc w:val="center"/>
        </w:trPr>
        <w:tc>
          <w:tcPr>
            <w:tcW w:w="1026" w:type="pct"/>
            <w:vMerge w:val="restart"/>
          </w:tcPr>
          <w:p w14:paraId="2E2BFBC8" w14:textId="2BD57706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УК-6.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31" w:type="pct"/>
            <w:vMerge w:val="restart"/>
          </w:tcPr>
          <w:p w14:paraId="050D99DE" w14:textId="5D9141BB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ИД-</w:t>
            </w:r>
            <w:r w:rsidR="00425176"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 xml:space="preserve">УК-6 </w:t>
            </w:r>
            <w:r w:rsidR="006E54A2" w:rsidRPr="006E54A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Формулирует цели и задачи для профессионального развития и карьерного роста с учетом условий, средств, личностных возможностей, и требований рынка труда.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5D47A9D" w14:textId="3167B0F2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370D63D" w14:textId="7F06BDB6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приоритеты</w:t>
            </w:r>
            <w:proofErr w:type="gramEnd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собственной деятельности в использовании творческого потенциала для изучения объекта исследования на практике;</w:t>
            </w:r>
          </w:p>
        </w:tc>
      </w:tr>
      <w:tr w:rsidR="00533151" w:rsidRPr="00533151" w14:paraId="2ED3E34D" w14:textId="77777777" w:rsidTr="00AB3FBD">
        <w:trPr>
          <w:trHeight w:val="117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14:paraId="54567B16" w14:textId="77777777" w:rsidR="00A35978" w:rsidRPr="00533151" w:rsidRDefault="00A35978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14BCE372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D6E47D5" w14:textId="71FBF8C5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AC691CA" w14:textId="6A932E07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выстраивать</w:t>
            </w:r>
            <w:proofErr w:type="gramEnd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план исследования, выявлять проблемы и направления их решения как возможность совершенствования на основе самооценки;</w:t>
            </w:r>
          </w:p>
        </w:tc>
      </w:tr>
      <w:tr w:rsidR="00533151" w:rsidRPr="00533151" w14:paraId="2AD13854" w14:textId="77777777" w:rsidTr="00AB3FBD">
        <w:trPr>
          <w:trHeight w:val="475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14:paraId="11C3D0A0" w14:textId="77777777" w:rsidR="00A35978" w:rsidRPr="00533151" w:rsidRDefault="00A35978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202740D3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CEEA90F" w14:textId="6A839AFE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482B87FF" w14:textId="66BCE850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опытом адаптации в производственном коллективе и практической реализации приоритетов собственной деятельности в своей профессиональной подготовки;</w:t>
            </w:r>
          </w:p>
          <w:p w14:paraId="0AD86617" w14:textId="0F427168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навыками использования своего творческого потенциала и проведения самооценки в изучении объекта исследования.</w:t>
            </w:r>
          </w:p>
        </w:tc>
      </w:tr>
      <w:tr w:rsidR="00533151" w:rsidRPr="00533151" w14:paraId="2CAE3FFB" w14:textId="77777777" w:rsidTr="00AB3FBD">
        <w:trPr>
          <w:trHeight w:val="475"/>
          <w:jc w:val="center"/>
        </w:trPr>
        <w:tc>
          <w:tcPr>
            <w:tcW w:w="1026" w:type="pct"/>
            <w:vMerge w:val="restart"/>
          </w:tcPr>
          <w:p w14:paraId="2F33001E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bookmarkStart w:id="6" w:name="_Hlk125917451"/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ОПК-2.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</w:t>
            </w:r>
          </w:p>
          <w:p w14:paraId="5298536B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применять</w:t>
            </w:r>
            <w:proofErr w:type="gramEnd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продвинутые</w:t>
            </w:r>
          </w:p>
          <w:p w14:paraId="38C50584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инструментальные</w:t>
            </w:r>
            <w:proofErr w:type="gramEnd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методы</w:t>
            </w:r>
          </w:p>
          <w:p w14:paraId="79716407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экономического</w:t>
            </w:r>
            <w:proofErr w:type="gramEnd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анализа в</w:t>
            </w:r>
          </w:p>
          <w:p w14:paraId="0E1760E6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прикладных</w:t>
            </w:r>
            <w:proofErr w:type="gramEnd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(или)</w:t>
            </w:r>
          </w:p>
          <w:p w14:paraId="31ED10E0" w14:textId="77777777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фундаментальных</w:t>
            </w:r>
            <w:proofErr w:type="gramEnd"/>
          </w:p>
          <w:p w14:paraId="2B9F8CEC" w14:textId="6EAD397D" w:rsidR="00A35978" w:rsidRPr="00533151" w:rsidRDefault="00A35978" w:rsidP="004A0366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исследованиях</w:t>
            </w:r>
            <w:proofErr w:type="gramEnd"/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31" w:type="pct"/>
            <w:vMerge w:val="restart"/>
          </w:tcPr>
          <w:p w14:paraId="22EE0BA2" w14:textId="3647C5EC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ИД-</w:t>
            </w:r>
            <w:r w:rsidR="00A37208"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>ОПК-2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9B422A" w:rsidRPr="009B42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Контролирует результаты выполнения принимаемых хозяйствующими субъектами экономических и организационно-управленческих решений.</w:t>
            </w:r>
            <w:bookmarkStart w:id="7" w:name="_GoBack"/>
            <w:bookmarkEnd w:id="7"/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1410DC9" w14:textId="5FFD3045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F31BE6E" w14:textId="3737D83A" w:rsidR="00A35978" w:rsidRPr="00533151" w:rsidRDefault="00A35978" w:rsidP="004A0366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специфику производственной деятельности и процессов производства в конкретной отрасли экономики, организацию и технологию производства в условиях</w:t>
            </w:r>
          </w:p>
          <w:p w14:paraId="02634301" w14:textId="77777777" w:rsidR="00A35978" w:rsidRPr="00533151" w:rsidRDefault="00A35978" w:rsidP="004A0366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реального</w:t>
            </w:r>
            <w:proofErr w:type="gramEnd"/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предприятия;</w:t>
            </w:r>
          </w:p>
          <w:p w14:paraId="350E23F4" w14:textId="77777777" w:rsidR="00A35978" w:rsidRPr="00533151" w:rsidRDefault="00A35978" w:rsidP="004A0366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основы построения и расчета показателей,</w:t>
            </w:r>
          </w:p>
          <w:p w14:paraId="7A861005" w14:textId="77777777" w:rsidR="00A35978" w:rsidRPr="00533151" w:rsidRDefault="00A35978" w:rsidP="004A0366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характеризующих</w:t>
            </w:r>
            <w:proofErr w:type="gramEnd"/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деятельность хозяйствующих субъектов;</w:t>
            </w:r>
          </w:p>
          <w:p w14:paraId="57BA99E1" w14:textId="0421927F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методы комплексной оценки результатов хозяйственной деятельности предприятия;</w:t>
            </w:r>
          </w:p>
        </w:tc>
      </w:tr>
      <w:tr w:rsidR="00533151" w:rsidRPr="00533151" w14:paraId="0B02865E" w14:textId="77777777" w:rsidTr="00AB3FBD">
        <w:trPr>
          <w:trHeight w:val="475"/>
          <w:jc w:val="center"/>
        </w:trPr>
        <w:tc>
          <w:tcPr>
            <w:tcW w:w="1026" w:type="pct"/>
            <w:vMerge/>
            <w:vAlign w:val="center"/>
          </w:tcPr>
          <w:p w14:paraId="2FB3C42E" w14:textId="77777777" w:rsidR="00A35978" w:rsidRPr="00533151" w:rsidRDefault="00A35978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1E79DD1F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424C1E2" w14:textId="16FDBD39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F50F832" w14:textId="77777777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- использовать экономические знания для сбора исходных данных о деятельности предприятия;</w:t>
            </w:r>
          </w:p>
          <w:p w14:paraId="004E4A65" w14:textId="77777777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- применять методы экономического анализа</w:t>
            </w:r>
          </w:p>
          <w:p w14:paraId="512EC9DA" w14:textId="5688A8F5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количественных</w:t>
            </w:r>
            <w:proofErr w:type="gramEnd"/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и качественных показателей деятельности предприятия и его подразделений.</w:t>
            </w:r>
          </w:p>
        </w:tc>
      </w:tr>
      <w:tr w:rsidR="00533151" w:rsidRPr="00533151" w14:paraId="09663C98" w14:textId="77777777" w:rsidTr="00AB3FBD">
        <w:trPr>
          <w:trHeight w:val="475"/>
          <w:jc w:val="center"/>
        </w:trPr>
        <w:tc>
          <w:tcPr>
            <w:tcW w:w="1026" w:type="pct"/>
            <w:vMerge/>
            <w:vAlign w:val="center"/>
          </w:tcPr>
          <w:p w14:paraId="28A22AFB" w14:textId="77777777" w:rsidR="00A35978" w:rsidRPr="00533151" w:rsidRDefault="00A35978" w:rsidP="004A036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7057A8B0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DEF490B" w14:textId="53C6958C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0463FC39" w14:textId="77777777" w:rsidR="00A35978" w:rsidRPr="00533151" w:rsidRDefault="00A35978" w:rsidP="004A0366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навыками</w:t>
            </w:r>
            <w:proofErr w:type="gramEnd"/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формулирования на основе проведенного</w:t>
            </w:r>
          </w:p>
          <w:p w14:paraId="0FD2146C" w14:textId="0ACFBA74" w:rsidR="00A35978" w:rsidRPr="00533151" w:rsidRDefault="00A35978" w:rsidP="004A0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анализа</w:t>
            </w:r>
            <w:proofErr w:type="gramEnd"/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выводов и обобщений.</w:t>
            </w:r>
          </w:p>
        </w:tc>
      </w:tr>
      <w:bookmarkEnd w:id="6"/>
    </w:tbl>
    <w:p w14:paraId="0336004B" w14:textId="49B5FD9C" w:rsidR="00670FE4" w:rsidRPr="00533151" w:rsidRDefault="00670FE4" w:rsidP="00284BCD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p w14:paraId="4EF6B862" w14:textId="7947CF1B" w:rsidR="00425176" w:rsidRPr="00533151" w:rsidRDefault="00425176" w:rsidP="00425176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bookmarkStart w:id="8" w:name="_Hlk125918380"/>
      <w:r w:rsidRPr="00533151">
        <w:rPr>
          <w:rFonts w:ascii="Times New Roman" w:eastAsia="Calibri" w:hAnsi="Times New Roman" w:cs="Times New Roman"/>
          <w:bCs/>
          <w:sz w:val="28"/>
          <w:szCs w:val="28"/>
        </w:rPr>
        <w:t>Таблица 2</w:t>
      </w:r>
    </w:p>
    <w:p w14:paraId="56A02E4A" w14:textId="0A2A87C1" w:rsidR="00A37208" w:rsidRPr="00533151" w:rsidRDefault="00A37208" w:rsidP="00A3720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</w:p>
    <w:p w14:paraId="5A1CAE23" w14:textId="06CB5B92" w:rsidR="00A37208" w:rsidRPr="00533151" w:rsidRDefault="00A37208" w:rsidP="00A37208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533151">
        <w:rPr>
          <w:rFonts w:ascii="Times New Roman" w:eastAsia="Calibri" w:hAnsi="Times New Roman" w:cs="Times New Roman"/>
          <w:b/>
          <w:sz w:val="28"/>
          <w:szCs w:val="28"/>
        </w:rPr>
        <w:t>сформированных</w:t>
      </w:r>
      <w:proofErr w:type="gramEnd"/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профессиональных</w:t>
      </w: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 компетенций </w:t>
      </w:r>
      <w:r w:rsidRPr="00533151">
        <w:rPr>
          <w:rFonts w:ascii="Times New Roman" w:eastAsia="Calibri" w:hAnsi="Times New Roman" w:cs="Times New Roman"/>
          <w:b/>
          <w:bCs/>
          <w:sz w:val="26"/>
          <w:szCs w:val="26"/>
        </w:rPr>
        <w:t>в процессе прохождения производственной практики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3"/>
        <w:gridCol w:w="2028"/>
        <w:gridCol w:w="1830"/>
        <w:gridCol w:w="1245"/>
        <w:gridCol w:w="709"/>
        <w:gridCol w:w="1276"/>
      </w:tblGrid>
      <w:tr w:rsidR="00533151" w:rsidRPr="00533151" w14:paraId="79E75581" w14:textId="77777777" w:rsidTr="00870F54">
        <w:trPr>
          <w:trHeight w:val="26"/>
          <w:jc w:val="center"/>
        </w:trPr>
        <w:tc>
          <w:tcPr>
            <w:tcW w:w="1417" w:type="dxa"/>
          </w:tcPr>
          <w:p w14:paraId="19516C14" w14:textId="77777777" w:rsidR="00A37208" w:rsidRPr="00533151" w:rsidRDefault="00A37208" w:rsidP="00A3720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Задача профессиональной</w:t>
            </w:r>
          </w:p>
          <w:p w14:paraId="63ABFC4D" w14:textId="77777777" w:rsidR="00A37208" w:rsidRPr="00533151" w:rsidRDefault="00A37208" w:rsidP="00A3720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деятельности</w:t>
            </w:r>
            <w:proofErr w:type="gramEnd"/>
          </w:p>
          <w:p w14:paraId="57FB0949" w14:textId="77777777" w:rsidR="00A37208" w:rsidRPr="00533151" w:rsidRDefault="00A37208" w:rsidP="00A3720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(</w:t>
            </w:r>
            <w:proofErr w:type="gramStart"/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трудовые</w:t>
            </w:r>
            <w:proofErr w:type="gramEnd"/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 xml:space="preserve"> действия)</w:t>
            </w:r>
          </w:p>
        </w:tc>
        <w:tc>
          <w:tcPr>
            <w:tcW w:w="1413" w:type="dxa"/>
          </w:tcPr>
          <w:p w14:paraId="54A02443" w14:textId="77777777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Код и наименование</w:t>
            </w:r>
          </w:p>
          <w:p w14:paraId="1E9C0A04" w14:textId="77777777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компетенции</w:t>
            </w:r>
            <w:proofErr w:type="gram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EF9A" w14:textId="77777777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Код и наименование</w:t>
            </w:r>
          </w:p>
          <w:p w14:paraId="1A4CD0F9" w14:textId="77777777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индикатора</w:t>
            </w:r>
            <w:proofErr w:type="gramEnd"/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 xml:space="preserve"> достижения</w:t>
            </w:r>
          </w:p>
          <w:p w14:paraId="0FF994C3" w14:textId="77777777" w:rsidR="00A37208" w:rsidRPr="00533151" w:rsidRDefault="00A37208" w:rsidP="00A37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компе</w:t>
            </w: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softHyphen/>
              <w:t>тенции</w:t>
            </w:r>
            <w:proofErr w:type="gramEnd"/>
          </w:p>
        </w:tc>
        <w:tc>
          <w:tcPr>
            <w:tcW w:w="1830" w:type="dxa"/>
          </w:tcPr>
          <w:p w14:paraId="74CCA812" w14:textId="77777777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14:paraId="6A58B352" w14:textId="77777777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по</w:t>
            </w:r>
            <w:proofErr w:type="gramEnd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дисциплине (ЗУН)</w:t>
            </w:r>
          </w:p>
        </w:tc>
        <w:tc>
          <w:tcPr>
            <w:tcW w:w="1245" w:type="dxa"/>
          </w:tcPr>
          <w:p w14:paraId="67E4497F" w14:textId="77777777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Основание</w:t>
            </w:r>
          </w:p>
          <w:p w14:paraId="3BE47EE1" w14:textId="78E2B255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(</w:t>
            </w:r>
            <w:proofErr w:type="spellStart"/>
            <w:proofErr w:type="gramStart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професси</w:t>
            </w:r>
            <w:proofErr w:type="gramEnd"/>
            <w:r w:rsidR="00870F54"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-</w:t>
            </w: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ональные</w:t>
            </w:r>
            <w:proofErr w:type="spellEnd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14:paraId="47E44D3D" w14:textId="77777777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анализ</w:t>
            </w:r>
            <w:proofErr w:type="gramEnd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опыта)</w:t>
            </w:r>
          </w:p>
        </w:tc>
        <w:tc>
          <w:tcPr>
            <w:tcW w:w="709" w:type="dxa"/>
          </w:tcPr>
          <w:p w14:paraId="1C73EC49" w14:textId="77777777" w:rsidR="00A37208" w:rsidRPr="00533151" w:rsidRDefault="00A37208" w:rsidP="00A37208">
            <w:pPr>
              <w:spacing w:after="0" w:line="240" w:lineRule="auto"/>
              <w:ind w:left="-72"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proofErr w:type="gramStart"/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квалифи-кации</w:t>
            </w:r>
            <w:proofErr w:type="spellEnd"/>
            <w:proofErr w:type="gramEnd"/>
          </w:p>
        </w:tc>
        <w:tc>
          <w:tcPr>
            <w:tcW w:w="1276" w:type="dxa"/>
          </w:tcPr>
          <w:p w14:paraId="263C7F2B" w14:textId="77777777" w:rsidR="00A37208" w:rsidRPr="00533151" w:rsidRDefault="00A37208" w:rsidP="00A37208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533151" w:rsidRPr="00533151" w14:paraId="14F7C52D" w14:textId="77777777" w:rsidTr="00870F54">
        <w:trPr>
          <w:trHeight w:val="26"/>
          <w:jc w:val="center"/>
        </w:trPr>
        <w:tc>
          <w:tcPr>
            <w:tcW w:w="1417" w:type="dxa"/>
            <w:shd w:val="clear" w:color="auto" w:fill="auto"/>
          </w:tcPr>
          <w:p w14:paraId="60410A17" w14:textId="77777777" w:rsidR="00870F54" w:rsidRPr="00533151" w:rsidRDefault="00A37208" w:rsidP="00A3720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Подготовка экономических обоснований для </w:t>
            </w:r>
            <w:proofErr w:type="spellStart"/>
            <w:proofErr w:type="gramStart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стратегичес</w:t>
            </w:r>
            <w:proofErr w:type="spellEnd"/>
            <w:r w:rsidR="00870F54"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</w:t>
            </w: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ких</w:t>
            </w:r>
            <w:proofErr w:type="gramEnd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</w:t>
            </w:r>
          </w:p>
          <w:p w14:paraId="42D2B9DB" w14:textId="3A2CEE32" w:rsidR="00A37208" w:rsidRPr="00533151" w:rsidRDefault="00A37208" w:rsidP="00A3720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оперативных</w:t>
            </w:r>
            <w:proofErr w:type="gramEnd"/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планов развития организации</w:t>
            </w:r>
          </w:p>
          <w:p w14:paraId="4928F9FD" w14:textId="2930ECD6" w:rsidR="00A37208" w:rsidRPr="00533151" w:rsidRDefault="00A37208" w:rsidP="00A37208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B/01.7</w:t>
            </w:r>
          </w:p>
        </w:tc>
        <w:tc>
          <w:tcPr>
            <w:tcW w:w="1413" w:type="dxa"/>
            <w:shd w:val="clear" w:color="auto" w:fill="auto"/>
          </w:tcPr>
          <w:p w14:paraId="440B37DA" w14:textId="77777777" w:rsidR="00A37208" w:rsidRPr="00533151" w:rsidRDefault="00A37208" w:rsidP="00A372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ПК-5</w:t>
            </w:r>
          </w:p>
          <w:p w14:paraId="7D6A70F8" w14:textId="77777777" w:rsidR="00A37208" w:rsidRPr="00533151" w:rsidRDefault="00A37208" w:rsidP="00A3720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2028" w:type="dxa"/>
            <w:shd w:val="clear" w:color="auto" w:fill="auto"/>
          </w:tcPr>
          <w:p w14:paraId="48DB2B39" w14:textId="77777777" w:rsidR="00A37208" w:rsidRPr="00533151" w:rsidRDefault="00A37208" w:rsidP="00A3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sz w:val="20"/>
                <w:szCs w:val="20"/>
              </w:rPr>
              <w:t>ИД-3</w:t>
            </w:r>
            <w:r w:rsidRPr="0053315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ПК-5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инструменты экономической политики на микро- и</w:t>
            </w:r>
          </w:p>
          <w:p w14:paraId="1B1614EF" w14:textId="77777777" w:rsidR="00A37208" w:rsidRPr="00533151" w:rsidRDefault="00A37208" w:rsidP="00A3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макроуровнях</w:t>
            </w:r>
            <w:proofErr w:type="gram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с целью принятия</w:t>
            </w:r>
          </w:p>
          <w:p w14:paraId="392DC587" w14:textId="77777777" w:rsidR="00A37208" w:rsidRPr="00533151" w:rsidRDefault="00A37208" w:rsidP="00A3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стратегических</w:t>
            </w:r>
            <w:proofErr w:type="gram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решений по эффективному развитию предприятия, а также социальному развитию территорий</w:t>
            </w:r>
          </w:p>
          <w:p w14:paraId="59CBAAF7" w14:textId="63ECCCDC" w:rsidR="00A37208" w:rsidRPr="00533151" w:rsidRDefault="00A37208" w:rsidP="00A37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2BFFA86E" w14:textId="77777777" w:rsidR="00A37208" w:rsidRPr="00533151" w:rsidRDefault="00A37208" w:rsidP="00A3720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технологические и организационно-экономические условия производства в соответствии с отраслевой направленностью деятельности организации;</w:t>
            </w:r>
          </w:p>
          <w:p w14:paraId="09ED5C61" w14:textId="77777777" w:rsidR="00A37208" w:rsidRPr="00533151" w:rsidRDefault="00A37208" w:rsidP="00A3720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составлять и анализировать финансово-экономическую отчетность организации;</w:t>
            </w:r>
          </w:p>
          <w:p w14:paraId="0A9021BB" w14:textId="71FDB599" w:rsidR="00A37208" w:rsidRPr="00533151" w:rsidRDefault="00A37208" w:rsidP="00A37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Владеет: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навыками осуществления контроля хода выполнения планов финансово-хозяйственной деятельности по организации и ее подразделениям, использование внутрихозяйственных резервов</w:t>
            </w:r>
          </w:p>
        </w:tc>
        <w:tc>
          <w:tcPr>
            <w:tcW w:w="1245" w:type="dxa"/>
            <w:shd w:val="clear" w:color="auto" w:fill="auto"/>
          </w:tcPr>
          <w:p w14:paraId="566AA9BF" w14:textId="62FDC608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Профессиональный стандарт</w:t>
            </w:r>
          </w:p>
          <w:p w14:paraId="54FEE1AC" w14:textId="3CA31D70" w:rsidR="00A37208" w:rsidRPr="00533151" w:rsidRDefault="00A37208" w:rsidP="00A37208">
            <w:pPr>
              <w:spacing w:after="0" w:line="240" w:lineRule="auto"/>
              <w:ind w:right="-10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«Экономист предприятия» 08.043</w:t>
            </w:r>
          </w:p>
          <w:p w14:paraId="512462CB" w14:textId="77777777" w:rsidR="00A37208" w:rsidRPr="00533151" w:rsidRDefault="00A37208" w:rsidP="00A372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BEEE161" w14:textId="5776B1D0" w:rsidR="00A37208" w:rsidRPr="00533151" w:rsidRDefault="00A37208" w:rsidP="00A3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16494C10" w14:textId="0E30AA1A" w:rsidR="00A37208" w:rsidRPr="00533151" w:rsidRDefault="00A37208" w:rsidP="00A37208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Планирова</w:t>
            </w:r>
            <w:r w:rsidR="00870F54" w:rsidRPr="005331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прогнози</w:t>
            </w:r>
            <w:r w:rsidR="00870F54" w:rsidRPr="005331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рование</w:t>
            </w:r>
            <w:proofErr w:type="spellEnd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экономичес</w:t>
            </w:r>
            <w:proofErr w:type="spellEnd"/>
            <w:r w:rsidR="00870F54" w:rsidRPr="005331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кой деятельности организации</w:t>
            </w:r>
          </w:p>
        </w:tc>
      </w:tr>
    </w:tbl>
    <w:p w14:paraId="65CF24A3" w14:textId="56BD5F53" w:rsidR="00670FE4" w:rsidRPr="00533151" w:rsidRDefault="00670FE4" w:rsidP="00284BCD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bookmarkEnd w:id="8"/>
    <w:p w14:paraId="3EBADC5C" w14:textId="77777777" w:rsidR="00BC0C05" w:rsidRPr="00533151" w:rsidRDefault="00496033" w:rsidP="00496033">
      <w:pPr>
        <w:tabs>
          <w:tab w:val="left" w:pos="2278"/>
          <w:tab w:val="center" w:pos="496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AD6B82" w:rsidRPr="00533151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="00BC0C05" w:rsidRPr="00533151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55250E" w:rsidRPr="00533151">
        <w:rPr>
          <w:rFonts w:ascii="Times New Roman" w:eastAsia="Times New Roman" w:hAnsi="Times New Roman" w:cs="Times New Roman"/>
          <w:b/>
          <w:sz w:val="26"/>
          <w:szCs w:val="26"/>
        </w:rPr>
        <w:t xml:space="preserve">СТРУКТУРА И </w:t>
      </w:r>
      <w:r w:rsidR="00BC0C05" w:rsidRPr="00533151">
        <w:rPr>
          <w:rFonts w:ascii="Times New Roman" w:eastAsia="Times New Roman" w:hAnsi="Times New Roman" w:cs="Times New Roman"/>
          <w:b/>
          <w:sz w:val="26"/>
          <w:szCs w:val="26"/>
        </w:rPr>
        <w:t>СОДЕРЖАНИЕ ПРАКТИКИ</w:t>
      </w:r>
    </w:p>
    <w:p w14:paraId="21A480CD" w14:textId="77777777" w:rsidR="004465C0" w:rsidRPr="00533151" w:rsidRDefault="004465C0" w:rsidP="004465C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 приведено в таблице 2.</w:t>
      </w:r>
    </w:p>
    <w:p w14:paraId="3EEE07F9" w14:textId="32B9A9F4" w:rsidR="00015B68" w:rsidRPr="00533151" w:rsidRDefault="00BC0C05" w:rsidP="004465C0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Таблица </w:t>
      </w:r>
      <w:r w:rsidR="00B07AF4" w:rsidRPr="00533151">
        <w:rPr>
          <w:rFonts w:ascii="Times New Roman" w:eastAsia="Times New Roman" w:hAnsi="Times New Roman" w:cs="Times New Roman"/>
          <w:sz w:val="26"/>
          <w:szCs w:val="26"/>
        </w:rPr>
        <w:t>3</w:t>
      </w:r>
    </w:p>
    <w:p w14:paraId="4CB4AA95" w14:textId="775C1B48" w:rsidR="00BC0C05" w:rsidRPr="00533151" w:rsidRDefault="00BC0C05" w:rsidP="000D77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Последовательность проведения этапов </w:t>
      </w:r>
      <w:r w:rsidR="00F65BB7" w:rsidRPr="00533151">
        <w:rPr>
          <w:rFonts w:ascii="Times New Roman" w:eastAsia="Times New Roman" w:hAnsi="Times New Roman" w:cs="Times New Roman"/>
          <w:sz w:val="26"/>
          <w:szCs w:val="26"/>
        </w:rPr>
        <w:t>производственной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практики</w:t>
      </w:r>
      <w:r w:rsidR="00496033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tbl>
      <w:tblPr>
        <w:tblStyle w:val="afb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533151" w:rsidRPr="00533151" w14:paraId="2A543CBF" w14:textId="77777777" w:rsidTr="00EC38C2">
        <w:trPr>
          <w:trHeight w:val="33"/>
        </w:trPr>
        <w:tc>
          <w:tcPr>
            <w:tcW w:w="2547" w:type="dxa"/>
            <w:vAlign w:val="center"/>
          </w:tcPr>
          <w:p w14:paraId="4A00E8C6" w14:textId="77777777" w:rsidR="00A8225A" w:rsidRPr="00533151" w:rsidRDefault="00A8225A" w:rsidP="00EC38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1FEEDB2F" w14:textId="77777777" w:rsidR="00A8225A" w:rsidRPr="00533151" w:rsidRDefault="00A8225A" w:rsidP="00EC38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</w:t>
            </w:r>
            <w:proofErr w:type="gramStart"/>
            <w:r w:rsidRPr="00533151">
              <w:rPr>
                <w:rFonts w:eastAsia="Times New Roman"/>
                <w:sz w:val="20"/>
                <w:szCs w:val="20"/>
              </w:rPr>
              <w:t>этапы</w:t>
            </w:r>
            <w:proofErr w:type="gramEnd"/>
            <w:r w:rsidRPr="00533151">
              <w:rPr>
                <w:rFonts w:eastAsia="Times New Roman"/>
                <w:sz w:val="20"/>
                <w:szCs w:val="20"/>
              </w:rPr>
              <w:t>) практики</w:t>
            </w:r>
          </w:p>
        </w:tc>
        <w:tc>
          <w:tcPr>
            <w:tcW w:w="7430" w:type="dxa"/>
            <w:vAlign w:val="center"/>
          </w:tcPr>
          <w:p w14:paraId="295B5917" w14:textId="77777777" w:rsidR="00A8225A" w:rsidRPr="00533151" w:rsidRDefault="00A8225A" w:rsidP="00EC38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307597FB" w14:textId="77777777" w:rsidR="00A8225A" w:rsidRPr="00533151" w:rsidRDefault="00A8225A" w:rsidP="00EC38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 (</w:t>
            </w:r>
            <w:proofErr w:type="gramStart"/>
            <w:r w:rsidRPr="00533151">
              <w:rPr>
                <w:rFonts w:eastAsia="Times New Roman"/>
                <w:sz w:val="20"/>
                <w:szCs w:val="20"/>
              </w:rPr>
              <w:t>основные</w:t>
            </w:r>
            <w:proofErr w:type="gramEnd"/>
            <w:r w:rsidRPr="00533151">
              <w:rPr>
                <w:rFonts w:eastAsia="Times New Roman"/>
                <w:sz w:val="20"/>
                <w:szCs w:val="20"/>
              </w:rPr>
              <w:t xml:space="preserve"> действия)</w:t>
            </w:r>
          </w:p>
        </w:tc>
      </w:tr>
      <w:tr w:rsidR="00533151" w:rsidRPr="00533151" w14:paraId="157FA2AD" w14:textId="77777777" w:rsidTr="00EC38C2">
        <w:trPr>
          <w:trHeight w:val="33"/>
        </w:trPr>
        <w:tc>
          <w:tcPr>
            <w:tcW w:w="2547" w:type="dxa"/>
            <w:vAlign w:val="center"/>
          </w:tcPr>
          <w:p w14:paraId="7CAB2694" w14:textId="77777777" w:rsidR="00A8225A" w:rsidRPr="00533151" w:rsidRDefault="00A8225A" w:rsidP="00EC38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4CF3E8A3" w14:textId="77777777" w:rsidR="00A8225A" w:rsidRPr="00533151" w:rsidRDefault="00A8225A" w:rsidP="00EC38C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44308C35" w14:textId="77777777" w:rsidR="00A8225A" w:rsidRPr="00533151" w:rsidRDefault="00A8225A" w:rsidP="00EC38C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533151" w:rsidRPr="00533151" w14:paraId="31B4BE86" w14:textId="77777777" w:rsidTr="00EC38C2">
        <w:trPr>
          <w:trHeight w:val="33"/>
        </w:trPr>
        <w:tc>
          <w:tcPr>
            <w:tcW w:w="2547" w:type="dxa"/>
            <w:vAlign w:val="center"/>
          </w:tcPr>
          <w:p w14:paraId="5C907D05" w14:textId="77777777" w:rsidR="00A8225A" w:rsidRPr="00533151" w:rsidRDefault="00A8225A" w:rsidP="00EC38C2">
            <w:pPr>
              <w:jc w:val="center"/>
              <w:rPr>
                <w:b/>
                <w:sz w:val="20"/>
                <w:szCs w:val="20"/>
              </w:rPr>
            </w:pPr>
            <w:r w:rsidRPr="00533151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2E190F2B" w14:textId="77777777" w:rsidR="00A8225A" w:rsidRPr="00533151" w:rsidRDefault="00A8225A" w:rsidP="00EC38C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gramStart"/>
            <w:r w:rsidRPr="00533151">
              <w:rPr>
                <w:b/>
                <w:sz w:val="20"/>
                <w:szCs w:val="20"/>
              </w:rPr>
              <w:t>этап</w:t>
            </w:r>
            <w:proofErr w:type="gramEnd"/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1267C31C" w14:textId="77777777" w:rsidR="00D32CFF" w:rsidRPr="00533151" w:rsidRDefault="00E00682" w:rsidP="008C3B19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Систематизировать основные подходы к теоретическому осмыслению проблематики исследования и раскрыть их содержание. Рассмотреть предприятие (отрасль), как объект стратегического планирования и прогнозирования. </w:t>
            </w:r>
            <w:r w:rsidR="00EC38C2" w:rsidRPr="00533151">
              <w:rPr>
                <w:rFonts w:eastAsia="Times New Roman"/>
                <w:sz w:val="20"/>
                <w:szCs w:val="20"/>
              </w:rPr>
              <w:t xml:space="preserve">Провести исследование хозяйственной деятельности организации, месте практики и выявить направления его дальнейшего развития. </w:t>
            </w:r>
            <w:r w:rsidRPr="00533151">
              <w:rPr>
                <w:rFonts w:eastAsia="Times New Roman"/>
                <w:sz w:val="20"/>
                <w:szCs w:val="20"/>
              </w:rPr>
              <w:t>Провести м</w:t>
            </w:r>
            <w:r w:rsidR="008F120F" w:rsidRPr="00533151">
              <w:rPr>
                <w:rFonts w:eastAsia="Times New Roman"/>
                <w:sz w:val="20"/>
                <w:szCs w:val="20"/>
              </w:rPr>
              <w:t xml:space="preserve">ониторинг законодательства и нормативно - правовых актов, регулирующих процедуры реализации выбранной тематики исследования. </w:t>
            </w:r>
            <w:r w:rsidRPr="00533151">
              <w:rPr>
                <w:rFonts w:eastAsia="Times New Roman"/>
                <w:sz w:val="20"/>
                <w:szCs w:val="20"/>
              </w:rPr>
              <w:t>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</w:t>
            </w:r>
            <w:r w:rsidR="00EC38C2" w:rsidRPr="00533151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533151" w:rsidRPr="00533151" w14:paraId="195C7010" w14:textId="77777777" w:rsidTr="00EC38C2">
        <w:trPr>
          <w:trHeight w:val="752"/>
        </w:trPr>
        <w:tc>
          <w:tcPr>
            <w:tcW w:w="2547" w:type="dxa"/>
            <w:vAlign w:val="center"/>
          </w:tcPr>
          <w:p w14:paraId="7DFDDABD" w14:textId="77777777" w:rsidR="00A8225A" w:rsidRPr="00533151" w:rsidRDefault="00A8225A" w:rsidP="00EC38C2">
            <w:pPr>
              <w:jc w:val="center"/>
              <w:rPr>
                <w:b/>
                <w:sz w:val="20"/>
                <w:szCs w:val="20"/>
              </w:rPr>
            </w:pPr>
            <w:r w:rsidRPr="00533151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0EBD907B" w14:textId="77777777" w:rsidR="00A8225A" w:rsidRPr="00533151" w:rsidRDefault="00E00682" w:rsidP="00981DA5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 </w:t>
            </w:r>
            <w:r w:rsidRPr="00533151">
              <w:rPr>
                <w:rFonts w:eastAsia="Times New Roman"/>
                <w:sz w:val="20"/>
                <w:szCs w:val="20"/>
              </w:rPr>
              <w:t>полученных данных. Обоснование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 </w:t>
            </w:r>
            <w:r w:rsidRPr="00533151">
              <w:rPr>
                <w:rFonts w:eastAsia="Times New Roman"/>
                <w:sz w:val="20"/>
                <w:szCs w:val="20"/>
              </w:rPr>
              <w:t>предложений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 </w:t>
            </w:r>
            <w:r w:rsidRPr="00533151">
              <w:rPr>
                <w:rFonts w:eastAsia="Times New Roman"/>
                <w:sz w:val="20"/>
                <w:szCs w:val="20"/>
              </w:rPr>
              <w:t>по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 </w:t>
            </w:r>
            <w:r w:rsidRPr="00533151">
              <w:rPr>
                <w:rFonts w:eastAsia="Times New Roman"/>
                <w:sz w:val="20"/>
                <w:szCs w:val="20"/>
              </w:rPr>
              <w:t>результатам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 </w:t>
            </w:r>
            <w:r w:rsidRPr="00533151">
              <w:rPr>
                <w:rFonts w:eastAsia="Times New Roman"/>
                <w:sz w:val="20"/>
                <w:szCs w:val="20"/>
              </w:rPr>
              <w:t xml:space="preserve">обработки финансово-экономических данных. Подготовка текста отчета о практике, оформление отчета, получение 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характеристики </w:t>
            </w:r>
            <w:r w:rsidRPr="00533151">
              <w:rPr>
                <w:rFonts w:eastAsia="Times New Roman"/>
                <w:sz w:val="20"/>
                <w:szCs w:val="20"/>
              </w:rPr>
              <w:t>от руководителя практики от организации (предприятия)</w:t>
            </w:r>
            <w:r w:rsidR="00981DA5" w:rsidRPr="00533151">
              <w:rPr>
                <w:rFonts w:eastAsia="Times New Roman"/>
                <w:sz w:val="20"/>
                <w:szCs w:val="20"/>
              </w:rPr>
              <w:t xml:space="preserve">, </w:t>
            </w:r>
            <w:r w:rsidRPr="00533151">
              <w:rPr>
                <w:rFonts w:eastAsia="Times New Roman"/>
                <w:sz w:val="20"/>
                <w:szCs w:val="20"/>
              </w:rPr>
              <w:t>защита отчета.</w:t>
            </w:r>
          </w:p>
        </w:tc>
      </w:tr>
    </w:tbl>
    <w:p w14:paraId="0A43E431" w14:textId="77777777" w:rsidR="00A8225A" w:rsidRPr="00533151" w:rsidRDefault="00A8225A" w:rsidP="000D77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995DF20" w14:textId="77777777" w:rsidR="00033A8D" w:rsidRPr="00533151" w:rsidRDefault="00033A8D" w:rsidP="00033A8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4.1. Организация практики</w:t>
      </w:r>
    </w:p>
    <w:p w14:paraId="359DB8B9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history="1">
        <w:r w:rsidRPr="005331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http://dvf-vavt.ru/biblioteka1/elektro_obraz_resursy1/elektronnaya_biblioteka_dvf_vavt/</w:t>
        </w:r>
      </w:hyperlink>
      <w:r w:rsidRPr="005331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C472D6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51766F95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47A37A13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14:paraId="658F07A9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3B25D9A7" w14:textId="77777777" w:rsidR="00033A8D" w:rsidRPr="00533151" w:rsidRDefault="00033A8D" w:rsidP="00033A8D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33151">
        <w:rPr>
          <w:rFonts w:ascii="Times New Roman" w:eastAsia="Times New Roman" w:hAnsi="Times New Roman" w:cs="Times New Roman"/>
          <w:sz w:val="26"/>
          <w:szCs w:val="26"/>
        </w:rPr>
        <w:t>рекомендаций</w:t>
      </w:r>
      <w:proofErr w:type="gramEnd"/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профессорско-преподавательского состава выпускающей кафедры в отношении отдельных обучающихся;</w:t>
      </w:r>
    </w:p>
    <w:p w14:paraId="361BADCA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наличия у ДВФ ВАВТ с организациями договорных отношений.</w:t>
      </w:r>
    </w:p>
    <w:p w14:paraId="5EE6FB38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5E406F34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 (Приложение 4).</w:t>
      </w:r>
    </w:p>
    <w:p w14:paraId="68F71241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ДВФ ВАВТ по представлению выпускающей кафедрой:</w:t>
      </w:r>
    </w:p>
    <w:p w14:paraId="698424D2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14:paraId="0D858AFF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14:paraId="57321208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36EA9BFE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616F2601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14:paraId="0011E030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48D25386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47DB1D76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3C0620EB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5229A42C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228C0CCB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71D3954B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5D135E5F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4B1853BA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7F50F204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5F616F6C" w14:textId="77777777" w:rsidR="00033A8D" w:rsidRPr="00533151" w:rsidRDefault="00033A8D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37FC78B2" w14:textId="77777777" w:rsidR="00DC7B9B" w:rsidRPr="00533151" w:rsidRDefault="00DC7B9B" w:rsidP="00033A8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9928D81" w14:textId="77777777" w:rsidR="00033A8D" w:rsidRPr="00533151" w:rsidRDefault="00033A8D" w:rsidP="00033A8D">
      <w:pPr>
        <w:numPr>
          <w:ilvl w:val="1"/>
          <w:numId w:val="27"/>
        </w:numPr>
        <w:spacing w:after="0"/>
        <w:ind w:left="0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14:paraId="164B5E0A" w14:textId="77777777" w:rsidR="00033A8D" w:rsidRPr="00533151" w:rsidRDefault="00033A8D" w:rsidP="00033A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«Экономика и управление».</w:t>
      </w:r>
    </w:p>
    <w:p w14:paraId="646366BE" w14:textId="77777777" w:rsidR="00033A8D" w:rsidRPr="00533151" w:rsidRDefault="00033A8D" w:rsidP="00033A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14:paraId="5469814E" w14:textId="77777777" w:rsidR="00033A8D" w:rsidRPr="00533151" w:rsidRDefault="00033A8D" w:rsidP="00033A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14:paraId="6E9277F5" w14:textId="77777777" w:rsidR="00033A8D" w:rsidRPr="00533151" w:rsidRDefault="00033A8D" w:rsidP="00033A8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0410DE0E" w14:textId="77777777" w:rsidR="00033A8D" w:rsidRPr="00533151" w:rsidRDefault="00033A8D" w:rsidP="00033A8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14:paraId="16236FDE" w14:textId="77777777" w:rsidR="00BC0C05" w:rsidRPr="00533151" w:rsidRDefault="00BC0C05" w:rsidP="009467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8754A3" w14:textId="77777777" w:rsidR="00C97983" w:rsidRPr="00533151" w:rsidRDefault="00E8403A" w:rsidP="0000432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1F6DC5" w:rsidRPr="00533151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C97983" w:rsidRPr="00533151">
        <w:rPr>
          <w:rFonts w:ascii="Times New Roman" w:eastAsia="Times New Roman" w:hAnsi="Times New Roman" w:cs="Times New Roman"/>
          <w:b/>
          <w:sz w:val="26"/>
          <w:szCs w:val="26"/>
        </w:rPr>
        <w:t>ПРОЦЕДУРА ПРАКТИКИ И ФОРМЫ ОТЧЕТНОСТИ</w:t>
      </w:r>
    </w:p>
    <w:p w14:paraId="2AC6EBE0" w14:textId="238FA37A" w:rsidR="00BC6C79" w:rsidRPr="00533151" w:rsidRDefault="009C1A3E" w:rsidP="000043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 xml:space="preserve">4.1. </w:t>
      </w:r>
      <w:r w:rsidR="00C97983" w:rsidRPr="00533151">
        <w:rPr>
          <w:rFonts w:ascii="Times New Roman" w:hAnsi="Times New Roman" w:cs="Times New Roman"/>
          <w:sz w:val="26"/>
          <w:szCs w:val="26"/>
        </w:rPr>
        <w:t xml:space="preserve">В процессе прохождения </w:t>
      </w:r>
      <w:r w:rsidR="003A3435" w:rsidRPr="00533151">
        <w:rPr>
          <w:rFonts w:ascii="Times New Roman" w:hAnsi="Times New Roman" w:cs="Times New Roman"/>
          <w:sz w:val="26"/>
          <w:szCs w:val="26"/>
        </w:rPr>
        <w:t xml:space="preserve">производственной </w:t>
      </w:r>
      <w:r w:rsidR="00C97983" w:rsidRPr="00533151">
        <w:rPr>
          <w:rFonts w:ascii="Times New Roman" w:hAnsi="Times New Roman" w:cs="Times New Roman"/>
          <w:sz w:val="26"/>
          <w:szCs w:val="26"/>
        </w:rPr>
        <w:t>практики обучающий</w:t>
      </w:r>
      <w:r w:rsidR="009C1DC2" w:rsidRPr="00533151">
        <w:rPr>
          <w:rFonts w:ascii="Times New Roman" w:hAnsi="Times New Roman" w:cs="Times New Roman"/>
          <w:sz w:val="26"/>
          <w:szCs w:val="26"/>
        </w:rPr>
        <w:t>ся</w:t>
      </w:r>
      <w:r w:rsidR="00C97983" w:rsidRPr="00533151">
        <w:rPr>
          <w:rFonts w:ascii="Times New Roman" w:hAnsi="Times New Roman" w:cs="Times New Roman"/>
          <w:sz w:val="26"/>
          <w:szCs w:val="26"/>
        </w:rPr>
        <w:t xml:space="preserve"> должен осуществить несколько обязат</w:t>
      </w:r>
      <w:r w:rsidR="001F6DC5" w:rsidRPr="00533151">
        <w:rPr>
          <w:rFonts w:ascii="Times New Roman" w:hAnsi="Times New Roman" w:cs="Times New Roman"/>
          <w:sz w:val="26"/>
          <w:szCs w:val="26"/>
        </w:rPr>
        <w:t>ельных организационных процедур.</w:t>
      </w:r>
    </w:p>
    <w:p w14:paraId="2C53B11D" w14:textId="77777777" w:rsidR="00BE560D" w:rsidRPr="00533151" w:rsidRDefault="00BE560D" w:rsidP="00BE560D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533151">
        <w:rPr>
          <w:color w:val="auto"/>
          <w:sz w:val="26"/>
          <w:szCs w:val="26"/>
        </w:rPr>
        <w:t xml:space="preserve">1. </w:t>
      </w:r>
      <w:r w:rsidRPr="00533151">
        <w:rPr>
          <w:b/>
          <w:bCs/>
          <w:iCs/>
          <w:color w:val="auto"/>
          <w:sz w:val="26"/>
          <w:szCs w:val="26"/>
        </w:rPr>
        <w:t>Начало</w:t>
      </w:r>
      <w:r w:rsidRPr="00533151">
        <w:rPr>
          <w:b/>
          <w:bCs/>
          <w:i/>
          <w:iCs/>
          <w:color w:val="auto"/>
          <w:sz w:val="26"/>
          <w:szCs w:val="26"/>
        </w:rPr>
        <w:t xml:space="preserve"> </w:t>
      </w:r>
      <w:r w:rsidRPr="00533151"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производственной практики по форме Приложения 2. Заполнение План-графика (см. Приложение 3)</w:t>
      </w:r>
      <w:r w:rsidRPr="00533151">
        <w:rPr>
          <w:bCs/>
          <w:color w:val="auto"/>
          <w:sz w:val="26"/>
          <w:szCs w:val="26"/>
        </w:rPr>
        <w:t xml:space="preserve">. </w:t>
      </w:r>
    </w:p>
    <w:p w14:paraId="21BE7CFB" w14:textId="77777777" w:rsidR="00BE560D" w:rsidRPr="00533151" w:rsidRDefault="00BE560D" w:rsidP="00BE560D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533151">
        <w:rPr>
          <w:color w:val="auto"/>
          <w:sz w:val="26"/>
          <w:szCs w:val="26"/>
        </w:rPr>
        <w:t xml:space="preserve">2. Процедура 2 – Обучающийся на основании Задания полученного от научного руководителя приступает к производственной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14:paraId="23CD5BB0" w14:textId="77777777" w:rsidR="00BE560D" w:rsidRPr="00533151" w:rsidRDefault="00BE560D" w:rsidP="00BE560D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533151">
        <w:rPr>
          <w:color w:val="auto"/>
          <w:sz w:val="26"/>
          <w:szCs w:val="26"/>
        </w:rPr>
        <w:t>3. Процедура 3 – После прохождения практики обучающийся обязан подготовить отчет по производственной практики. Отчитывается о подготовке, ходе и результатах практики научному руководителю вуза.</w:t>
      </w:r>
    </w:p>
    <w:p w14:paraId="184332C0" w14:textId="77777777" w:rsidR="00BE560D" w:rsidRPr="00533151" w:rsidRDefault="00BE560D" w:rsidP="00BE56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bCs/>
          <w:sz w:val="26"/>
          <w:szCs w:val="26"/>
        </w:rPr>
        <w:t>4.</w:t>
      </w:r>
      <w:r w:rsidRPr="00533151">
        <w:rPr>
          <w:rFonts w:ascii="Times New Roman" w:hAnsi="Times New Roman" w:cs="Times New Roman"/>
          <w:b/>
          <w:bCs/>
          <w:sz w:val="26"/>
          <w:szCs w:val="26"/>
        </w:rPr>
        <w:t xml:space="preserve"> Завершение – </w:t>
      </w:r>
      <w:r w:rsidRPr="00533151">
        <w:rPr>
          <w:rFonts w:ascii="Times New Roman" w:hAnsi="Times New Roman" w:cs="Times New Roman"/>
          <w:bCs/>
          <w:sz w:val="26"/>
          <w:szCs w:val="26"/>
        </w:rPr>
        <w:t>Обучающийся, следующий день после окончания практики, сдает отчет</w:t>
      </w:r>
      <w:r w:rsidRPr="0053315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33151">
        <w:rPr>
          <w:rFonts w:ascii="Times New Roman" w:hAnsi="Times New Roman" w:cs="Times New Roman"/>
          <w:bCs/>
          <w:sz w:val="26"/>
          <w:szCs w:val="26"/>
        </w:rPr>
        <w:t>по производственной практике</w:t>
      </w:r>
      <w:r w:rsidRPr="00533151">
        <w:rPr>
          <w:rFonts w:ascii="Times New Roman" w:hAnsi="Times New Roman" w:cs="Times New Roman"/>
          <w:sz w:val="26"/>
          <w:szCs w:val="26"/>
        </w:rPr>
        <w:t xml:space="preserve"> специалисту УМР на кафедру «Экономика и управление» в </w:t>
      </w:r>
      <w:proofErr w:type="spellStart"/>
      <w:r w:rsidRPr="0053315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533151">
        <w:rPr>
          <w:rFonts w:ascii="Times New Roman" w:hAnsi="Times New Roman" w:cs="Times New Roman"/>
          <w:sz w:val="26"/>
          <w:szCs w:val="26"/>
        </w:rPr>
        <w:t>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</w:t>
      </w:r>
      <w:r w:rsidRPr="00533151">
        <w:rPr>
          <w:sz w:val="26"/>
          <w:szCs w:val="26"/>
        </w:rPr>
        <w:t xml:space="preserve"> </w:t>
      </w:r>
      <w:r w:rsidRPr="00533151">
        <w:rPr>
          <w:rFonts w:ascii="Times New Roman" w:hAnsi="Times New Roman" w:cs="Times New Roman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 w:rsidRPr="00533151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533151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оценка</w:t>
      </w:r>
      <w:r w:rsidRPr="00533151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533151">
        <w:rPr>
          <w:rFonts w:ascii="Times New Roman" w:hAnsi="Times New Roman" w:cs="Times New Roman"/>
          <w:sz w:val="26"/>
          <w:szCs w:val="26"/>
        </w:rPr>
        <w:t xml:space="preserve">, выставить дату и подпись.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Защита отчета по практике оценивается по 5-балльной шкале, о чем делается запись в специальную ведомость, зачетную книжку и в приложение к диплому</w:t>
      </w:r>
      <w:r w:rsidRPr="00533151">
        <w:rPr>
          <w:rFonts w:ascii="Times New Roman" w:hAnsi="Times New Roman" w:cs="Times New Roman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64FEB1FC" w14:textId="77777777" w:rsidR="009C1DC2" w:rsidRPr="00533151" w:rsidRDefault="009C1DC2" w:rsidP="009C1DC2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19FF0045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14:paraId="66BA03DF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практики </w:t>
      </w:r>
    </w:p>
    <w:p w14:paraId="093373AE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14:paraId="15E9A2BF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14:paraId="3F152645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14:paraId="2969F757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61428903" w14:textId="77777777" w:rsidR="009C1DC2" w:rsidRPr="00533151" w:rsidRDefault="009C1DC2" w:rsidP="009C1DC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508F3213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14:paraId="2080D1A7" w14:textId="77777777" w:rsidR="009C1DC2" w:rsidRPr="00533151" w:rsidRDefault="009C1DC2" w:rsidP="009C1DC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14:paraId="08F7C9D7" w14:textId="433491D9" w:rsidR="009C1A3E" w:rsidRPr="00533151" w:rsidRDefault="00DE2803" w:rsidP="009C1DC2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6"/>
          <w:szCs w:val="26"/>
        </w:rPr>
      </w:pPr>
      <w:r w:rsidRPr="00533151">
        <w:rPr>
          <w:rFonts w:eastAsia="Times New Roman"/>
          <w:color w:val="auto"/>
          <w:sz w:val="26"/>
          <w:szCs w:val="26"/>
        </w:rPr>
        <w:t>5</w:t>
      </w:r>
      <w:r w:rsidR="009C1A3E" w:rsidRPr="00533151">
        <w:rPr>
          <w:rFonts w:eastAsia="Times New Roman"/>
          <w:color w:val="auto"/>
          <w:sz w:val="26"/>
          <w:szCs w:val="26"/>
        </w:rPr>
        <w:t xml:space="preserve">.3. Отчёт по практике выполняется на стандартных листах белой бумаги размером 210 х </w:t>
      </w:r>
      <w:smartTag w:uri="urn:schemas-microsoft-com:office:smarttags" w:element="metricconverter">
        <w:smartTagPr>
          <w:attr w:name="ProductID" w:val="297 мм"/>
        </w:smartTagPr>
        <w:r w:rsidR="009C1A3E" w:rsidRPr="00533151">
          <w:rPr>
            <w:rFonts w:eastAsia="Times New Roman"/>
            <w:color w:val="auto"/>
            <w:sz w:val="26"/>
            <w:szCs w:val="26"/>
          </w:rPr>
          <w:t>297 мм</w:t>
        </w:r>
      </w:smartTag>
      <w:r w:rsidR="009C1A3E" w:rsidRPr="00533151">
        <w:rPr>
          <w:rFonts w:eastAsia="Times New Roman"/>
          <w:color w:val="auto"/>
          <w:sz w:val="26"/>
          <w:szCs w:val="26"/>
        </w:rPr>
        <w:t xml:space="preserve"> (формат А 4). Межстрочный интервал в тексте – 1,5; размер шрифта 14, </w:t>
      </w:r>
      <w:r w:rsidR="009C1A3E" w:rsidRPr="00533151">
        <w:rPr>
          <w:rFonts w:eastAsia="Times New Roman"/>
          <w:color w:val="auto"/>
          <w:sz w:val="26"/>
          <w:szCs w:val="26"/>
          <w:lang w:val="en-US"/>
        </w:rPr>
        <w:t>Times</w:t>
      </w:r>
      <w:r w:rsidR="009C1A3E" w:rsidRPr="00533151">
        <w:rPr>
          <w:rFonts w:eastAsia="Times New Roman"/>
          <w:color w:val="auto"/>
          <w:sz w:val="26"/>
          <w:szCs w:val="26"/>
        </w:rPr>
        <w:t xml:space="preserve"> </w:t>
      </w:r>
      <w:r w:rsidR="009C1A3E" w:rsidRPr="00533151">
        <w:rPr>
          <w:rFonts w:eastAsia="Times New Roman"/>
          <w:color w:val="auto"/>
          <w:sz w:val="26"/>
          <w:szCs w:val="26"/>
          <w:lang w:val="en-US"/>
        </w:rPr>
        <w:t>New</w:t>
      </w:r>
      <w:r w:rsidR="009C1A3E" w:rsidRPr="00533151">
        <w:rPr>
          <w:rFonts w:eastAsia="Times New Roman"/>
          <w:color w:val="auto"/>
          <w:sz w:val="26"/>
          <w:szCs w:val="26"/>
        </w:rPr>
        <w:t xml:space="preserve"> </w:t>
      </w:r>
      <w:r w:rsidR="009C1A3E" w:rsidRPr="00533151">
        <w:rPr>
          <w:rFonts w:eastAsia="Times New Roman"/>
          <w:color w:val="auto"/>
          <w:sz w:val="26"/>
          <w:szCs w:val="26"/>
          <w:lang w:val="en-US"/>
        </w:rPr>
        <w:t>Roman</w:t>
      </w:r>
      <w:r w:rsidR="009C1A3E" w:rsidRPr="00533151">
        <w:rPr>
          <w:rFonts w:eastAsia="Times New Roman"/>
          <w:color w:val="auto"/>
          <w:sz w:val="26"/>
          <w:szCs w:val="26"/>
        </w:rPr>
        <w:t xml:space="preserve">; размеры полей страниц: левое - </w:t>
      </w:r>
      <w:smartTag w:uri="urn:schemas-microsoft-com:office:smarttags" w:element="metricconverter">
        <w:smartTagPr>
          <w:attr w:name="ProductID" w:val="30 мм"/>
        </w:smartTagPr>
        <w:r w:rsidR="009C1A3E" w:rsidRPr="00533151">
          <w:rPr>
            <w:rFonts w:eastAsia="Times New Roman"/>
            <w:color w:val="auto"/>
            <w:sz w:val="26"/>
            <w:szCs w:val="26"/>
          </w:rPr>
          <w:t>30 мм</w:t>
        </w:r>
      </w:smartTag>
      <w:r w:rsidR="009C1A3E" w:rsidRPr="00533151">
        <w:rPr>
          <w:rFonts w:eastAsia="Times New Roman"/>
          <w:color w:val="auto"/>
          <w:sz w:val="26"/>
          <w:szCs w:val="26"/>
        </w:rPr>
        <w:t xml:space="preserve">; правое - </w:t>
      </w:r>
      <w:smartTag w:uri="urn:schemas-microsoft-com:office:smarttags" w:element="metricconverter">
        <w:smartTagPr>
          <w:attr w:name="ProductID" w:val="10 мм"/>
        </w:smartTagPr>
        <w:r w:rsidR="009C1A3E" w:rsidRPr="00533151">
          <w:rPr>
            <w:rFonts w:eastAsia="Times New Roman"/>
            <w:color w:val="auto"/>
            <w:sz w:val="26"/>
            <w:szCs w:val="26"/>
          </w:rPr>
          <w:t>10 мм</w:t>
        </w:r>
      </w:smartTag>
      <w:r w:rsidR="009C1A3E" w:rsidRPr="00533151">
        <w:rPr>
          <w:rFonts w:eastAsia="Times New Roman"/>
          <w:color w:val="auto"/>
          <w:sz w:val="26"/>
          <w:szCs w:val="26"/>
        </w:rPr>
        <w:t xml:space="preserve">; верхнее - </w:t>
      </w:r>
      <w:r w:rsidR="00C53503" w:rsidRPr="00533151">
        <w:rPr>
          <w:rFonts w:eastAsia="Times New Roman"/>
          <w:color w:val="auto"/>
          <w:sz w:val="26"/>
          <w:szCs w:val="26"/>
        </w:rPr>
        <w:t>15</w:t>
      </w:r>
      <w:r w:rsidR="009C1A3E" w:rsidRPr="00533151">
        <w:rPr>
          <w:rFonts w:eastAsia="Times New Roman"/>
          <w:color w:val="auto"/>
          <w:sz w:val="26"/>
          <w:szCs w:val="26"/>
        </w:rPr>
        <w:t xml:space="preserve"> мм; нижнее 15 мм</w:t>
      </w:r>
      <w:r w:rsidR="00230048" w:rsidRPr="00533151">
        <w:rPr>
          <w:rFonts w:eastAsia="Times New Roman"/>
          <w:color w:val="auto"/>
          <w:sz w:val="26"/>
          <w:szCs w:val="26"/>
        </w:rPr>
        <w:t>, выравнивание - по ширине</w:t>
      </w:r>
      <w:r w:rsidR="009C1A3E" w:rsidRPr="00533151">
        <w:rPr>
          <w:rFonts w:eastAsia="Times New Roman"/>
          <w:color w:val="auto"/>
          <w:sz w:val="26"/>
          <w:szCs w:val="26"/>
        </w:rPr>
        <w:t>.</w:t>
      </w:r>
    </w:p>
    <w:p w14:paraId="2506EC3D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</w:t>
      </w:r>
      <w:r w:rsidR="00DB3ADA" w:rsidRPr="00533151">
        <w:rPr>
          <w:rFonts w:ascii="Times New Roman" w:eastAsia="Times New Roman" w:hAnsi="Times New Roman" w:cs="Times New Roman"/>
          <w:sz w:val="26"/>
          <w:szCs w:val="26"/>
        </w:rPr>
        <w:t>внизу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страницы в центре, начиная с содержания (это вторая страница). На титульном листе номер страницы не ставится. </w:t>
      </w:r>
    </w:p>
    <w:p w14:paraId="15A19D4E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 печатают с абзаца, строчными буквами, жирным шрифтом (размер шрифта – 14). </w:t>
      </w:r>
    </w:p>
    <w:p w14:paraId="741C7533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02C92AC1" w14:textId="77777777" w:rsidR="006E590A" w:rsidRPr="00533151" w:rsidRDefault="006E590A" w:rsidP="006E590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14:paraId="7A79E016" w14:textId="77777777" w:rsidR="006E590A" w:rsidRPr="00533151" w:rsidRDefault="006E590A" w:rsidP="006E59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14:paraId="3096B21E" w14:textId="77777777" w:rsidR="006E590A" w:rsidRPr="00533151" w:rsidRDefault="006E590A" w:rsidP="006E59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03BF8B3" w14:textId="77777777" w:rsidR="006E590A" w:rsidRPr="00533151" w:rsidRDefault="006E590A" w:rsidP="006E590A">
      <w:pPr>
        <w:pStyle w:val="af6"/>
        <w:numPr>
          <w:ilvl w:val="1"/>
          <w:numId w:val="25"/>
        </w:numPr>
        <w:spacing w:line="360" w:lineRule="auto"/>
        <w:ind w:left="0" w:firstLine="709"/>
        <w:rPr>
          <w:rFonts w:eastAsia="Times New Roman"/>
          <w:b/>
          <w:bCs/>
          <w:sz w:val="26"/>
          <w:szCs w:val="26"/>
        </w:rPr>
      </w:pPr>
      <w:r w:rsidRPr="00533151">
        <w:rPr>
          <w:rFonts w:eastAsia="Times New Roman"/>
          <w:b/>
          <w:bCs/>
          <w:sz w:val="26"/>
          <w:szCs w:val="26"/>
        </w:rPr>
        <w:t>Сущность и классификация издержек</w:t>
      </w:r>
    </w:p>
    <w:p w14:paraId="37C0AFAA" w14:textId="77777777" w:rsidR="006E590A" w:rsidRPr="00533151" w:rsidRDefault="006E590A" w:rsidP="006E59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61FCEEB" w14:textId="77777777" w:rsidR="006E590A" w:rsidRPr="00533151" w:rsidRDefault="006E590A" w:rsidP="006E590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Тектс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, текст, текст,</w:t>
      </w:r>
      <w:r w:rsidRPr="00533151"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текст, текст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, текст, текст, текст, текст, текст,</w:t>
      </w:r>
      <w:r w:rsidRPr="00533151"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текст, текст </w:t>
      </w:r>
      <w:proofErr w:type="spellStart"/>
      <w:r w:rsidRPr="00533151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533151">
        <w:rPr>
          <w:rFonts w:ascii="Times New Roman" w:eastAsia="Times New Roman" w:hAnsi="Times New Roman" w:cs="Times New Roman"/>
          <w:sz w:val="26"/>
          <w:szCs w:val="26"/>
        </w:rPr>
        <w:t>, текст, текст, текст ….….….,….</w:t>
      </w:r>
    </w:p>
    <w:p w14:paraId="3D51F61F" w14:textId="77777777" w:rsidR="006E590A" w:rsidRPr="00533151" w:rsidRDefault="006E590A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C5BDAB5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14:paraId="3AE20442" w14:textId="0333C827" w:rsidR="009C1A3E" w:rsidRPr="00533151" w:rsidRDefault="009C1A3E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Номера рисунков и таблиц состоят из одного порядкового числа (Рис. 1, Таблица 1). </w:t>
      </w:r>
    </w:p>
    <w:p w14:paraId="0BCA1BCA" w14:textId="13077FE5" w:rsidR="002D6A02" w:rsidRPr="00533151" w:rsidRDefault="009C1A3E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533151" w:rsidRPr="00533151" w14:paraId="13F2EE28" w14:textId="77777777" w:rsidTr="00A924E5">
        <w:trPr>
          <w:trHeight w:val="1869"/>
        </w:trPr>
        <w:tc>
          <w:tcPr>
            <w:tcW w:w="10031" w:type="dxa"/>
            <w:shd w:val="clear" w:color="auto" w:fill="auto"/>
          </w:tcPr>
          <w:p w14:paraId="4DFBE4D7" w14:textId="77777777" w:rsidR="00230048" w:rsidRPr="00533151" w:rsidRDefault="00230048" w:rsidP="00230048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Например</w:t>
            </w:r>
          </w:p>
          <w:p w14:paraId="5386EE30" w14:textId="77777777" w:rsidR="00230048" w:rsidRPr="00533151" w:rsidRDefault="00230048" w:rsidP="00230048">
            <w:pPr>
              <w:tabs>
                <w:tab w:val="left" w:pos="963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1</w:t>
            </w:r>
          </w:p>
          <w:p w14:paraId="7A6C785B" w14:textId="77777777" w:rsidR="00230048" w:rsidRPr="00533151" w:rsidRDefault="00230048" w:rsidP="00230048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Динамика показателей деятельности ООО «Перспектива»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32"/>
              <w:gridCol w:w="955"/>
              <w:gridCol w:w="1055"/>
              <w:gridCol w:w="1056"/>
              <w:gridCol w:w="1056"/>
              <w:gridCol w:w="1056"/>
              <w:gridCol w:w="997"/>
              <w:gridCol w:w="997"/>
            </w:tblGrid>
            <w:tr w:rsidR="00533151" w:rsidRPr="00533151" w14:paraId="2BF0E84B" w14:textId="77777777" w:rsidTr="00A924E5">
              <w:trPr>
                <w:trHeight w:val="416"/>
              </w:trPr>
              <w:tc>
                <w:tcPr>
                  <w:tcW w:w="2632" w:type="dxa"/>
                  <w:vMerge w:val="restart"/>
                  <w:shd w:val="clear" w:color="auto" w:fill="auto"/>
                </w:tcPr>
                <w:p w14:paraId="2E5241DB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Наименование показателя</w:t>
                  </w:r>
                </w:p>
              </w:tc>
              <w:tc>
                <w:tcPr>
                  <w:tcW w:w="955" w:type="dxa"/>
                  <w:vMerge w:val="restart"/>
                  <w:vAlign w:val="center"/>
                </w:tcPr>
                <w:p w14:paraId="24B53FB5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2018</w:t>
                  </w:r>
                </w:p>
              </w:tc>
              <w:tc>
                <w:tcPr>
                  <w:tcW w:w="1055" w:type="dxa"/>
                  <w:vMerge w:val="restart"/>
                  <w:shd w:val="clear" w:color="auto" w:fill="auto"/>
                  <w:vAlign w:val="center"/>
                </w:tcPr>
                <w:p w14:paraId="5859D1BA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2019</w:t>
                  </w:r>
                </w:p>
              </w:tc>
              <w:tc>
                <w:tcPr>
                  <w:tcW w:w="1056" w:type="dxa"/>
                  <w:vMerge w:val="restart"/>
                  <w:vAlign w:val="center"/>
                </w:tcPr>
                <w:p w14:paraId="08CFB7A6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2020</w:t>
                  </w:r>
                </w:p>
              </w:tc>
              <w:tc>
                <w:tcPr>
                  <w:tcW w:w="1056" w:type="dxa"/>
                  <w:vMerge w:val="restart"/>
                  <w:vAlign w:val="center"/>
                </w:tcPr>
                <w:p w14:paraId="23C4FE13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2021</w:t>
                  </w:r>
                </w:p>
              </w:tc>
              <w:tc>
                <w:tcPr>
                  <w:tcW w:w="1056" w:type="dxa"/>
                  <w:vMerge w:val="restart"/>
                  <w:vAlign w:val="center"/>
                </w:tcPr>
                <w:p w14:paraId="5753DD2B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2022</w:t>
                  </w:r>
                </w:p>
              </w:tc>
              <w:tc>
                <w:tcPr>
                  <w:tcW w:w="1994" w:type="dxa"/>
                  <w:gridSpan w:val="2"/>
                </w:tcPr>
                <w:p w14:paraId="47589249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Темп роста, %</w:t>
                  </w:r>
                </w:p>
              </w:tc>
            </w:tr>
            <w:tr w:rsidR="00533151" w:rsidRPr="00533151" w14:paraId="1016F0E4" w14:textId="77777777" w:rsidTr="00A924E5">
              <w:trPr>
                <w:trHeight w:val="178"/>
              </w:trPr>
              <w:tc>
                <w:tcPr>
                  <w:tcW w:w="2632" w:type="dxa"/>
                  <w:vMerge/>
                  <w:shd w:val="clear" w:color="auto" w:fill="auto"/>
                </w:tcPr>
                <w:p w14:paraId="540C3CB1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55" w:type="dxa"/>
                  <w:vMerge/>
                  <w:vAlign w:val="center"/>
                </w:tcPr>
                <w:p w14:paraId="74813C06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5" w:type="dxa"/>
                  <w:vMerge/>
                  <w:shd w:val="clear" w:color="auto" w:fill="auto"/>
                  <w:vAlign w:val="center"/>
                </w:tcPr>
                <w:p w14:paraId="1CE89756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Merge/>
                  <w:vAlign w:val="center"/>
                </w:tcPr>
                <w:p w14:paraId="22027A1D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Merge/>
                  <w:vAlign w:val="center"/>
                </w:tcPr>
                <w:p w14:paraId="54136308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Merge/>
                  <w:vAlign w:val="center"/>
                </w:tcPr>
                <w:p w14:paraId="06CB021A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7" w:type="dxa"/>
                </w:tcPr>
                <w:p w14:paraId="351C4AE8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2022/</w:t>
                  </w:r>
                </w:p>
                <w:p w14:paraId="1972673F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2018</w:t>
                  </w:r>
                </w:p>
              </w:tc>
              <w:tc>
                <w:tcPr>
                  <w:tcW w:w="997" w:type="dxa"/>
                </w:tcPr>
                <w:p w14:paraId="54EFA1DE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2022/</w:t>
                  </w:r>
                </w:p>
                <w:p w14:paraId="0821B484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3315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2021</w:t>
                  </w:r>
                </w:p>
              </w:tc>
            </w:tr>
            <w:tr w:rsidR="00533151" w:rsidRPr="00533151" w14:paraId="6E86285C" w14:textId="77777777" w:rsidTr="00A924E5">
              <w:trPr>
                <w:trHeight w:val="178"/>
              </w:trPr>
              <w:tc>
                <w:tcPr>
                  <w:tcW w:w="2632" w:type="dxa"/>
                  <w:shd w:val="clear" w:color="auto" w:fill="auto"/>
                </w:tcPr>
                <w:p w14:paraId="5B241280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55" w:type="dxa"/>
                  <w:vAlign w:val="center"/>
                </w:tcPr>
                <w:p w14:paraId="11E690C5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5" w:type="dxa"/>
                  <w:shd w:val="clear" w:color="auto" w:fill="auto"/>
                  <w:vAlign w:val="center"/>
                </w:tcPr>
                <w:p w14:paraId="554C87FE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Align w:val="center"/>
                </w:tcPr>
                <w:p w14:paraId="7409FE7A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Align w:val="center"/>
                </w:tcPr>
                <w:p w14:paraId="3E747B0B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6" w:type="dxa"/>
                  <w:vAlign w:val="center"/>
                </w:tcPr>
                <w:p w14:paraId="15A11E0E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7" w:type="dxa"/>
                </w:tcPr>
                <w:p w14:paraId="610AB662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7" w:type="dxa"/>
                </w:tcPr>
                <w:p w14:paraId="7303A963" w14:textId="77777777" w:rsidR="00230048" w:rsidRPr="00533151" w:rsidRDefault="00230048" w:rsidP="00230048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2BC732C1" w14:textId="77777777" w:rsidR="00230048" w:rsidRPr="00533151" w:rsidRDefault="00230048" w:rsidP="00230048">
            <w:pPr>
              <w:tabs>
                <w:tab w:val="left" w:pos="9639"/>
              </w:tabs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21C23276" w14:textId="78EAD976" w:rsidR="00230048" w:rsidRPr="00533151" w:rsidRDefault="00230048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Источник: составлено автором по данным […]</w:t>
      </w:r>
    </w:p>
    <w:p w14:paraId="25BF8165" w14:textId="77777777" w:rsidR="00230048" w:rsidRPr="00533151" w:rsidRDefault="00230048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8663972" w14:textId="77777777" w:rsidR="009C1A3E" w:rsidRPr="00533151" w:rsidRDefault="009C1A3E" w:rsidP="0000432D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В таблицах, размещаемых в основном тексте отчёта, допускается (при необходимости) уменьшать шрифт до размера </w:t>
      </w:r>
      <w:r w:rsidR="00C57622" w:rsidRPr="00533151">
        <w:rPr>
          <w:rFonts w:ascii="Times New Roman" w:eastAsia="Times New Roman" w:hAnsi="Times New Roman" w:cs="Times New Roman"/>
          <w:sz w:val="26"/>
          <w:szCs w:val="26"/>
        </w:rPr>
        <w:t>10-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12 пт. и использовать межстрочный интервал – 1,0.</w:t>
      </w:r>
    </w:p>
    <w:p w14:paraId="04B6BD22" w14:textId="77777777" w:rsidR="009C1A3E" w:rsidRPr="00533151" w:rsidRDefault="009C1A3E" w:rsidP="0000432D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14:paraId="7182786C" w14:textId="77777777" w:rsidR="009C1A3E" w:rsidRPr="00533151" w:rsidRDefault="009C1A3E" w:rsidP="0000432D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afb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533151" w:rsidRPr="00533151" w14:paraId="480C3145" w14:textId="77777777" w:rsidTr="006C15D0">
        <w:trPr>
          <w:trHeight w:val="2833"/>
        </w:trPr>
        <w:tc>
          <w:tcPr>
            <w:tcW w:w="9742" w:type="dxa"/>
          </w:tcPr>
          <w:p w14:paraId="3552B47B" w14:textId="77777777" w:rsidR="00C57622" w:rsidRPr="00533151" w:rsidRDefault="00C57622" w:rsidP="00C53503">
            <w:pPr>
              <w:tabs>
                <w:tab w:val="left" w:pos="9639"/>
              </w:tabs>
              <w:ind w:right="-2" w:firstLine="709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533151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14:paraId="40E2A63B" w14:textId="77777777" w:rsidR="00C57622" w:rsidRPr="00533151" w:rsidRDefault="001F5DB0" w:rsidP="00C53503">
            <w:pPr>
              <w:tabs>
                <w:tab w:val="left" w:pos="9639"/>
              </w:tabs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533151">
              <w:rPr>
                <w:rFonts w:asciiTheme="minorHAnsi" w:eastAsiaTheme="minorEastAsia" w:hAnsiTheme="minorHAnsi" w:cstheme="minorBidi"/>
                <w:sz w:val="26"/>
                <w:szCs w:val="26"/>
                <w:lang w:eastAsia="ru-RU"/>
              </w:rPr>
              <w:object w:dxaOrig="15015" w:dyaOrig="8550" w14:anchorId="65FBD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2.5pt;height:201.75pt" o:ole="">
                  <v:imagedata r:id="rId11" o:title=""/>
                </v:shape>
                <o:OLEObject Type="Embed" ProgID="PBrush" ShapeID="_x0000_i1025" DrawAspect="Content" ObjectID="_1841986881" r:id="rId12"/>
              </w:object>
            </w:r>
          </w:p>
          <w:p w14:paraId="5FA0A5EB" w14:textId="141CE86F" w:rsidR="006E1A0B" w:rsidRPr="00533151" w:rsidRDefault="006E1A0B" w:rsidP="007B3B1E">
            <w:pPr>
              <w:tabs>
                <w:tab w:val="left" w:pos="9639"/>
              </w:tabs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533151">
              <w:rPr>
                <w:rFonts w:eastAsia="Times New Roman"/>
                <w:sz w:val="26"/>
                <w:szCs w:val="26"/>
              </w:rPr>
              <w:t>Источник: со</w:t>
            </w:r>
            <w:r w:rsidR="00C15163" w:rsidRPr="00533151">
              <w:rPr>
                <w:rFonts w:eastAsia="Times New Roman"/>
                <w:sz w:val="26"/>
                <w:szCs w:val="26"/>
              </w:rPr>
              <w:t>ставлено автором по данным […]</w:t>
            </w:r>
          </w:p>
          <w:p w14:paraId="520FED37" w14:textId="5BBC3DED" w:rsidR="00C57622" w:rsidRPr="00533151" w:rsidRDefault="00C57622" w:rsidP="007B3B1E">
            <w:pPr>
              <w:tabs>
                <w:tab w:val="left" w:pos="9639"/>
              </w:tabs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533151">
              <w:rPr>
                <w:rFonts w:eastAsia="Times New Roman"/>
                <w:sz w:val="26"/>
                <w:szCs w:val="26"/>
              </w:rPr>
              <w:t xml:space="preserve">Рисунок 1. </w:t>
            </w:r>
            <w:r w:rsidR="007B3B1E" w:rsidRPr="00533151">
              <w:rPr>
                <w:rFonts w:eastAsia="Times New Roman"/>
                <w:sz w:val="26"/>
                <w:szCs w:val="26"/>
              </w:rPr>
              <w:t>Цель и задачи инвестиционного фонда</w:t>
            </w:r>
          </w:p>
        </w:tc>
      </w:tr>
    </w:tbl>
    <w:p w14:paraId="16CAF930" w14:textId="77777777" w:rsidR="00C57622" w:rsidRPr="00533151" w:rsidRDefault="00C57622" w:rsidP="00C53503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3C6671B" w14:textId="77777777" w:rsidR="009C1A3E" w:rsidRPr="00533151" w:rsidRDefault="009C1A3E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</w:t>
      </w:r>
      <w:r w:rsidR="00C57622" w:rsidRPr="00533151">
        <w:rPr>
          <w:rFonts w:ascii="Times New Roman" w:eastAsia="Times New Roman" w:hAnsi="Times New Roman" w:cs="Times New Roman"/>
          <w:sz w:val="26"/>
          <w:szCs w:val="26"/>
        </w:rPr>
        <w:t xml:space="preserve"> (таблиц, рисунков)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57622" w:rsidRPr="00533151">
        <w:rPr>
          <w:rFonts w:ascii="Times New Roman" w:eastAsia="Times New Roman" w:hAnsi="Times New Roman" w:cs="Times New Roman"/>
          <w:sz w:val="26"/>
          <w:szCs w:val="26"/>
        </w:rPr>
        <w:t>сквозная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. В формулах следует использовать условные обозначения и пояснять их значения.</w:t>
      </w:r>
    </w:p>
    <w:p w14:paraId="6D6E20EA" w14:textId="77777777" w:rsidR="009C1A3E" w:rsidRPr="00533151" w:rsidRDefault="009C1A3E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14:paraId="34F1B45C" w14:textId="77777777" w:rsidR="00C57622" w:rsidRPr="00533151" w:rsidRDefault="00C57622" w:rsidP="0000432D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7A0F0EF" w14:textId="01A44381" w:rsidR="009C1A3E" w:rsidRPr="00533151" w:rsidRDefault="009C1A3E" w:rsidP="0000432D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ВП = Ч х ПТ,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(1)</w:t>
      </w:r>
    </w:p>
    <w:p w14:paraId="3447CD8D" w14:textId="1AF211D0" w:rsidR="009C1A3E" w:rsidRPr="00533151" w:rsidRDefault="009C1A3E" w:rsidP="0000432D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где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Ч - среднесписочная численность работников,</w:t>
      </w:r>
    </w:p>
    <w:p w14:paraId="41A57410" w14:textId="2CD68E1D" w:rsidR="009C1A3E" w:rsidRPr="00533151" w:rsidRDefault="0016122D" w:rsidP="0000432D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1A3E" w:rsidRPr="00533151">
        <w:rPr>
          <w:rFonts w:ascii="Times New Roman" w:eastAsia="Times New Roman" w:hAnsi="Times New Roman" w:cs="Times New Roman"/>
          <w:sz w:val="26"/>
          <w:szCs w:val="26"/>
        </w:rPr>
        <w:t>ПТ – производительность труда работников.</w:t>
      </w:r>
    </w:p>
    <w:p w14:paraId="03625B7D" w14:textId="77777777" w:rsidR="00C57622" w:rsidRPr="00533151" w:rsidRDefault="00C57622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F5C7D6F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4A44FFEA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541A7FC2" w14:textId="118CD9C1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Страница каждого приложения начинается с указания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17A427D2" w14:textId="77777777" w:rsidR="009C1A3E" w:rsidRPr="00533151" w:rsidRDefault="009C1A3E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14:paraId="0F985DD0" w14:textId="77777777" w:rsidR="00DE2803" w:rsidRPr="00533151" w:rsidRDefault="00DE2803" w:rsidP="002004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вуза обучающимся.</w:t>
      </w:r>
    </w:p>
    <w:p w14:paraId="6353A2B7" w14:textId="77777777" w:rsidR="00DE2803" w:rsidRPr="00533151" w:rsidRDefault="00DE2803" w:rsidP="0020043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9" w:name="_Hlk30614113"/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Первым листом является титульный лист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. Остальные части практики формируются согласно очередности, указанной выше структуры отчета. Титульный лист не нумеруется.</w:t>
      </w:r>
    </w:p>
    <w:p w14:paraId="1A96427D" w14:textId="77777777" w:rsidR="00DE2803" w:rsidRPr="00533151" w:rsidRDefault="00DE2803" w:rsidP="0020043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1181807E" w14:textId="77777777" w:rsidR="00DE2803" w:rsidRPr="00533151" w:rsidRDefault="00DE2803" w:rsidP="0020043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302B1566" w14:textId="017ED9C5" w:rsidR="00DE2803" w:rsidRPr="00533151" w:rsidRDefault="00DE2803" w:rsidP="0020043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В дневнике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Роспись руководителя практики по месту ее проведения удостоверяет их фактическое исполнение.</w:t>
      </w:r>
    </w:p>
    <w:bookmarkEnd w:id="9"/>
    <w:p w14:paraId="7FE0C9A9" w14:textId="77777777" w:rsidR="00DE2803" w:rsidRPr="00533151" w:rsidRDefault="00DE2803" w:rsidP="00DE280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Характеристика на обучающегося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, проходившего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6DA54FE7" w14:textId="77777777" w:rsidR="00DE2803" w:rsidRPr="00533151" w:rsidRDefault="00DE2803" w:rsidP="00DE2803">
      <w:pPr>
        <w:numPr>
          <w:ilvl w:val="0"/>
          <w:numId w:val="16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полное наименование организации, являющейся базой прохождения практики;</w:t>
      </w:r>
    </w:p>
    <w:p w14:paraId="79F74654" w14:textId="77777777" w:rsidR="00DE2803" w:rsidRPr="00533151" w:rsidRDefault="00DE2803" w:rsidP="00DE2803">
      <w:pPr>
        <w:numPr>
          <w:ilvl w:val="0"/>
          <w:numId w:val="16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период, за который характеризуется практикант;</w:t>
      </w:r>
    </w:p>
    <w:p w14:paraId="1E51F6A2" w14:textId="77777777" w:rsidR="00DE2803" w:rsidRPr="00533151" w:rsidRDefault="00DE2803" w:rsidP="00DE2803">
      <w:pPr>
        <w:numPr>
          <w:ilvl w:val="0"/>
          <w:numId w:val="16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496F70E7" w14:textId="77777777" w:rsidR="00DE2803" w:rsidRPr="00533151" w:rsidRDefault="00DE2803" w:rsidP="00DE2803">
      <w:pPr>
        <w:numPr>
          <w:ilvl w:val="0"/>
          <w:numId w:val="16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дисциплинированность и деловые качества, которые проявил обучающегося во время практики;</w:t>
      </w:r>
    </w:p>
    <w:p w14:paraId="534B35C5" w14:textId="77777777" w:rsidR="00DE2803" w:rsidRPr="00533151" w:rsidRDefault="00DE2803" w:rsidP="00DE2803">
      <w:pPr>
        <w:numPr>
          <w:ilvl w:val="0"/>
          <w:numId w:val="16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075A96F8" w14:textId="77777777" w:rsidR="00DE2803" w:rsidRPr="00533151" w:rsidRDefault="00DE2803" w:rsidP="00DE2803">
      <w:pPr>
        <w:numPr>
          <w:ilvl w:val="0"/>
          <w:numId w:val="16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395E57C0" w14:textId="77777777" w:rsidR="00DE2803" w:rsidRPr="00533151" w:rsidRDefault="00DE2803" w:rsidP="00DE2803">
      <w:pPr>
        <w:numPr>
          <w:ilvl w:val="0"/>
          <w:numId w:val="16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уровень освоения компетенций за период практики;</w:t>
      </w:r>
    </w:p>
    <w:p w14:paraId="7359284E" w14:textId="77777777" w:rsidR="00DE2803" w:rsidRPr="00533151" w:rsidRDefault="00DE2803" w:rsidP="00DE2803">
      <w:pPr>
        <w:numPr>
          <w:ilvl w:val="0"/>
          <w:numId w:val="16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рекомендуемая оценка прохождения практики;</w:t>
      </w:r>
    </w:p>
    <w:p w14:paraId="3E6C2415" w14:textId="77777777" w:rsidR="00DE2803" w:rsidRPr="00533151" w:rsidRDefault="00DE2803" w:rsidP="00DE2803">
      <w:pPr>
        <w:numPr>
          <w:ilvl w:val="0"/>
          <w:numId w:val="16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дата составления характеристики.</w:t>
      </w:r>
    </w:p>
    <w:p w14:paraId="55B11B42" w14:textId="77777777" w:rsidR="00DE2803" w:rsidRPr="00533151" w:rsidRDefault="00DE2803" w:rsidP="00DE2803">
      <w:pPr>
        <w:pStyle w:val="af6"/>
        <w:suppressAutoHyphens/>
        <w:spacing w:line="360" w:lineRule="auto"/>
        <w:ind w:left="0" w:firstLine="720"/>
        <w:jc w:val="both"/>
        <w:rPr>
          <w:rFonts w:eastAsia="Times New Roman"/>
          <w:sz w:val="26"/>
          <w:szCs w:val="26"/>
        </w:rPr>
      </w:pPr>
      <w:r w:rsidRPr="00533151">
        <w:rPr>
          <w:rFonts w:eastAsia="Times New Roman"/>
          <w:sz w:val="26"/>
          <w:szCs w:val="26"/>
        </w:rPr>
        <w:t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7.</w:t>
      </w:r>
    </w:p>
    <w:p w14:paraId="066FA6D2" w14:textId="77777777" w:rsidR="00DE2803" w:rsidRPr="00533151" w:rsidRDefault="00DE2803" w:rsidP="00DE280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Содержание включает в себя: введение, основную часть, заключение, список использованных источников и приложения.</w:t>
      </w:r>
    </w:p>
    <w:p w14:paraId="045F72BA" w14:textId="77777777" w:rsidR="00DB3ADA" w:rsidRPr="00533151" w:rsidRDefault="00DB3ADA" w:rsidP="00DE280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CC0F208" w14:textId="77777777" w:rsidR="00EC07E3" w:rsidRPr="00533151" w:rsidRDefault="00E8403A" w:rsidP="00EB6C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C57622" w:rsidRPr="0053315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EB6C66" w:rsidRPr="00533151">
        <w:rPr>
          <w:rFonts w:ascii="Times New Roman" w:eastAsia="Times New Roman" w:hAnsi="Times New Roman" w:cs="Times New Roman"/>
          <w:b/>
          <w:sz w:val="26"/>
          <w:szCs w:val="26"/>
        </w:rPr>
        <w:t>МЕТОДИЧЕСКИЕ УКАЗАНИЯ ДЛЯ ОБУЧАЮЩИХСЯ ПО ПРОХОЖДЕНИЮ ПРОИЗВОДСТВЕННОЙ ПРАКТИКИ</w:t>
      </w:r>
    </w:p>
    <w:p w14:paraId="7111FA0A" w14:textId="77777777" w:rsidR="00EC07E3" w:rsidRPr="00533151" w:rsidRDefault="00EC07E3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На основании требований стандарта ФГОС ВО обучающий должен обладать способностью проводить 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— это деятельность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14:paraId="59B2495E" w14:textId="77777777" w:rsidR="00C62B66" w:rsidRPr="00533151" w:rsidRDefault="00C62B66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Разделом практики явля</w:t>
      </w:r>
      <w:r w:rsidR="003B44BE" w:rsidRPr="00533151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тся аналитическая и </w:t>
      </w:r>
      <w:r w:rsidR="00D32CFF" w:rsidRPr="00533151">
        <w:rPr>
          <w:rFonts w:ascii="Times New Roman" w:eastAsia="Times New Roman" w:hAnsi="Times New Roman" w:cs="Times New Roman"/>
          <w:sz w:val="26"/>
          <w:szCs w:val="26"/>
        </w:rPr>
        <w:t xml:space="preserve">организационно-управленческая деятельность </w:t>
      </w:r>
      <w:r w:rsidR="009C1DC2" w:rsidRPr="00533151">
        <w:rPr>
          <w:rFonts w:ascii="Times New Roman" w:eastAsia="Times New Roman" w:hAnsi="Times New Roman" w:cs="Times New Roman"/>
          <w:sz w:val="26"/>
          <w:szCs w:val="26"/>
        </w:rPr>
        <w:t>обучающегося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, которая предусматривает:</w:t>
      </w:r>
    </w:p>
    <w:p w14:paraId="27B57F2E" w14:textId="77777777" w:rsidR="00C62B66" w:rsidRPr="00533151" w:rsidRDefault="00C62B66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изучение специальной литературы и другой научной информации, достижений отечественной и зарубежной науки в области экономики;</w:t>
      </w:r>
    </w:p>
    <w:p w14:paraId="78DCCDFE" w14:textId="77777777" w:rsidR="00C62B66" w:rsidRPr="00533151" w:rsidRDefault="00C62B66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осуществление сбора, обработки, анализа и систематизации информации по заданной теме;</w:t>
      </w:r>
    </w:p>
    <w:p w14:paraId="49D771A6" w14:textId="77777777" w:rsidR="00C62B66" w:rsidRPr="00533151" w:rsidRDefault="00C62B66" w:rsidP="00D32C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составление отчета или разделов отчета по теме и</w:t>
      </w:r>
      <w:r w:rsidR="00D32CFF" w:rsidRPr="00533151">
        <w:rPr>
          <w:rFonts w:ascii="Times New Roman" w:eastAsia="Times New Roman" w:hAnsi="Times New Roman" w:cs="Times New Roman"/>
          <w:sz w:val="26"/>
          <w:szCs w:val="26"/>
        </w:rPr>
        <w:t>ли ее разделу (этапу, заданию)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92FC831" w14:textId="77777777" w:rsidR="00EC07E3" w:rsidRPr="00533151" w:rsidRDefault="00EC07E3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учебном материале. Самостоятельная работа призвана обеспечивать возможность осуществления обучающими самостоятельной научно-познавательной исследовательской деятельности в обучении.</w:t>
      </w:r>
    </w:p>
    <w:p w14:paraId="691FE64D" w14:textId="77777777" w:rsidR="00B535E3" w:rsidRPr="00533151" w:rsidRDefault="00A34F80" w:rsidP="000043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EC07E3" w:rsidRPr="00533151">
        <w:rPr>
          <w:rFonts w:ascii="Times New Roman" w:eastAsia="Times New Roman" w:hAnsi="Times New Roman" w:cs="Times New Roman"/>
          <w:sz w:val="26"/>
          <w:szCs w:val="26"/>
        </w:rPr>
        <w:t>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07D30466" w14:textId="77777777" w:rsidR="009C1DC2" w:rsidRPr="00533151" w:rsidRDefault="009C1DC2" w:rsidP="009C1DC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</w:p>
    <w:p w14:paraId="455C6A29" w14:textId="77777777" w:rsidR="009C1DC2" w:rsidRPr="00533151" w:rsidRDefault="009C1DC2" w:rsidP="009C1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05618E13" w14:textId="77777777" w:rsidR="009C1DC2" w:rsidRPr="00533151" w:rsidRDefault="009C1DC2" w:rsidP="009C1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Для организации практического обучения обучающегося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учетом особенностей его психофизического развития и состояния здоровья.</w:t>
      </w:r>
    </w:p>
    <w:p w14:paraId="0A9426F4" w14:textId="77777777" w:rsidR="009C1DC2" w:rsidRPr="00533151" w:rsidRDefault="009C1DC2" w:rsidP="009C1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 xml:space="preserve"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 категориях обучающихся. При определении места практик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70A70D05" w14:textId="77777777" w:rsidR="009C1DC2" w:rsidRPr="00533151" w:rsidRDefault="009C1DC2" w:rsidP="009C1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обучающимся-инвалидом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53AB635D" w14:textId="77777777" w:rsidR="009C1DC2" w:rsidRPr="00533151" w:rsidRDefault="009C1DC2" w:rsidP="009C1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0FCC03" w14:textId="77777777" w:rsidR="00933BA1" w:rsidRPr="00533151" w:rsidRDefault="00E8403A" w:rsidP="0000432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151">
        <w:rPr>
          <w:rFonts w:ascii="Times New Roman" w:hAnsi="Times New Roman" w:cs="Times New Roman"/>
          <w:b/>
          <w:sz w:val="24"/>
          <w:szCs w:val="24"/>
        </w:rPr>
        <w:t>7</w:t>
      </w:r>
      <w:r w:rsidR="00933BA1" w:rsidRPr="005331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33BA1" w:rsidRPr="00533151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 САМОСТОЯТЕЛЬНОЙ РАБОТЫ ОБУЧАЮЩИХСЯ</w:t>
      </w:r>
    </w:p>
    <w:p w14:paraId="06127825" w14:textId="77777777" w:rsidR="00BE3698" w:rsidRPr="00533151" w:rsidRDefault="00BE3698" w:rsidP="00BE36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 ходе прохо</w:t>
      </w:r>
      <w:r w:rsidR="009C1DC2" w:rsidRPr="00533151">
        <w:rPr>
          <w:rFonts w:ascii="Times New Roman" w:eastAsia="Times New Roman" w:hAnsi="Times New Roman" w:cs="Times New Roman"/>
          <w:sz w:val="26"/>
          <w:szCs w:val="26"/>
        </w:rPr>
        <w:t xml:space="preserve">ждения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практики обучающимся могут быть использованы следующие образовательные (производственные) технологии:</w:t>
      </w:r>
    </w:p>
    <w:p w14:paraId="0D97CA08" w14:textId="77777777" w:rsidR="00BE3698" w:rsidRPr="00533151" w:rsidRDefault="00BE3698" w:rsidP="00BE36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а) технологии поиска, получения, сохранения, обработки</w:t>
      </w:r>
      <w:r w:rsidR="002045B3" w:rsidRPr="00533151">
        <w:rPr>
          <w:rFonts w:ascii="Times New Roman" w:eastAsia="Times New Roman" w:hAnsi="Times New Roman" w:cs="Times New Roman"/>
          <w:sz w:val="26"/>
          <w:szCs w:val="26"/>
        </w:rPr>
        <w:t xml:space="preserve"> и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хранения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132E5D4A" w14:textId="0E17D9DC" w:rsidR="00BE3698" w:rsidRPr="00533151" w:rsidRDefault="00BE3698" w:rsidP="00BE36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обучающийся</w:t>
      </w:r>
      <w:r w:rsidR="0016122D"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74BDA530" w14:textId="77777777" w:rsidR="00BE3698" w:rsidRPr="00533151" w:rsidRDefault="00BE3698" w:rsidP="00BE36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2A772351" w14:textId="77777777" w:rsidR="00BE3698" w:rsidRPr="00533151" w:rsidRDefault="00BE3698" w:rsidP="00BE36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37929E16" w14:textId="77777777" w:rsidR="008F2458" w:rsidRPr="00533151" w:rsidRDefault="008F2458" w:rsidP="000278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Перечень учебной литературы, необходимой, для проведения практики</w:t>
      </w:r>
    </w:p>
    <w:p w14:paraId="0EC78CA9" w14:textId="77777777" w:rsidR="00DE2803" w:rsidRPr="00533151" w:rsidRDefault="00DE2803" w:rsidP="00DE280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Основная литература:</w:t>
      </w:r>
    </w:p>
    <w:p w14:paraId="186BDAA2" w14:textId="77777777" w:rsidR="00DE2803" w:rsidRPr="00533151" w:rsidRDefault="002045B3" w:rsidP="002045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1</w:t>
      </w:r>
      <w:r w:rsidR="00DE2803" w:rsidRPr="00533151">
        <w:rPr>
          <w:rFonts w:ascii="Times New Roman" w:hAnsi="Times New Roman" w:cs="Times New Roman"/>
          <w:sz w:val="26"/>
          <w:szCs w:val="26"/>
        </w:rPr>
        <w:t>.</w:t>
      </w:r>
      <w:r w:rsidR="00DE2803" w:rsidRPr="00533151">
        <w:rPr>
          <w:rFonts w:ascii="Times New Roman" w:eastAsia="Times New Roman" w:hAnsi="Times New Roman" w:cs="Times New Roman"/>
          <w:sz w:val="26"/>
          <w:szCs w:val="26"/>
        </w:rPr>
        <w:t xml:space="preserve"> Экономика фирмы (организации, предприятия) : учебник / под ред. проф. В.Я. Горфинкеля, проф. Т.Г. Попадюк, проф. Б.Н. Чернышева. — 2-е изд. — Москва : Вузовский учебник : ИНФРА-М, 2019. — 296 с. — (Высшее образование) - ISBN 978-5-9558-0294-7. - Текст : электронный. - URL: </w:t>
      </w:r>
      <w:hyperlink r:id="rId13" w:history="1">
        <w:r w:rsidR="00DE2803" w:rsidRPr="0053315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https://znanium.com/catalog/product/992047</w:t>
        </w:r>
      </w:hyperlink>
    </w:p>
    <w:p w14:paraId="7CAF24E8" w14:textId="77777777" w:rsidR="00DE2803" w:rsidRPr="00533151" w:rsidRDefault="00DE2803" w:rsidP="00DE280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Дополнительная литература:</w:t>
      </w:r>
    </w:p>
    <w:p w14:paraId="6627D0FD" w14:textId="77777777" w:rsidR="00DE2803" w:rsidRPr="00533151" w:rsidRDefault="00DE2803" w:rsidP="002045B3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1.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Виханский, О. С. Менеджмент : учебник / О. С. Виханский, А. И. Наумов. - 6-е изд., перераб. и доп - Москва : Магистр : ИНФРА-М, 2020. - 656 с. - ISBN 978-5-9776-0320-1. - Текст : электронный. - URL: </w:t>
      </w:r>
      <w:hyperlink r:id="rId14" w:history="1">
        <w:r w:rsidRPr="0053315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https://znanium.com/catalog/product/1064558</w:t>
        </w:r>
      </w:hyperlink>
    </w:p>
    <w:p w14:paraId="20896BBA" w14:textId="77777777" w:rsidR="00D53C79" w:rsidRPr="00533151" w:rsidRDefault="00D53C79" w:rsidP="00027AB2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52F69509" w14:textId="77777777" w:rsidR="00D53C79" w:rsidRPr="00533151" w:rsidRDefault="00D53C79" w:rsidP="00027AB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- htpps://www.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- htpps://www.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33151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5" w:history="1">
        <w:r w:rsidRPr="0053315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53315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53315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53315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58C06BA3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6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14:paraId="68EE1F3C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7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2312488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14:paraId="02531FD2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8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49F8676C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14:paraId="59A4738D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19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4F1C67C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20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A5849DB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1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81622FC" w14:textId="5792FD3D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открытые данные об основной деятельности:</w:t>
      </w:r>
      <w:r w:rsidR="0016122D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https://minfin.gov.ru/ru/perfomance/</w:t>
      </w:r>
    </w:p>
    <w:p w14:paraId="144901E1" w14:textId="42C9DBD3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Камчатского края:</w:t>
      </w:r>
      <w:r w:rsidR="0016122D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https://www.kamgov.ru/minfin</w:t>
      </w:r>
    </w:p>
    <w:p w14:paraId="4FD9D088" w14:textId="6E8E521A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16122D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управление государственными финансами Камчатского края: https://minfin.kamgov.ru/realizacia-gosudarstvennoj-programmy-kamcatskogo-kraa;</w:t>
      </w:r>
    </w:p>
    <w:p w14:paraId="7221C94B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2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53444ED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3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144E32F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4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ACC4690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5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9BBB68A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14:paraId="215696C3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14:paraId="11E28D63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6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3B56BA93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14:paraId="0940684E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7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6EE3615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14:paraId="7B9D6A83" w14:textId="77777777" w:rsidR="00D53C79" w:rsidRPr="00533151" w:rsidRDefault="009B422A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8" w:history="1">
        <w:r w:rsidR="00D53C79"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D53C79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10C2E35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14:paraId="2B558298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9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A7FC4CF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14:paraId="62ADE687" w14:textId="77777777" w:rsidR="00D53C79" w:rsidRPr="00533151" w:rsidRDefault="009B422A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0" w:history="1">
        <w:r w:rsidR="00D53C79"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D53C79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4471C520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14:paraId="5BA42EAC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1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49F525A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14:paraId="2F2726AE" w14:textId="77777777" w:rsidR="00D53C79" w:rsidRPr="00533151" w:rsidRDefault="009B422A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2" w:history="1">
        <w:r w:rsidR="00D53C79"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D53C79"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14:paraId="0C03AED7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3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457287B" w14:textId="7CA13250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="0016122D"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34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EB896E8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14:paraId="2A81F9CE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инвестиций, промышленности и предпринимательства Камчатского края:</w:t>
      </w:r>
      <w:r w:rsidRPr="0053315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https://www.kamgov.ru/aginvest/</w:t>
      </w:r>
    </w:p>
    <w:p w14:paraId="57591E2A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национальные проекты: </w:t>
      </w:r>
      <w:hyperlink r:id="rId35" w:history="1">
        <w:r w:rsidRPr="0053315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0E7124B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6" w:history="1">
        <w:r w:rsidRPr="0053315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BB58358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14:paraId="4D7C6E02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7" w:history="1">
        <w:r w:rsidRPr="0053315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39950E8E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14:paraId="265C3089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8" w:history="1">
        <w:r w:rsidRPr="0053315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39BEAE2B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14:paraId="632C7C83" w14:textId="77777777" w:rsidR="00D53C79" w:rsidRPr="00533151" w:rsidRDefault="00D53C79" w:rsidP="00027AB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9" w:history="1">
        <w:r w:rsidRPr="0053315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3CB1A613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40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063D03BE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специальных программ Камчатского края: </w:t>
      </w:r>
      <w:hyperlink r:id="rId41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https://www.kamgov.ru/minsp</w:t>
        </w:r>
      </w:hyperlink>
    </w:p>
    <w:p w14:paraId="6DC54585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2" w:history="1">
        <w:r w:rsidRPr="0053315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14:paraId="4408F3AE" w14:textId="77777777" w:rsidR="00D53C79" w:rsidRPr="00533151" w:rsidRDefault="00D53C79" w:rsidP="00027AB2">
      <w:pPr>
        <w:numPr>
          <w:ilvl w:val="0"/>
          <w:numId w:val="24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Информационные системы, ссылки на которые размещены в ЭБС ДВФ ВАВТ http://dvf-vavt.ru/biblioteka1/help_stud/</w:t>
      </w:r>
    </w:p>
    <w:p w14:paraId="26793780" w14:textId="77777777" w:rsidR="00DE2803" w:rsidRPr="00533151" w:rsidRDefault="00DE2803" w:rsidP="00027AB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352E273" w14:textId="77777777" w:rsidR="00995A72" w:rsidRPr="00533151" w:rsidRDefault="0081692B" w:rsidP="0000432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151">
        <w:rPr>
          <w:rFonts w:ascii="Times New Roman" w:hAnsi="Times New Roman" w:cs="Times New Roman"/>
          <w:b/>
          <w:sz w:val="24"/>
          <w:szCs w:val="24"/>
        </w:rPr>
        <w:t>8</w:t>
      </w:r>
      <w:r w:rsidR="00E8403A" w:rsidRPr="005331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6BF9" w:rsidRPr="00533151">
        <w:rPr>
          <w:rFonts w:ascii="Times New Roman" w:hAnsi="Times New Roman" w:cs="Times New Roman"/>
          <w:b/>
          <w:sz w:val="24"/>
          <w:szCs w:val="24"/>
        </w:rPr>
        <w:t>ПЕРЕЧЕНЬ ИНФОРМАЦИОННЫХ ТЕХНОЛОГИЙ И ПРОГРАММНОГО ОБЕСПЕЧЕНИЯ</w:t>
      </w:r>
    </w:p>
    <w:p w14:paraId="7EFAAF72" w14:textId="77777777" w:rsidR="009A63F3" w:rsidRPr="00533151" w:rsidRDefault="009A63F3" w:rsidP="009A63F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>В учебном процессе используются лицензионные версии программных продуктов.</w:t>
      </w:r>
    </w:p>
    <w:p w14:paraId="7229B042" w14:textId="77777777" w:rsidR="009A63F3" w:rsidRPr="00533151" w:rsidRDefault="009A63F3" w:rsidP="009A63F3">
      <w:pPr>
        <w:tabs>
          <w:tab w:val="left" w:pos="1134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bdr w:val="none" w:sz="0" w:space="0" w:color="auto" w:frame="1"/>
        </w:rPr>
      </w:pPr>
      <w:r w:rsidRPr="00533151">
        <w:rPr>
          <w:rFonts w:ascii="Times New Roman" w:eastAsia="Calibri" w:hAnsi="Times New Roman" w:cs="Times New Roman"/>
          <w:sz w:val="26"/>
          <w:szCs w:val="26"/>
          <w:bdr w:val="none" w:sz="0" w:space="0" w:color="auto" w:frame="1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533151" w:rsidRPr="00533151" w14:paraId="3DA43521" w14:textId="77777777" w:rsidTr="009A63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B9F4" w14:textId="77777777" w:rsidR="009A63F3" w:rsidRPr="00533151" w:rsidRDefault="009A63F3" w:rsidP="009A63F3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A7BA" w14:textId="77777777" w:rsidR="009A63F3" w:rsidRPr="00533151" w:rsidRDefault="009A63F3" w:rsidP="009A63F3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b/>
                <w:sz w:val="20"/>
                <w:szCs w:val="20"/>
                <w:bdr w:val="none" w:sz="0" w:space="0" w:color="auto" w:frame="1"/>
              </w:rPr>
              <w:t>Назначение и тип лицензии программного обеспечения</w:t>
            </w:r>
          </w:p>
        </w:tc>
      </w:tr>
      <w:tr w:rsidR="00533151" w:rsidRPr="00533151" w14:paraId="5B1DAD95" w14:textId="77777777" w:rsidTr="009A63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136B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E74F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14:paraId="064689B6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533151" w:rsidRPr="00533151" w14:paraId="79AD1807" w14:textId="77777777" w:rsidTr="009A63F3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1C40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Openoffice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850A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14:paraId="2545968B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Свободно распространяемый</w:t>
            </w:r>
          </w:p>
        </w:tc>
      </w:tr>
      <w:tr w:rsidR="00533151" w:rsidRPr="00533151" w14:paraId="08747165" w14:textId="77777777" w:rsidTr="009A63F3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B3F7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ИПС «КонсультантПлюс»</w:t>
            </w:r>
          </w:p>
          <w:p w14:paraId="3E27C21A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URL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http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://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www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.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consultant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.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ru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4234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534E9344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533151" w:rsidRPr="00533151" w14:paraId="097F21C3" w14:textId="77777777" w:rsidTr="009A63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F36C" w14:textId="77777777" w:rsidR="009A63F3" w:rsidRPr="00533151" w:rsidRDefault="009A63F3" w:rsidP="009A63F3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Знаниум</w:t>
            </w: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 xml:space="preserve"> </w:t>
            </w:r>
          </w:p>
          <w:p w14:paraId="023D7E3C" w14:textId="77777777" w:rsidR="009A63F3" w:rsidRPr="00533151" w:rsidRDefault="009A63F3" w:rsidP="009A63F3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6AFD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Электронная библиотечная система.</w:t>
            </w:r>
          </w:p>
          <w:p w14:paraId="52B51F50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533151" w:rsidRPr="00533151" w14:paraId="0403BFB2" w14:textId="77777777" w:rsidTr="009A63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FAFF" w14:textId="77777777" w:rsidR="009A63F3" w:rsidRPr="00533151" w:rsidRDefault="009A63F3" w:rsidP="009A63F3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 xml:space="preserve">Научная электронная библиотека </w:t>
            </w:r>
          </w:p>
          <w:p w14:paraId="242FFB94" w14:textId="77777777" w:rsidR="009A63F3" w:rsidRPr="00533151" w:rsidRDefault="009A63F3" w:rsidP="009A63F3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28D1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Российская научная электронная библиотека.</w:t>
            </w:r>
          </w:p>
          <w:p w14:paraId="42D1C1C7" w14:textId="77777777" w:rsidR="009A63F3" w:rsidRPr="00533151" w:rsidRDefault="009A63F3" w:rsidP="009A63F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3315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</w:rPr>
              <w:t>Свободный доступ</w:t>
            </w:r>
          </w:p>
        </w:tc>
      </w:tr>
    </w:tbl>
    <w:p w14:paraId="1EDDBF52" w14:textId="77777777" w:rsidR="009A63F3" w:rsidRPr="00533151" w:rsidRDefault="009A63F3" w:rsidP="009A63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017459" w14:textId="77777777" w:rsidR="009A63F3" w:rsidRPr="00533151" w:rsidRDefault="009A63F3" w:rsidP="009A63F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В случае возникновения (возобновления) сложной эпидемиологической обстановкой в регионе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r w:rsidRPr="00533151">
        <w:rPr>
          <w:rFonts w:ascii="Times New Roman" w:eastAsia="Calibri" w:hAnsi="Times New Roman" w:cs="Times New Roman"/>
          <w:sz w:val="26"/>
          <w:szCs w:val="26"/>
          <w:lang w:val="en-US"/>
        </w:rPr>
        <w:t>Link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3E3FBB6F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практика проводится в сроки, предусмотренные учебным планом и установленные приказом ДВФ ВАВТ;</w:t>
      </w:r>
    </w:p>
    <w:p w14:paraId="2E06767B" w14:textId="4CFE0A0E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533151">
        <w:rPr>
          <w:sz w:val="26"/>
          <w:szCs w:val="26"/>
        </w:rPr>
        <w:t xml:space="preserve"> </w:t>
      </w:r>
      <w:r w:rsidRPr="00533151">
        <w:rPr>
          <w:rFonts w:ascii="Times New Roman" w:hAnsi="Times New Roman" w:cs="Times New Roman"/>
          <w:sz w:val="26"/>
          <w:szCs w:val="26"/>
        </w:rPr>
        <w:t xml:space="preserve">посредством платформы для проведения аудио и видеоконференций </w:t>
      </w:r>
      <w:r w:rsidR="004C49BC" w:rsidRPr="00533151">
        <w:rPr>
          <w:rFonts w:ascii="Times New Roman" w:hAnsi="Times New Roman" w:cs="Times New Roman"/>
          <w:sz w:val="26"/>
          <w:szCs w:val="26"/>
          <w:lang w:val="en-US"/>
        </w:rPr>
        <w:t>Link</w:t>
      </w:r>
      <w:r w:rsidRPr="00533151">
        <w:rPr>
          <w:rFonts w:ascii="Times New Roman" w:hAnsi="Times New Roman" w:cs="Times New Roman"/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48FC0867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14:paraId="07DB2858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7DA77209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1BCEBAB5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64DD79E8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1F9AB66A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0D54C106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- по окончании срока проведения практики:</w:t>
      </w:r>
    </w:p>
    <w:p w14:paraId="077DC5B8" w14:textId="77777777" w:rsidR="00DE2803" w:rsidRPr="00533151" w:rsidRDefault="00DE2803" w:rsidP="009A63F3">
      <w:pPr>
        <w:pStyle w:val="af6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>обучающийся:</w:t>
      </w:r>
    </w:p>
    <w:p w14:paraId="7F16E2B4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1. подготавливает отчет;</w:t>
      </w:r>
    </w:p>
    <w:p w14:paraId="2C0422CE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>2. получает от руководителя практики в организации характеристику;</w:t>
      </w:r>
    </w:p>
    <w:p w14:paraId="35B805CA" w14:textId="77777777" w:rsidR="00DE2803" w:rsidRPr="00533151" w:rsidRDefault="00DE2803" w:rsidP="009A63F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151">
        <w:rPr>
          <w:rFonts w:ascii="Times New Roman" w:hAnsi="Times New Roman" w:cs="Times New Roman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3" w:history="1"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kaf</w:t>
        </w:r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-</w:t>
        </w:r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ekonomika</w:t>
        </w:r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Pr="00533151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Pr="00533151">
        <w:rPr>
          <w:rFonts w:ascii="Times New Roman" w:hAnsi="Times New Roman" w:cs="Times New Roman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6FC2DEC3" w14:textId="77777777" w:rsidR="00DE2803" w:rsidRPr="00533151" w:rsidRDefault="00DE2803" w:rsidP="009A63F3">
      <w:pPr>
        <w:pStyle w:val="af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533151">
        <w:rPr>
          <w:sz w:val="26"/>
          <w:szCs w:val="26"/>
        </w:rPr>
        <w:t>- руководитель практической подготовки от вуза:</w:t>
      </w:r>
    </w:p>
    <w:p w14:paraId="21E8CA84" w14:textId="6BA050EE" w:rsidR="00DE2803" w:rsidRPr="00533151" w:rsidRDefault="00DE2803" w:rsidP="009A63F3">
      <w:pPr>
        <w:pStyle w:val="af6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533151">
        <w:rPr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</w:t>
      </w:r>
      <w:r w:rsidR="00073D7C" w:rsidRPr="00533151">
        <w:rPr>
          <w:sz w:val="26"/>
          <w:szCs w:val="26"/>
          <w:lang w:val="en-US"/>
        </w:rPr>
        <w:t>Link</w:t>
      </w:r>
      <w:r w:rsidRPr="00533151">
        <w:rPr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7AADDE2D" w14:textId="51DD1CC4" w:rsidR="00DE2803" w:rsidRPr="00533151" w:rsidRDefault="00DE2803" w:rsidP="009A63F3">
      <w:pPr>
        <w:pStyle w:val="af6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6"/>
          <w:szCs w:val="26"/>
        </w:rPr>
      </w:pPr>
      <w:r w:rsidRPr="00533151">
        <w:t xml:space="preserve">2. </w:t>
      </w:r>
      <w:r w:rsidRPr="00533151">
        <w:rPr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</w:t>
      </w:r>
      <w:r w:rsidR="0016122D"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</w:rPr>
        <w:t>и своевременности представления дневника практики и отчета по практике в соответствии с заданием на практику.</w:t>
      </w:r>
    </w:p>
    <w:p w14:paraId="7B315556" w14:textId="77777777" w:rsidR="00DE2803" w:rsidRPr="00533151" w:rsidRDefault="00DE2803" w:rsidP="00DE28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EA3C126" w14:textId="24D1D7CD" w:rsidR="00DE2803" w:rsidRPr="00533151" w:rsidRDefault="00DE2803" w:rsidP="00DE280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9. МАТЕРИАЛЬНО-ТЕХНИЧЕСКОЕ ОБЕСПЕЧЕНИЕ ПРАКТИКИ</w:t>
      </w:r>
      <w:r w:rsidR="0016122D" w:rsidRPr="0053315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B35A0DA" w14:textId="77777777" w:rsidR="00DE2803" w:rsidRPr="00533151" w:rsidRDefault="00DE2803" w:rsidP="00DE2803">
      <w:pPr>
        <w:pStyle w:val="af6"/>
        <w:autoSpaceDE w:val="0"/>
        <w:autoSpaceDN w:val="0"/>
        <w:adjustRightInd w:val="0"/>
        <w:spacing w:line="360" w:lineRule="auto"/>
        <w:ind w:left="0" w:firstLine="720"/>
        <w:jc w:val="both"/>
        <w:rPr>
          <w:sz w:val="26"/>
          <w:szCs w:val="26"/>
        </w:rPr>
      </w:pPr>
      <w:r w:rsidRPr="00533151">
        <w:rPr>
          <w:sz w:val="26"/>
          <w:szCs w:val="26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</w:t>
      </w:r>
      <w:r w:rsidRPr="00533151">
        <w:rPr>
          <w:sz w:val="26"/>
          <w:szCs w:val="26"/>
          <w:lang w:val="en-US"/>
        </w:rPr>
        <w:t>eset</w:t>
      </w:r>
      <w:r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  <w:lang w:val="en-US"/>
        </w:rPr>
        <w:t>ENDPOINT</w:t>
      </w:r>
      <w:r w:rsidRPr="00533151">
        <w:rPr>
          <w:sz w:val="26"/>
          <w:szCs w:val="26"/>
        </w:rPr>
        <w:t xml:space="preserve"> </w:t>
      </w:r>
      <w:r w:rsidRPr="00533151">
        <w:rPr>
          <w:sz w:val="26"/>
          <w:szCs w:val="26"/>
          <w:lang w:val="en-US"/>
        </w:rPr>
        <w:t>ANTIVIRUS</w:t>
      </w:r>
      <w:r w:rsidRPr="00533151">
        <w:rPr>
          <w:sz w:val="26"/>
          <w:szCs w:val="26"/>
        </w:rPr>
        <w:t>; 1С: Бухгалтерия-8-Комплект для обучения в высших и средних учебных заведениях.</w:t>
      </w:r>
    </w:p>
    <w:p w14:paraId="3368A110" w14:textId="77777777" w:rsidR="00DE2803" w:rsidRPr="00533151" w:rsidRDefault="00DE280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4FF7C2CC" w14:textId="610A87CB" w:rsidR="00DE2803" w:rsidRPr="00533151" w:rsidRDefault="00DE280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Pr="00533151">
        <w:rPr>
          <w:rFonts w:ascii="Times New Roman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(подготовка отчетов, практических расчетов, обработка фак</w:t>
      </w:r>
      <w:r w:rsidR="002045B3" w:rsidRPr="00533151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>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6C085AEC" w14:textId="17950A52" w:rsidR="00C15163" w:rsidRPr="00533151" w:rsidRDefault="00C1516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B9A58F" w14:textId="2C113A83" w:rsidR="00C15163" w:rsidRPr="00533151" w:rsidRDefault="00C1516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FE8C15" w14:textId="5F50C8F6" w:rsidR="00C15163" w:rsidRPr="00533151" w:rsidRDefault="00C1516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93A5C36" w14:textId="0EF04B1A" w:rsidR="00C15163" w:rsidRPr="00533151" w:rsidRDefault="00C1516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37DE2DD" w14:textId="7F74F785" w:rsidR="00C15163" w:rsidRPr="00533151" w:rsidRDefault="00C15163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C5DB16D" w14:textId="77777777" w:rsidR="007F7579" w:rsidRPr="00533151" w:rsidRDefault="007F7579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16C9457" w14:textId="77777777" w:rsidR="007F7579" w:rsidRPr="00533151" w:rsidRDefault="007F7579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D839D41" w14:textId="77777777" w:rsidR="007F7579" w:rsidRPr="00533151" w:rsidRDefault="007F7579" w:rsidP="00DE28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BC5E207" w14:textId="7F8FFFCA" w:rsidR="00A47210" w:rsidRPr="00533151" w:rsidRDefault="0016122D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noProof/>
        </w:rPr>
        <w:drawing>
          <wp:anchor distT="0" distB="0" distL="114300" distR="114300" simplePos="0" relativeHeight="251673600" behindDoc="0" locked="0" layoutInCell="1" allowOverlap="1" wp14:anchorId="40985E60" wp14:editId="6905898E">
            <wp:simplePos x="0" y="0"/>
            <wp:positionH relativeFrom="margin">
              <wp:posOffset>-257175</wp:posOffset>
            </wp:positionH>
            <wp:positionV relativeFrom="margin">
              <wp:posOffset>-257175</wp:posOffset>
            </wp:positionV>
            <wp:extent cx="847725" cy="781050"/>
            <wp:effectExtent l="0" t="0" r="9525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210" w:rsidRPr="00533151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517D1390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4664602A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13CA17D5" w14:textId="77777777" w:rsidR="00A47210" w:rsidRPr="00533151" w:rsidRDefault="00571DB5" w:rsidP="00A472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315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CC92B" wp14:editId="519E34BC">
                <wp:simplePos x="0" y="0"/>
                <wp:positionH relativeFrom="column">
                  <wp:posOffset>116395</wp:posOffset>
                </wp:positionH>
                <wp:positionV relativeFrom="paragraph">
                  <wp:posOffset>123190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42E95C6" id="Прямая соединительная линия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15pt,9.7pt" to="504.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" strokeweight="4.5pt">
                <v:stroke linestyle="thickThin"/>
              </v:line>
            </w:pict>
          </mc:Fallback>
        </mc:AlternateContent>
      </w:r>
    </w:p>
    <w:p w14:paraId="4B01016C" w14:textId="77777777" w:rsidR="00A47210" w:rsidRPr="00533151" w:rsidRDefault="00A47210" w:rsidP="00A472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533151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КАФЕДРА «</w:t>
      </w:r>
      <w:r w:rsidR="00C62B66" w:rsidRPr="00533151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Экономика и управление</w:t>
      </w:r>
      <w:r w:rsidRPr="00533151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»</w:t>
      </w:r>
    </w:p>
    <w:p w14:paraId="00A06B2C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53C2FC8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101D95C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EFC6B44" w14:textId="77777777" w:rsidR="00A47210" w:rsidRPr="00533151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14:paraId="04ABBA74" w14:textId="77777777" w:rsidR="002045B3" w:rsidRPr="00533151" w:rsidRDefault="002045B3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B1CAC73" w14:textId="77777777" w:rsidR="002045B3" w:rsidRPr="00533151" w:rsidRDefault="002045B3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61091BB" w14:textId="77777777" w:rsidR="002045B3" w:rsidRPr="00533151" w:rsidRDefault="002045B3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4B37BE9" w14:textId="77777777" w:rsidR="00617417" w:rsidRPr="00533151" w:rsidRDefault="00617417" w:rsidP="00617417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4A596B3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F9330EF" w14:textId="77777777" w:rsidR="0081692B" w:rsidRPr="00533151" w:rsidRDefault="0081692B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CC92DD7" w14:textId="77777777" w:rsidR="00D53C79" w:rsidRPr="00533151" w:rsidRDefault="00D53C79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CF09C66" w14:textId="77777777" w:rsidR="0081692B" w:rsidRPr="00533151" w:rsidRDefault="0081692B" w:rsidP="00A4721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5ACC24E" w14:textId="77777777" w:rsidR="00A47210" w:rsidRPr="00533151" w:rsidRDefault="0081692B" w:rsidP="00FC23A3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>10.</w:t>
      </w:r>
      <w:r w:rsidR="00DC7B9B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>О</w:t>
      </w:r>
      <w:r w:rsidR="003E39AD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>ЦЕНОЧНЫ</w:t>
      </w:r>
      <w:r w:rsidR="00E11A9F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>Е</w:t>
      </w:r>
      <w:r w:rsidR="00A47210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СРЕДСТВ</w:t>
      </w:r>
      <w:r w:rsidR="00E11A9F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>А</w:t>
      </w:r>
      <w:r w:rsidR="00A47210" w:rsidRPr="0053315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14:paraId="717CE720" w14:textId="7B13070A" w:rsidR="00542011" w:rsidRPr="00533151" w:rsidRDefault="00E11A9F" w:rsidP="00542011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ПРОГРАММЫ </w:t>
      </w:r>
      <w:r w:rsidR="00625DF2" w:rsidRPr="00533151">
        <w:rPr>
          <w:rFonts w:ascii="Times New Roman" w:eastAsia="Times New Roman" w:hAnsi="Times New Roman" w:cs="Times New Roman"/>
          <w:b/>
          <w:bCs/>
          <w:sz w:val="26"/>
          <w:szCs w:val="26"/>
        </w:rPr>
        <w:t>ПРОИЗВОДСТВЕННОЙ ПРАКТИКИ</w:t>
      </w:r>
      <w:r w:rsidR="00625DF2" w:rsidRPr="00533151">
        <w:rPr>
          <w:b/>
          <w:bCs/>
        </w:rPr>
        <w:t xml:space="preserve"> </w:t>
      </w:r>
      <w:r w:rsidR="00625DF2" w:rsidRPr="00533151">
        <w:rPr>
          <w:rFonts w:ascii="Times New Roman" w:eastAsia="Times New Roman" w:hAnsi="Times New Roman" w:cs="Times New Roman"/>
          <w:b/>
          <w:bCs/>
          <w:sz w:val="26"/>
          <w:szCs w:val="26"/>
        </w:rPr>
        <w:t>ПО ПРОФИЛЮ ПРОФЕССИОНАЛЬНОЙ ДЕЯТЕЛЬНОСТИ</w:t>
      </w:r>
    </w:p>
    <w:p w14:paraId="4CDA8C02" w14:textId="3A24D4BA" w:rsidR="00E11A9F" w:rsidRPr="00533151" w:rsidRDefault="00542011" w:rsidP="00542011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направление </w:t>
      </w:r>
      <w:r w:rsidR="00E11A9F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 38.0</w:t>
      </w:r>
      <w:r w:rsidR="00554B6C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E11A9F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.0</w:t>
      </w:r>
      <w:r w:rsidR="0079699C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E11A9F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</w:t>
      </w:r>
      <w:r w:rsidR="0079699C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Экономика</w:t>
      </w:r>
      <w:r w:rsidR="00E11A9F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07D1C2BB" w14:textId="6A95AA53" w:rsidR="00C9775A" w:rsidRPr="00533151" w:rsidRDefault="002045B3" w:rsidP="0081692B">
      <w:pPr>
        <w:pStyle w:val="af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151">
        <w:rPr>
          <w:rFonts w:ascii="Times New Roman" w:hAnsi="Times New Roman" w:cs="Times New Roman"/>
          <w:b/>
          <w:sz w:val="24"/>
          <w:szCs w:val="24"/>
        </w:rPr>
        <w:t>направленность (</w:t>
      </w:r>
      <w:r w:rsidR="00C9775A" w:rsidRPr="00533151">
        <w:rPr>
          <w:rFonts w:ascii="Times New Roman" w:hAnsi="Times New Roman" w:cs="Times New Roman"/>
          <w:b/>
          <w:sz w:val="24"/>
          <w:szCs w:val="24"/>
        </w:rPr>
        <w:t>профиль</w:t>
      </w:r>
      <w:r w:rsidRPr="00533151">
        <w:rPr>
          <w:rFonts w:ascii="Times New Roman" w:hAnsi="Times New Roman" w:cs="Times New Roman"/>
          <w:b/>
          <w:sz w:val="24"/>
          <w:szCs w:val="24"/>
        </w:rPr>
        <w:t>)</w:t>
      </w:r>
      <w:r w:rsidR="00C9775A" w:rsidRPr="005331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692B" w:rsidRPr="00533151">
        <w:rPr>
          <w:rFonts w:ascii="Times New Roman" w:hAnsi="Times New Roman" w:cs="Times New Roman"/>
          <w:b/>
          <w:sz w:val="24"/>
          <w:szCs w:val="24"/>
        </w:rPr>
        <w:t>«</w:t>
      </w:r>
      <w:r w:rsidR="0016122D" w:rsidRPr="00533151">
        <w:rPr>
          <w:rFonts w:ascii="Times New Roman" w:hAnsi="Times New Roman" w:cs="Times New Roman"/>
          <w:b/>
          <w:sz w:val="24"/>
          <w:szCs w:val="24"/>
        </w:rPr>
        <w:t xml:space="preserve"> Экономика предприятий и организаций</w:t>
      </w:r>
      <w:r w:rsidR="0081692B" w:rsidRPr="00533151">
        <w:rPr>
          <w:rFonts w:ascii="Times New Roman" w:hAnsi="Times New Roman" w:cs="Times New Roman"/>
          <w:b/>
          <w:sz w:val="24"/>
          <w:szCs w:val="24"/>
        </w:rPr>
        <w:t>»</w:t>
      </w:r>
    </w:p>
    <w:p w14:paraId="152832D0" w14:textId="77777777" w:rsidR="00A47210" w:rsidRPr="00533151" w:rsidRDefault="00E91FBA" w:rsidP="00FC23A3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</w:t>
      </w:r>
      <w:r w:rsidR="004D1D3B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очная, </w:t>
      </w:r>
      <w:r w:rsidR="00DC528C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заочная</w:t>
      </w:r>
      <w:r w:rsidR="00A47210" w:rsidRPr="00533151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423215DA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67D2031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948C307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76ECB78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08091F6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F6C5C43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B1C64A3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B4D8313" w14:textId="77777777" w:rsidR="00A47210" w:rsidRPr="00533151" w:rsidRDefault="00A47210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7AA6324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EAA4402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4FFB1BB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05224D4" w14:textId="77777777" w:rsidR="00B003C2" w:rsidRPr="00533151" w:rsidRDefault="00B003C2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A5BC74F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DFA09ED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C5B960C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098391B" w14:textId="77777777" w:rsidR="00E61EFC" w:rsidRPr="00533151" w:rsidRDefault="00E61EFC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AD38645" w14:textId="77777777" w:rsidR="00E61EFC" w:rsidRPr="00533151" w:rsidRDefault="00E61EFC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FD2C727" w14:textId="77777777" w:rsidR="00A46E00" w:rsidRPr="00533151" w:rsidRDefault="00A46E00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42F04F3" w14:textId="77777777" w:rsidR="00A46E00" w:rsidRPr="00533151" w:rsidRDefault="00A46E00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07A1605" w14:textId="77777777" w:rsidR="007F7579" w:rsidRPr="00533151" w:rsidRDefault="007F7579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6ABB135" w14:textId="77777777" w:rsidR="007F7579" w:rsidRPr="00533151" w:rsidRDefault="007F7579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3BA0D9A" w14:textId="77777777" w:rsidR="007F7579" w:rsidRPr="00533151" w:rsidRDefault="007F7579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ADDB9B2" w14:textId="77777777" w:rsidR="0081692B" w:rsidRPr="00533151" w:rsidRDefault="0081692B" w:rsidP="0081692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72985DA" w14:textId="77777777" w:rsidR="00A47210" w:rsidRPr="00533151" w:rsidRDefault="00A47210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14:paraId="0F00F223" w14:textId="4FB748F5" w:rsidR="00A47210" w:rsidRPr="00533151" w:rsidRDefault="00183BE7" w:rsidP="00A4721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>2025</w:t>
      </w:r>
      <w:r w:rsidR="0016122D" w:rsidRPr="00533151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14:paraId="4F29C198" w14:textId="0A137694" w:rsidR="00A47210" w:rsidRPr="00533151" w:rsidRDefault="00B351A0" w:rsidP="0033084E">
      <w:pPr>
        <w:pStyle w:val="msonormalbullet2gif"/>
        <w:spacing w:after="0" w:afterAutospacing="0"/>
        <w:contextualSpacing/>
        <w:jc w:val="center"/>
        <w:rPr>
          <w:b/>
        </w:rPr>
      </w:pPr>
      <w:r w:rsidRPr="00533151">
        <w:rPr>
          <w:b/>
        </w:rPr>
        <w:t>10</w:t>
      </w:r>
      <w:r w:rsidR="00A47210" w:rsidRPr="00533151">
        <w:rPr>
          <w:b/>
        </w:rPr>
        <w:t>.</w:t>
      </w:r>
      <w:r w:rsidR="004F7DDA" w:rsidRPr="00533151">
        <w:rPr>
          <w:b/>
        </w:rPr>
        <w:t>1.</w:t>
      </w:r>
      <w:r w:rsidR="0033084E" w:rsidRPr="00533151">
        <w:rPr>
          <w:b/>
        </w:rPr>
        <w:t xml:space="preserve"> </w:t>
      </w:r>
      <w:r w:rsidR="00A47210" w:rsidRPr="00533151">
        <w:rPr>
          <w:b/>
        </w:rPr>
        <w:t>ПАСПОРТ</w:t>
      </w:r>
      <w:r w:rsidR="0033084E" w:rsidRPr="00533151">
        <w:rPr>
          <w:b/>
        </w:rPr>
        <w:t xml:space="preserve"> </w:t>
      </w:r>
      <w:r w:rsidR="00A47210" w:rsidRPr="00533151">
        <w:rPr>
          <w:b/>
        </w:rPr>
        <w:t>ОЦЕНОЧНЫХ СРЕДСТВ</w:t>
      </w:r>
    </w:p>
    <w:p w14:paraId="27B8C876" w14:textId="77777777" w:rsidR="00D34A44" w:rsidRPr="00533151" w:rsidRDefault="00D34A44" w:rsidP="0033084E">
      <w:pPr>
        <w:pStyle w:val="msonormalbullet2gif"/>
        <w:spacing w:after="0" w:afterAutospacing="0"/>
        <w:contextualSpacing/>
        <w:jc w:val="center"/>
        <w:rPr>
          <w:b/>
        </w:rPr>
      </w:pPr>
    </w:p>
    <w:p w14:paraId="5BF81B80" w14:textId="4D04D984" w:rsidR="00220941" w:rsidRPr="00533151" w:rsidRDefault="00220941" w:rsidP="00220941">
      <w:pPr>
        <w:spacing w:after="0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533151">
        <w:rPr>
          <w:rFonts w:ascii="Times New Roman" w:eastAsia="Calibri" w:hAnsi="Times New Roman" w:cs="Times New Roman"/>
          <w:bCs/>
          <w:sz w:val="26"/>
          <w:szCs w:val="26"/>
        </w:rPr>
        <w:t>Перечень</w:t>
      </w:r>
      <w:r w:rsidR="007F7579" w:rsidRPr="00533151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bCs/>
          <w:sz w:val="26"/>
          <w:szCs w:val="26"/>
        </w:rPr>
        <w:t xml:space="preserve">сформированных универсальных и общепрофессиональных компетенций в процессе прохождения практики </w:t>
      </w:r>
    </w:p>
    <w:tbl>
      <w:tblPr>
        <w:tblW w:w="47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3"/>
        <w:gridCol w:w="1749"/>
        <w:gridCol w:w="878"/>
        <w:gridCol w:w="2254"/>
        <w:gridCol w:w="1324"/>
        <w:gridCol w:w="1324"/>
      </w:tblGrid>
      <w:tr w:rsidR="00533151" w:rsidRPr="00533151" w14:paraId="0BA09D1D" w14:textId="3DFE1CE5" w:rsidTr="00A00C4C">
        <w:trPr>
          <w:trHeight w:val="119"/>
          <w:jc w:val="center"/>
        </w:trPr>
        <w:tc>
          <w:tcPr>
            <w:tcW w:w="945" w:type="pct"/>
            <w:vAlign w:val="center"/>
          </w:tcPr>
          <w:p w14:paraId="3FF38B7D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7D3B15D2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942" w:type="pct"/>
            <w:vAlign w:val="center"/>
          </w:tcPr>
          <w:p w14:paraId="5EC10A34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2EB162E7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индикатора достижения</w:t>
            </w:r>
          </w:p>
          <w:p w14:paraId="662C14FA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</w:t>
            </w:r>
            <w:r w:rsidRPr="0053315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1687" w:type="pct"/>
            <w:gridSpan w:val="2"/>
            <w:vAlign w:val="center"/>
          </w:tcPr>
          <w:p w14:paraId="442DAB96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14:paraId="271C817F" w14:textId="7777777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713" w:type="pct"/>
            <w:vAlign w:val="center"/>
          </w:tcPr>
          <w:p w14:paraId="6762974E" w14:textId="2AD5AD0A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Контролиру</w:t>
            </w:r>
            <w:r w:rsidR="006431B5" w:rsidRPr="005331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  <w:r w:rsidRPr="005331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емые этапы практики</w:t>
            </w:r>
          </w:p>
        </w:tc>
        <w:tc>
          <w:tcPr>
            <w:tcW w:w="713" w:type="pct"/>
            <w:vAlign w:val="center"/>
          </w:tcPr>
          <w:p w14:paraId="58A75BAD" w14:textId="61843BD7" w:rsidR="00A00C4C" w:rsidRPr="00533151" w:rsidRDefault="00A00C4C" w:rsidP="00A00C4C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Формы контроля</w:t>
            </w:r>
          </w:p>
        </w:tc>
      </w:tr>
      <w:tr w:rsidR="00533151" w:rsidRPr="00533151" w14:paraId="08F268B8" w14:textId="2774D790" w:rsidTr="00A00C4C">
        <w:trPr>
          <w:trHeight w:val="613"/>
          <w:jc w:val="center"/>
        </w:trPr>
        <w:tc>
          <w:tcPr>
            <w:tcW w:w="945" w:type="pct"/>
            <w:vMerge w:val="restart"/>
          </w:tcPr>
          <w:p w14:paraId="2BB808F3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  <w:shd w:val="clear" w:color="auto" w:fill="FFFFFF"/>
                <w:lang w:bidi="ru-RU"/>
              </w:rPr>
              <w:t>УК-3.</w:t>
            </w:r>
            <w:r w:rsidRPr="00533151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bidi="ru-RU"/>
              </w:rPr>
              <w:t xml:space="preserve">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42" w:type="pct"/>
            <w:vMerge w:val="restart"/>
          </w:tcPr>
          <w:p w14:paraId="4E3C1A95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Style w:val="1b"/>
                <w:rFonts w:eastAsiaTheme="minorEastAsia"/>
                <w:b/>
                <w:color w:val="auto"/>
                <w:sz w:val="18"/>
                <w:szCs w:val="18"/>
              </w:rPr>
              <w:t>ИД-3</w:t>
            </w:r>
            <w:r w:rsidRPr="00533151">
              <w:rPr>
                <w:rStyle w:val="1b"/>
                <w:rFonts w:eastAsiaTheme="minorEastAsia"/>
                <w:b/>
                <w:color w:val="auto"/>
                <w:sz w:val="18"/>
                <w:szCs w:val="18"/>
                <w:vertAlign w:val="subscript"/>
              </w:rPr>
              <w:t>УК-3.</w:t>
            </w:r>
            <w:r w:rsidRPr="00533151">
              <w:rPr>
                <w:rStyle w:val="1b"/>
                <w:rFonts w:eastAsiaTheme="minorEastAsia"/>
                <w:b/>
                <w:color w:val="auto"/>
                <w:sz w:val="18"/>
                <w:szCs w:val="18"/>
              </w:rPr>
              <w:t xml:space="preserve"> </w:t>
            </w:r>
            <w:r w:rsidRPr="00533151">
              <w:rPr>
                <w:rStyle w:val="1b"/>
                <w:rFonts w:eastAsiaTheme="minorEastAsia"/>
                <w:bCs/>
                <w:color w:val="auto"/>
                <w:sz w:val="18"/>
                <w:szCs w:val="18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2D4AAD4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Знает</w:t>
            </w:r>
          </w:p>
        </w:tc>
        <w:tc>
          <w:tcPr>
            <w:tcW w:w="1214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63AA8C03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технологии межличностной и</w:t>
            </w:r>
          </w:p>
          <w:p w14:paraId="20CA38D1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групповой коммуникации при разработке и проведению работ;</w:t>
            </w:r>
          </w:p>
        </w:tc>
        <w:tc>
          <w:tcPr>
            <w:tcW w:w="713" w:type="pct"/>
            <w:vMerge w:val="restart"/>
          </w:tcPr>
          <w:p w14:paraId="19880CBE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</w:t>
            </w:r>
          </w:p>
          <w:p w14:paraId="135D93F7" w14:textId="66D202B8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инструктаж по технике безопасности, ознаком-ление с</w:t>
            </w:r>
          </w:p>
          <w:p w14:paraId="57A082A5" w14:textId="42633DE3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требованиями по охране труда и пожарной безопасности, а также правилами внутреннего трудового</w:t>
            </w:r>
          </w:p>
          <w:p w14:paraId="43C0D520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распорядка.</w:t>
            </w:r>
          </w:p>
          <w:p w14:paraId="57BCF6A7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Аналитический этап</w:t>
            </w:r>
          </w:p>
          <w:p w14:paraId="074F5032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Сбор инфор-мации об объекте практики и анализ источников;</w:t>
            </w:r>
          </w:p>
          <w:p w14:paraId="08C43462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обработка и анализ</w:t>
            </w:r>
          </w:p>
          <w:p w14:paraId="6A1A3923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полученной</w:t>
            </w:r>
          </w:p>
          <w:p w14:paraId="0B0EF3FF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информации</w:t>
            </w:r>
          </w:p>
          <w:p w14:paraId="57B32FEA" w14:textId="7449FB16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Завершающий этап</w:t>
            </w:r>
          </w:p>
          <w:p w14:paraId="1041F948" w14:textId="77777777" w:rsidR="005E6893" w:rsidRPr="00533151" w:rsidRDefault="005E6893" w:rsidP="005E68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Подготовка отчета о</w:t>
            </w:r>
          </w:p>
          <w:p w14:paraId="38378BAE" w14:textId="4E04E764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практике</w:t>
            </w:r>
          </w:p>
        </w:tc>
        <w:tc>
          <w:tcPr>
            <w:tcW w:w="713" w:type="pct"/>
            <w:vMerge w:val="restart"/>
          </w:tcPr>
          <w:p w14:paraId="2D2DD5EC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Беседа с</w:t>
            </w:r>
          </w:p>
          <w:p w14:paraId="52749C78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Руководи-телем</w:t>
            </w:r>
          </w:p>
          <w:p w14:paraId="5EA38A59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  <w:p w14:paraId="42FF619B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Внесение записей</w:t>
            </w:r>
          </w:p>
          <w:p w14:paraId="5A505904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в отчет о</w:t>
            </w:r>
          </w:p>
          <w:p w14:paraId="5773C2E5" w14:textId="55328216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14:paraId="0F08C03C" w14:textId="77777777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практики.</w:t>
            </w:r>
          </w:p>
          <w:p w14:paraId="2C452E78" w14:textId="050A1EF2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Устный опрос на защите отчета о</w:t>
            </w:r>
          </w:p>
          <w:p w14:paraId="75146E5C" w14:textId="7051F01F" w:rsidR="005E6893" w:rsidRPr="00533151" w:rsidRDefault="005E6893" w:rsidP="005E68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14:paraId="487E6F60" w14:textId="2BDAA52D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</w:tc>
      </w:tr>
      <w:tr w:rsidR="00533151" w:rsidRPr="00533151" w14:paraId="2B222EA1" w14:textId="35839B54" w:rsidTr="00A00C4C">
        <w:trPr>
          <w:trHeight w:val="43"/>
          <w:jc w:val="center"/>
        </w:trPr>
        <w:tc>
          <w:tcPr>
            <w:tcW w:w="945" w:type="pct"/>
            <w:vMerge/>
          </w:tcPr>
          <w:p w14:paraId="56A8168F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0976633D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DC9D53B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Умеет</w:t>
            </w:r>
          </w:p>
        </w:tc>
        <w:tc>
          <w:tcPr>
            <w:tcW w:w="1214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63060981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применять коллективную среду</w:t>
            </w:r>
          </w:p>
          <w:p w14:paraId="79A7883B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разработки программного обеспечения и систему контроля версий;</w:t>
            </w:r>
          </w:p>
        </w:tc>
        <w:tc>
          <w:tcPr>
            <w:tcW w:w="713" w:type="pct"/>
            <w:vMerge/>
          </w:tcPr>
          <w:p w14:paraId="1B200EF0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13" w:type="pct"/>
            <w:vMerge/>
          </w:tcPr>
          <w:p w14:paraId="14EABD1C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533151" w:rsidRPr="00533151" w14:paraId="63E93F25" w14:textId="0C659B9D" w:rsidTr="00A00C4C">
        <w:trPr>
          <w:trHeight w:val="43"/>
          <w:jc w:val="center"/>
        </w:trPr>
        <w:tc>
          <w:tcPr>
            <w:tcW w:w="945" w:type="pct"/>
            <w:vMerge/>
          </w:tcPr>
          <w:p w14:paraId="59639F3E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5DE0F5AC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A3DB3C2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Владеет</w:t>
            </w:r>
          </w:p>
        </w:tc>
        <w:tc>
          <w:tcPr>
            <w:tcW w:w="1214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4C25DF02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навыками организации и оптимизации проектной деятельности;</w:t>
            </w:r>
          </w:p>
        </w:tc>
        <w:tc>
          <w:tcPr>
            <w:tcW w:w="713" w:type="pct"/>
            <w:vMerge/>
          </w:tcPr>
          <w:p w14:paraId="205CCB3B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13" w:type="pct"/>
            <w:vMerge/>
          </w:tcPr>
          <w:p w14:paraId="310F919B" w14:textId="77777777" w:rsidR="005E6893" w:rsidRPr="00533151" w:rsidRDefault="005E6893" w:rsidP="005E68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533151" w:rsidRPr="00533151" w14:paraId="69ABC663" w14:textId="3D51AA4C" w:rsidTr="00A00C4C">
        <w:trPr>
          <w:trHeight w:val="43"/>
          <w:jc w:val="center"/>
        </w:trPr>
        <w:tc>
          <w:tcPr>
            <w:tcW w:w="945" w:type="pct"/>
            <w:vMerge w:val="restart"/>
          </w:tcPr>
          <w:p w14:paraId="06284C1B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УК-6.</w:t>
            </w: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42" w:type="pct"/>
            <w:vMerge w:val="restart"/>
          </w:tcPr>
          <w:p w14:paraId="52FC5D3B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ИД-2</w:t>
            </w: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 xml:space="preserve">УК-6 </w:t>
            </w: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Реализует</w:t>
            </w:r>
          </w:p>
          <w:p w14:paraId="36918DD4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приоритеты своей</w:t>
            </w:r>
          </w:p>
          <w:p w14:paraId="08FADF5A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профессиональной</w:t>
            </w:r>
          </w:p>
          <w:p w14:paraId="1B57314D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деятельности.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B0B13E3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306DF27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приоритеты собственной деятельности в использовании творческого потенциала для изучения объекта исследования на практике;</w:t>
            </w:r>
          </w:p>
        </w:tc>
        <w:tc>
          <w:tcPr>
            <w:tcW w:w="713" w:type="pct"/>
            <w:vMerge/>
          </w:tcPr>
          <w:p w14:paraId="059AD16A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13" w:type="pct"/>
            <w:vMerge/>
          </w:tcPr>
          <w:p w14:paraId="00FEE7ED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33151" w:rsidRPr="00533151" w14:paraId="53764D4D" w14:textId="4E14190F" w:rsidTr="00A00C4C">
        <w:trPr>
          <w:trHeight w:val="117"/>
          <w:jc w:val="center"/>
        </w:trPr>
        <w:tc>
          <w:tcPr>
            <w:tcW w:w="945" w:type="pct"/>
            <w:vMerge/>
            <w:tcBorders>
              <w:left w:val="single" w:sz="6" w:space="0" w:color="000000"/>
            </w:tcBorders>
            <w:vAlign w:val="center"/>
          </w:tcPr>
          <w:p w14:paraId="7DE6C177" w14:textId="77777777" w:rsidR="005E6893" w:rsidRPr="00533151" w:rsidRDefault="005E6893" w:rsidP="005E68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1898FBF4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0066DB9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AC20E2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выстраивать план исследования, выявлять проблемы и направления их решения как возможность совершенствования на основе самооценки;</w:t>
            </w:r>
          </w:p>
        </w:tc>
        <w:tc>
          <w:tcPr>
            <w:tcW w:w="713" w:type="pct"/>
            <w:vMerge/>
          </w:tcPr>
          <w:p w14:paraId="53433E17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13" w:type="pct"/>
            <w:vMerge/>
          </w:tcPr>
          <w:p w14:paraId="7412237F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33151" w:rsidRPr="00533151" w14:paraId="73D4290C" w14:textId="76E8BCA3" w:rsidTr="00A00C4C">
        <w:trPr>
          <w:trHeight w:val="475"/>
          <w:jc w:val="center"/>
        </w:trPr>
        <w:tc>
          <w:tcPr>
            <w:tcW w:w="945" w:type="pct"/>
            <w:vMerge/>
            <w:tcBorders>
              <w:left w:val="single" w:sz="6" w:space="0" w:color="000000"/>
            </w:tcBorders>
            <w:vAlign w:val="center"/>
          </w:tcPr>
          <w:p w14:paraId="7C805C95" w14:textId="77777777" w:rsidR="005E6893" w:rsidRPr="00533151" w:rsidRDefault="005E6893" w:rsidP="005E68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636CC99F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F7FBE96" w14:textId="77777777" w:rsidR="005E6893" w:rsidRPr="00533151" w:rsidRDefault="005E6893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42BF7AED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опытом адаптации в производственном коллективе и практической реализации приоритетов собственной деятельности в своей профессиональной подготовки;</w:t>
            </w:r>
          </w:p>
          <w:p w14:paraId="46DBA84B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навыками использования своего творческого потенциала и проведения самооценки в изучении объекта исследования.</w:t>
            </w:r>
          </w:p>
        </w:tc>
        <w:tc>
          <w:tcPr>
            <w:tcW w:w="713" w:type="pct"/>
            <w:vMerge/>
            <w:tcBorders>
              <w:bottom w:val="single" w:sz="6" w:space="0" w:color="000000"/>
            </w:tcBorders>
          </w:tcPr>
          <w:p w14:paraId="23D0A335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13" w:type="pct"/>
            <w:vMerge/>
            <w:tcBorders>
              <w:bottom w:val="single" w:sz="6" w:space="0" w:color="000000"/>
            </w:tcBorders>
          </w:tcPr>
          <w:p w14:paraId="5999C302" w14:textId="77777777" w:rsidR="005E6893" w:rsidRPr="00533151" w:rsidRDefault="005E6893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33151" w:rsidRPr="00533151" w14:paraId="7E7A8833" w14:textId="7ADAFF10" w:rsidTr="00991552">
        <w:trPr>
          <w:trHeight w:val="475"/>
          <w:jc w:val="center"/>
        </w:trPr>
        <w:tc>
          <w:tcPr>
            <w:tcW w:w="945" w:type="pct"/>
            <w:vMerge w:val="restart"/>
          </w:tcPr>
          <w:p w14:paraId="2D37AF77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ОПК-2. </w:t>
            </w: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Способен</w:t>
            </w:r>
          </w:p>
          <w:p w14:paraId="4C5336AE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применять продвинутые</w:t>
            </w:r>
          </w:p>
          <w:p w14:paraId="2F6591DF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инструментальные методы</w:t>
            </w:r>
          </w:p>
          <w:p w14:paraId="6699D7A0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экономического анализа в</w:t>
            </w:r>
          </w:p>
          <w:p w14:paraId="36F1F722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прикладных и (или)</w:t>
            </w:r>
          </w:p>
          <w:p w14:paraId="7BA29D4D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фундаментальных</w:t>
            </w:r>
          </w:p>
          <w:p w14:paraId="28799DE4" w14:textId="77777777" w:rsidR="007F7579" w:rsidRPr="00533151" w:rsidRDefault="007F7579" w:rsidP="005E6893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исследованиях.</w:t>
            </w:r>
          </w:p>
        </w:tc>
        <w:tc>
          <w:tcPr>
            <w:tcW w:w="942" w:type="pct"/>
            <w:vMerge w:val="restart"/>
          </w:tcPr>
          <w:p w14:paraId="5CAB04AD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ИД-3</w:t>
            </w: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ОПК-2</w:t>
            </w: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Применяет</w:t>
            </w:r>
          </w:p>
          <w:p w14:paraId="27DF3A50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продвинутые</w:t>
            </w:r>
          </w:p>
          <w:p w14:paraId="39CCE442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инструментальные</w:t>
            </w:r>
          </w:p>
          <w:p w14:paraId="045D7F9D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методы экономического</w:t>
            </w:r>
          </w:p>
          <w:p w14:paraId="11F55007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анализа в прикладных</w:t>
            </w:r>
          </w:p>
          <w:p w14:paraId="0B0BD38B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исследованиях.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FBF3B69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65702A9" w14:textId="77777777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sz w:val="18"/>
                <w:szCs w:val="18"/>
              </w:rPr>
              <w:t>- специфику производственной деятельности и процессов производства в конкретной отрасли экономики, организацию и технологию производства в условиях</w:t>
            </w:r>
          </w:p>
          <w:p w14:paraId="130DED3B" w14:textId="77777777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sz w:val="18"/>
                <w:szCs w:val="18"/>
              </w:rPr>
              <w:t>реального предприятия;</w:t>
            </w:r>
          </w:p>
          <w:p w14:paraId="1852B020" w14:textId="77777777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sz w:val="18"/>
                <w:szCs w:val="18"/>
              </w:rPr>
              <w:t>- основы построения и расчета показателей,</w:t>
            </w:r>
          </w:p>
          <w:p w14:paraId="373B7E3D" w14:textId="77777777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Times New Roman" w:hAnsi="Times New Roman" w:cs="Times New Roman"/>
                <w:sz w:val="18"/>
                <w:szCs w:val="18"/>
              </w:rPr>
              <w:t>характеризующих деятельность хозяйствующих субъектов;</w:t>
            </w:r>
          </w:p>
          <w:p w14:paraId="0066AFFF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18"/>
                <w:szCs w:val="18"/>
              </w:rPr>
              <w:t>- методы комплексной оценки результатов хозяйственной деятельности предприятия;</w:t>
            </w:r>
          </w:p>
        </w:tc>
        <w:tc>
          <w:tcPr>
            <w:tcW w:w="7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4770C4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</w:t>
            </w:r>
          </w:p>
          <w:p w14:paraId="29BDC753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инструктаж по технике безопасности, ознаком-ление с</w:t>
            </w:r>
          </w:p>
          <w:p w14:paraId="709496DD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требованиями по охране труда и пожарной безопасности, а также правилами внутреннего трудового</w:t>
            </w:r>
          </w:p>
          <w:p w14:paraId="0F6C82B7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распорядка.</w:t>
            </w:r>
          </w:p>
          <w:p w14:paraId="50DF65A5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Аналитический этап</w:t>
            </w:r>
          </w:p>
          <w:p w14:paraId="254B4981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Сбор инфор-мации об объекте практики и анализ источников;</w:t>
            </w:r>
          </w:p>
          <w:p w14:paraId="544F962E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обработка и анализ</w:t>
            </w:r>
          </w:p>
          <w:p w14:paraId="0C414505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полученной</w:t>
            </w:r>
          </w:p>
          <w:p w14:paraId="3F019048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информации</w:t>
            </w:r>
          </w:p>
          <w:p w14:paraId="3A08EE3A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Завершающий этап</w:t>
            </w:r>
          </w:p>
          <w:p w14:paraId="03A7F945" w14:textId="77777777" w:rsidR="007F7579" w:rsidRPr="00533151" w:rsidRDefault="007F7579" w:rsidP="0024470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Подготовка отчета о</w:t>
            </w:r>
          </w:p>
          <w:p w14:paraId="473E3A10" w14:textId="5E128982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практике</w:t>
            </w:r>
          </w:p>
        </w:tc>
        <w:tc>
          <w:tcPr>
            <w:tcW w:w="7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3217F9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Беседа с</w:t>
            </w:r>
          </w:p>
          <w:p w14:paraId="04CE5379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Руководи-телем</w:t>
            </w:r>
          </w:p>
          <w:p w14:paraId="7A64FC48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  <w:p w14:paraId="0F2F4042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Внесение записей</w:t>
            </w:r>
          </w:p>
          <w:p w14:paraId="22C0DF3F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в отчет о</w:t>
            </w:r>
          </w:p>
          <w:p w14:paraId="5C41415C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14:paraId="4E755F95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практики.</w:t>
            </w:r>
          </w:p>
          <w:p w14:paraId="07E0A5F5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Устный опрос на защите отчета о</w:t>
            </w:r>
          </w:p>
          <w:p w14:paraId="504B5EC7" w14:textId="77777777" w:rsidR="007F7579" w:rsidRPr="00533151" w:rsidRDefault="007F7579" w:rsidP="002447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14:paraId="3E77F2C3" w14:textId="767FC9A9" w:rsidR="007F7579" w:rsidRPr="00533151" w:rsidRDefault="007F7579" w:rsidP="005E6893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</w:tc>
      </w:tr>
      <w:tr w:rsidR="00533151" w:rsidRPr="00533151" w14:paraId="6BDA8A70" w14:textId="1AA8F6B0" w:rsidTr="00991552">
        <w:trPr>
          <w:trHeight w:val="475"/>
          <w:jc w:val="center"/>
        </w:trPr>
        <w:tc>
          <w:tcPr>
            <w:tcW w:w="945" w:type="pct"/>
            <w:vMerge/>
            <w:vAlign w:val="center"/>
          </w:tcPr>
          <w:p w14:paraId="3DC80012" w14:textId="77777777" w:rsidR="007F7579" w:rsidRPr="00533151" w:rsidRDefault="007F7579" w:rsidP="005E68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3CB777D9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57D9A58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E970BFF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- использовать экономические знания для сбора исходных данных о деятельности предприятия;</w:t>
            </w:r>
          </w:p>
          <w:p w14:paraId="23B3E9F0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- применять методы экономического анализа</w:t>
            </w:r>
          </w:p>
          <w:p w14:paraId="48226DC9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количественных и качественных показателей деятельности предприятия и его подразделений.</w:t>
            </w:r>
          </w:p>
        </w:tc>
        <w:tc>
          <w:tcPr>
            <w:tcW w:w="71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73C01EB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F0C7B3A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</w:p>
        </w:tc>
      </w:tr>
      <w:tr w:rsidR="00533151" w:rsidRPr="00533151" w14:paraId="4F976EAD" w14:textId="7CE0503C" w:rsidTr="00991552">
        <w:trPr>
          <w:trHeight w:val="475"/>
          <w:jc w:val="center"/>
        </w:trPr>
        <w:tc>
          <w:tcPr>
            <w:tcW w:w="945" w:type="pct"/>
            <w:vMerge/>
            <w:vAlign w:val="center"/>
          </w:tcPr>
          <w:p w14:paraId="39FDE366" w14:textId="77777777" w:rsidR="007F7579" w:rsidRPr="00533151" w:rsidRDefault="007F7579" w:rsidP="005E68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42" w:type="pct"/>
            <w:vMerge/>
          </w:tcPr>
          <w:p w14:paraId="5C098B82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539D0B1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Владеет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460807AB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</w:rPr>
              <w:t>навыками формулирования на основе проведенного</w:t>
            </w:r>
          </w:p>
          <w:p w14:paraId="3D1AFE38" w14:textId="77777777" w:rsidR="007F7579" w:rsidRPr="00533151" w:rsidRDefault="007F7579" w:rsidP="005E68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</w:rPr>
              <w:t>анализа выводов и обобщений.</w:t>
            </w:r>
          </w:p>
        </w:tc>
        <w:tc>
          <w:tcPr>
            <w:tcW w:w="7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0F0D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30AC7" w14:textId="77777777" w:rsidR="007F7579" w:rsidRPr="00533151" w:rsidRDefault="007F7579" w:rsidP="005E6893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6A013D21" w14:textId="77777777" w:rsidR="00C15163" w:rsidRPr="00533151" w:rsidRDefault="00C15163" w:rsidP="0042517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83EFF4" w14:textId="508B7B31" w:rsidR="00425176" w:rsidRPr="00533151" w:rsidRDefault="00425176" w:rsidP="00425176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10" w:name="_Hlk126002782"/>
      <w:r w:rsidRPr="00533151">
        <w:rPr>
          <w:rFonts w:ascii="Times New Roman" w:eastAsia="Calibri" w:hAnsi="Times New Roman" w:cs="Times New Roman"/>
          <w:bCs/>
          <w:sz w:val="28"/>
          <w:szCs w:val="28"/>
        </w:rPr>
        <w:t xml:space="preserve">Перечень сформированных </w:t>
      </w:r>
      <w:r w:rsidRPr="00533151">
        <w:rPr>
          <w:rFonts w:ascii="Times New Roman" w:eastAsia="Times New Roman" w:hAnsi="Times New Roman" w:cs="Times New Roman"/>
          <w:bCs/>
          <w:sz w:val="28"/>
          <w:szCs w:val="28"/>
        </w:rPr>
        <w:t>профессиональных</w:t>
      </w:r>
      <w:r w:rsidRPr="00533151">
        <w:rPr>
          <w:rFonts w:ascii="Times New Roman" w:eastAsia="Calibri" w:hAnsi="Times New Roman" w:cs="Times New Roman"/>
          <w:bCs/>
          <w:sz w:val="28"/>
          <w:szCs w:val="28"/>
        </w:rPr>
        <w:t xml:space="preserve"> компетенций </w:t>
      </w:r>
      <w:r w:rsidRPr="00533151">
        <w:rPr>
          <w:rFonts w:ascii="Times New Roman" w:eastAsia="Calibri" w:hAnsi="Times New Roman" w:cs="Times New Roman"/>
          <w:bCs/>
          <w:sz w:val="26"/>
          <w:szCs w:val="26"/>
        </w:rPr>
        <w:t>в процессе прохождения производственной практики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3"/>
        <w:gridCol w:w="2028"/>
        <w:gridCol w:w="1830"/>
        <w:gridCol w:w="1245"/>
        <w:gridCol w:w="709"/>
        <w:gridCol w:w="1276"/>
      </w:tblGrid>
      <w:tr w:rsidR="00533151" w:rsidRPr="00533151" w14:paraId="06A71FEA" w14:textId="77777777" w:rsidTr="00A924E5">
        <w:trPr>
          <w:trHeight w:val="26"/>
          <w:jc w:val="center"/>
        </w:trPr>
        <w:tc>
          <w:tcPr>
            <w:tcW w:w="1417" w:type="dxa"/>
          </w:tcPr>
          <w:bookmarkEnd w:id="10"/>
          <w:p w14:paraId="7F992FEB" w14:textId="77777777" w:rsidR="00425176" w:rsidRPr="008C1189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Задача профессиональной</w:t>
            </w:r>
          </w:p>
          <w:p w14:paraId="32D037C4" w14:textId="77777777" w:rsidR="00425176" w:rsidRPr="008C1189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деятельности</w:t>
            </w:r>
          </w:p>
          <w:p w14:paraId="78F83B88" w14:textId="77777777" w:rsidR="00425176" w:rsidRPr="008C1189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(трудовые действия)</w:t>
            </w:r>
          </w:p>
        </w:tc>
        <w:tc>
          <w:tcPr>
            <w:tcW w:w="1413" w:type="dxa"/>
          </w:tcPr>
          <w:p w14:paraId="6610CEBC" w14:textId="77777777" w:rsidR="00425176" w:rsidRPr="008C1189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Код и наименование</w:t>
            </w:r>
          </w:p>
          <w:p w14:paraId="2DD7E5BA" w14:textId="77777777" w:rsidR="00425176" w:rsidRPr="008C1189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компетенции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BD5" w14:textId="77777777" w:rsidR="00425176" w:rsidRPr="008C1189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Код и наименование</w:t>
            </w:r>
          </w:p>
          <w:p w14:paraId="42282D5C" w14:textId="77777777" w:rsidR="00425176" w:rsidRPr="008C1189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индикатора достижения</w:t>
            </w:r>
          </w:p>
          <w:p w14:paraId="1A60FA3E" w14:textId="77777777" w:rsidR="00425176" w:rsidRPr="008C1189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t>компе</w:t>
            </w:r>
            <w:r w:rsidRPr="008C118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en-US"/>
              </w:rPr>
              <w:softHyphen/>
              <w:t>тенции</w:t>
            </w:r>
          </w:p>
        </w:tc>
        <w:tc>
          <w:tcPr>
            <w:tcW w:w="1830" w:type="dxa"/>
          </w:tcPr>
          <w:p w14:paraId="156CCB82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Планируемые результаты обучения</w:t>
            </w:r>
          </w:p>
          <w:p w14:paraId="09C7E96F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по дисциплине (ЗУН)</w:t>
            </w:r>
          </w:p>
        </w:tc>
        <w:tc>
          <w:tcPr>
            <w:tcW w:w="1245" w:type="dxa"/>
          </w:tcPr>
          <w:p w14:paraId="55530B6F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Основание</w:t>
            </w:r>
          </w:p>
          <w:p w14:paraId="6DEA7F6F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(професси-ональные стандарты/</w:t>
            </w:r>
          </w:p>
          <w:p w14:paraId="5827A48F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анализ опыта)</w:t>
            </w:r>
          </w:p>
        </w:tc>
        <w:tc>
          <w:tcPr>
            <w:tcW w:w="709" w:type="dxa"/>
          </w:tcPr>
          <w:p w14:paraId="03E0D6B2" w14:textId="77777777" w:rsidR="00425176" w:rsidRPr="008C1189" w:rsidRDefault="00425176" w:rsidP="00A924E5">
            <w:pPr>
              <w:spacing w:after="0" w:line="240" w:lineRule="auto"/>
              <w:ind w:left="-72"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Уровень квалифи-кации</w:t>
            </w:r>
          </w:p>
        </w:tc>
        <w:tc>
          <w:tcPr>
            <w:tcW w:w="1276" w:type="dxa"/>
          </w:tcPr>
          <w:p w14:paraId="63992ED9" w14:textId="77777777" w:rsidR="00425176" w:rsidRPr="008C1189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</w:pPr>
            <w:r w:rsidRPr="008C118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en-US"/>
              </w:rPr>
              <w:t>ОТФ</w:t>
            </w:r>
          </w:p>
        </w:tc>
      </w:tr>
      <w:tr w:rsidR="00533151" w:rsidRPr="00533151" w14:paraId="42CDE77F" w14:textId="77777777" w:rsidTr="00A924E5">
        <w:trPr>
          <w:trHeight w:val="26"/>
          <w:jc w:val="center"/>
        </w:trPr>
        <w:tc>
          <w:tcPr>
            <w:tcW w:w="1417" w:type="dxa"/>
            <w:shd w:val="clear" w:color="auto" w:fill="auto"/>
          </w:tcPr>
          <w:p w14:paraId="548008C2" w14:textId="77777777" w:rsidR="00425176" w:rsidRPr="00533151" w:rsidRDefault="00425176" w:rsidP="00A924E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Подготовка экономических обоснований для стратегичес-ких и </w:t>
            </w:r>
          </w:p>
          <w:p w14:paraId="4EDCCF85" w14:textId="77777777" w:rsidR="00425176" w:rsidRPr="00533151" w:rsidRDefault="00425176" w:rsidP="00A924E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оперативных планов развития организации</w:t>
            </w:r>
          </w:p>
          <w:p w14:paraId="08120161" w14:textId="77777777" w:rsidR="00425176" w:rsidRPr="00533151" w:rsidRDefault="00425176" w:rsidP="00A924E5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B/01.7</w:t>
            </w:r>
          </w:p>
        </w:tc>
        <w:tc>
          <w:tcPr>
            <w:tcW w:w="1413" w:type="dxa"/>
            <w:shd w:val="clear" w:color="auto" w:fill="auto"/>
          </w:tcPr>
          <w:p w14:paraId="35CB9478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ПК-5</w:t>
            </w:r>
          </w:p>
          <w:p w14:paraId="5E0B9C34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2028" w:type="dxa"/>
            <w:shd w:val="clear" w:color="auto" w:fill="auto"/>
          </w:tcPr>
          <w:p w14:paraId="7E746435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sz w:val="20"/>
                <w:szCs w:val="20"/>
              </w:rPr>
              <w:t>ИД-3</w:t>
            </w:r>
            <w:r w:rsidRPr="0053315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ПК-5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инструменты экономической политики на микро- и</w:t>
            </w:r>
          </w:p>
          <w:p w14:paraId="523545FB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макроуровнях с целью принятия</w:t>
            </w:r>
          </w:p>
          <w:p w14:paraId="60CA8A6B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стратегических решений по эффективному развитию предприятия, а также социальному развитию территорий</w:t>
            </w:r>
          </w:p>
          <w:p w14:paraId="552D1BB6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3E8D0416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технологические и организационно-экономические условия производства в соответствии с отраслевой направленностью деятельности организации;</w:t>
            </w:r>
          </w:p>
          <w:p w14:paraId="42E29A35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составлять и анализировать финансово-экономическую отчетность организации;</w:t>
            </w:r>
          </w:p>
          <w:p w14:paraId="0A42B168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Владеет: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навыками осуществления контроля хода выполнения планов финансово-хозяйственной деятельности по организации и ее подразделениям, использование внутрихозяйственных резервов</w:t>
            </w:r>
          </w:p>
        </w:tc>
        <w:tc>
          <w:tcPr>
            <w:tcW w:w="1245" w:type="dxa"/>
            <w:shd w:val="clear" w:color="auto" w:fill="auto"/>
          </w:tcPr>
          <w:p w14:paraId="3B9CA791" w14:textId="77777777" w:rsidR="00425176" w:rsidRPr="00533151" w:rsidRDefault="00425176" w:rsidP="00C66DEC">
            <w:pPr>
              <w:spacing w:after="0" w:line="240" w:lineRule="auto"/>
              <w:ind w:left="-134" w:right="-11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Профессиональный стандарт</w:t>
            </w:r>
          </w:p>
          <w:p w14:paraId="03D535C7" w14:textId="77777777" w:rsidR="00425176" w:rsidRPr="00533151" w:rsidRDefault="00425176" w:rsidP="00C66DEC">
            <w:pPr>
              <w:spacing w:after="0" w:line="240" w:lineRule="auto"/>
              <w:ind w:left="-134" w:right="-11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«Экономист предприятия» 08.043</w:t>
            </w:r>
          </w:p>
          <w:p w14:paraId="257CCD70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FE219BB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6001DED1" w14:textId="77777777" w:rsidR="00425176" w:rsidRPr="00533151" w:rsidRDefault="00425176" w:rsidP="00A924E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Планирова-ние и прогнози-рование экономичес-кой деятельности организации</w:t>
            </w:r>
          </w:p>
        </w:tc>
      </w:tr>
      <w:tr w:rsidR="00533151" w:rsidRPr="00533151" w14:paraId="004463D2" w14:textId="77777777" w:rsidTr="00A00C4C">
        <w:trPr>
          <w:trHeight w:val="26"/>
          <w:jc w:val="center"/>
        </w:trPr>
        <w:tc>
          <w:tcPr>
            <w:tcW w:w="1417" w:type="dxa"/>
            <w:vAlign w:val="center"/>
          </w:tcPr>
          <w:p w14:paraId="77F9F095" w14:textId="118BC73B" w:rsidR="00A00C4C" w:rsidRPr="00533151" w:rsidRDefault="00A00C4C" w:rsidP="00A00C4C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Контролируе-мые этапы практики</w:t>
            </w:r>
          </w:p>
        </w:tc>
        <w:tc>
          <w:tcPr>
            <w:tcW w:w="8501" w:type="dxa"/>
            <w:gridSpan w:val="6"/>
          </w:tcPr>
          <w:p w14:paraId="3A66D8E8" w14:textId="77777777" w:rsidR="00A00C4C" w:rsidRPr="00533151" w:rsidRDefault="00A00C4C" w:rsidP="00A00C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14:paraId="0002A36E" w14:textId="169C1825" w:rsidR="00A00C4C" w:rsidRPr="00533151" w:rsidRDefault="00A00C4C" w:rsidP="00A00C4C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533151" w:rsidRPr="00533151" w14:paraId="6A168669" w14:textId="77777777" w:rsidTr="00A00C4C">
        <w:trPr>
          <w:trHeight w:val="26"/>
          <w:jc w:val="center"/>
        </w:trPr>
        <w:tc>
          <w:tcPr>
            <w:tcW w:w="1417" w:type="dxa"/>
          </w:tcPr>
          <w:p w14:paraId="4F36C021" w14:textId="7D571170" w:rsidR="00A00C4C" w:rsidRPr="00533151" w:rsidRDefault="00A00C4C" w:rsidP="00A00C4C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501" w:type="dxa"/>
            <w:gridSpan w:val="6"/>
          </w:tcPr>
          <w:p w14:paraId="05E2D51E" w14:textId="1044F944" w:rsidR="00A00C4C" w:rsidRPr="00533151" w:rsidRDefault="00A00C4C" w:rsidP="00A00C4C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14:paraId="7036B85E" w14:textId="77777777" w:rsidR="00425176" w:rsidRPr="00533151" w:rsidRDefault="00425176" w:rsidP="00425176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p w14:paraId="0897646D" w14:textId="77777777" w:rsidR="00C9775A" w:rsidRPr="00533151" w:rsidRDefault="00C9775A" w:rsidP="00E10EE5">
      <w:pPr>
        <w:tabs>
          <w:tab w:val="left" w:pos="84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Защита отчёта </w:t>
      </w:r>
      <w:r w:rsidR="00B06357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п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о практик</w:t>
      </w:r>
      <w:r w:rsidR="00B06357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е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заключается в кратком 8-10-минутном докладе </w:t>
      </w:r>
      <w:r w:rsidR="00B543F2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обучающегося 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и его ответах на вопросы руково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softHyphen/>
        <w:t>дителя. На за</w:t>
      </w:r>
      <w:r w:rsidR="00B06357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щи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те </w:t>
      </w:r>
      <w:r w:rsidR="00D220F6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обучающийся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</w:t>
      </w:r>
      <w:r w:rsidR="00B06357"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теме исследования</w:t>
      </w: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14:paraId="32F454C2" w14:textId="77777777" w:rsidR="00C9775A" w:rsidRPr="00533151" w:rsidRDefault="00C9775A" w:rsidP="00E10EE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3315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итоговой оценке учитываются: </w:t>
      </w:r>
    </w:p>
    <w:p w14:paraId="626461ED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соблюдение графика выполнения отчёта о практике;</w:t>
      </w:r>
    </w:p>
    <w:p w14:paraId="400DBDEE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- полнота соответствия отчёта </w:t>
      </w:r>
      <w:r w:rsidR="00DF357C" w:rsidRPr="00533151">
        <w:rPr>
          <w:rFonts w:ascii="Times New Roman" w:eastAsia="Times New Roman" w:hAnsi="Times New Roman" w:cs="Times New Roman"/>
          <w:sz w:val="26"/>
          <w:szCs w:val="26"/>
        </w:rPr>
        <w:t xml:space="preserve">индивидуальному заданию и </w:t>
      </w: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программе практики; </w:t>
      </w:r>
    </w:p>
    <w:p w14:paraId="6A3C1E76" w14:textId="77777777" w:rsidR="00C9775A" w:rsidRPr="00533151" w:rsidRDefault="00C9775A" w:rsidP="00E10EE5">
      <w:pPr>
        <w:tabs>
          <w:tab w:val="left" w:pos="900"/>
          <w:tab w:val="center" w:pos="531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язык и стиль изложения;</w:t>
      </w:r>
      <w:r w:rsidR="00023BBA" w:rsidRPr="00533151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1F698E41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- правильность оформления отчёта; </w:t>
      </w:r>
    </w:p>
    <w:p w14:paraId="2F8310FB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самостоятельность выполнения отчёта;</w:t>
      </w:r>
    </w:p>
    <w:p w14:paraId="522F3DF5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уровень компетенций;</w:t>
      </w:r>
    </w:p>
    <w:p w14:paraId="7968B27F" w14:textId="77777777" w:rsidR="00C9775A" w:rsidRPr="00533151" w:rsidRDefault="00C9775A" w:rsidP="00E10EE5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- соблюдение требований по объему отчёта;</w:t>
      </w:r>
    </w:p>
    <w:p w14:paraId="4094B1D1" w14:textId="77777777" w:rsidR="00B461E8" w:rsidRPr="00533151" w:rsidRDefault="00C9775A" w:rsidP="00E10EE5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 xml:space="preserve">- ответы на вопросы в ходе защиты отчёта. </w:t>
      </w:r>
    </w:p>
    <w:p w14:paraId="2376662F" w14:textId="77777777" w:rsidR="008C3B19" w:rsidRPr="00533151" w:rsidRDefault="008C3B19" w:rsidP="00E10EE5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03AE8F3" w14:textId="77777777" w:rsidR="00F74F93" w:rsidRPr="00533151" w:rsidRDefault="00DC7B9B" w:rsidP="00DC7B9B">
      <w:pPr>
        <w:tabs>
          <w:tab w:val="left" w:pos="900"/>
          <w:tab w:val="left" w:pos="7071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10.2.</w:t>
      </w:r>
      <w:r w:rsidR="008C3B19" w:rsidRPr="00533151">
        <w:rPr>
          <w:rFonts w:ascii="Times New Roman" w:eastAsia="Times New Roman" w:hAnsi="Times New Roman" w:cs="Times New Roman"/>
          <w:b/>
          <w:sz w:val="26"/>
          <w:szCs w:val="26"/>
        </w:rPr>
        <w:t xml:space="preserve"> СТРУКТУРА И СОДЕРЖАНИЕ ПРАКТИКИ</w:t>
      </w:r>
    </w:p>
    <w:tbl>
      <w:tblPr>
        <w:tblStyle w:val="afb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533151" w:rsidRPr="00533151" w14:paraId="163DED15" w14:textId="77777777" w:rsidTr="00AB3FBD">
        <w:trPr>
          <w:trHeight w:val="33"/>
        </w:trPr>
        <w:tc>
          <w:tcPr>
            <w:tcW w:w="2547" w:type="dxa"/>
            <w:vAlign w:val="center"/>
          </w:tcPr>
          <w:p w14:paraId="3F077DE1" w14:textId="77777777" w:rsidR="008C3B19" w:rsidRPr="00533151" w:rsidRDefault="008C3B19" w:rsidP="00AB3F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1D750525" w14:textId="77777777" w:rsidR="008C3B19" w:rsidRPr="00533151" w:rsidRDefault="008C3B19" w:rsidP="00AB3F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2D531F34" w14:textId="77777777" w:rsidR="008C3B19" w:rsidRPr="00533151" w:rsidRDefault="008C3B19" w:rsidP="00AB3F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68E0E1A9" w14:textId="77777777" w:rsidR="008C3B19" w:rsidRPr="00533151" w:rsidRDefault="008C3B19" w:rsidP="00AB3F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533151" w:rsidRPr="00533151" w14:paraId="337EA5B5" w14:textId="77777777" w:rsidTr="00AB3FBD">
        <w:trPr>
          <w:trHeight w:val="33"/>
        </w:trPr>
        <w:tc>
          <w:tcPr>
            <w:tcW w:w="2547" w:type="dxa"/>
            <w:vAlign w:val="center"/>
          </w:tcPr>
          <w:p w14:paraId="60BD0C8D" w14:textId="77777777" w:rsidR="008C3B19" w:rsidRPr="00533151" w:rsidRDefault="008C3B19" w:rsidP="00AB3F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4F9779D4" w14:textId="77777777" w:rsidR="008C3B19" w:rsidRPr="00533151" w:rsidRDefault="008C3B19" w:rsidP="00AB3FB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0129967B" w14:textId="77777777" w:rsidR="008C3B19" w:rsidRPr="00533151" w:rsidRDefault="008C3B19" w:rsidP="00AB3FB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533151" w:rsidRPr="00533151" w14:paraId="187C4EBC" w14:textId="77777777" w:rsidTr="00AB3FBD">
        <w:trPr>
          <w:trHeight w:val="33"/>
        </w:trPr>
        <w:tc>
          <w:tcPr>
            <w:tcW w:w="2547" w:type="dxa"/>
            <w:vAlign w:val="center"/>
          </w:tcPr>
          <w:p w14:paraId="1CA7CD00" w14:textId="77777777" w:rsidR="008C3B19" w:rsidRPr="00533151" w:rsidRDefault="008C3B19" w:rsidP="00AB3FBD">
            <w:pPr>
              <w:jc w:val="center"/>
              <w:rPr>
                <w:b/>
                <w:sz w:val="20"/>
                <w:szCs w:val="20"/>
              </w:rPr>
            </w:pPr>
            <w:r w:rsidRPr="00533151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6C703979" w14:textId="77777777" w:rsidR="008C3B19" w:rsidRPr="00533151" w:rsidRDefault="008C3B19" w:rsidP="00AB3FB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33151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2859CF8E" w14:textId="77777777" w:rsidR="008C3B19" w:rsidRPr="00533151" w:rsidRDefault="008C3B19" w:rsidP="00AB3FB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Систематизировать основные подходы к теоретическому осмыслению проблематики исследования и раскрыть их содержание. Рассмотреть предприятие (отрасль), как объект стратегического планирования и прогнозирования. Провести исследование хозяйственной деятельности организации, месте практики и выявить направления его дальнейшего развития. Провести мониторинг законодательства и нормативно - правовых актов, регулирующих процедуры реализации выбранной тематики исследования. 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533151" w:rsidRPr="00533151" w14:paraId="29BF3A65" w14:textId="77777777" w:rsidTr="00AB3FBD">
        <w:trPr>
          <w:trHeight w:val="752"/>
        </w:trPr>
        <w:tc>
          <w:tcPr>
            <w:tcW w:w="2547" w:type="dxa"/>
            <w:vAlign w:val="center"/>
          </w:tcPr>
          <w:p w14:paraId="73E53518" w14:textId="77777777" w:rsidR="008C3B19" w:rsidRPr="00533151" w:rsidRDefault="008C3B19" w:rsidP="00AB3FBD">
            <w:pPr>
              <w:jc w:val="center"/>
              <w:rPr>
                <w:b/>
                <w:sz w:val="20"/>
                <w:szCs w:val="20"/>
              </w:rPr>
            </w:pPr>
            <w:r w:rsidRPr="00533151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3B32DFC4" w14:textId="77777777" w:rsidR="008C3B19" w:rsidRPr="00533151" w:rsidRDefault="008C3B19" w:rsidP="00AB3FBD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28300684" w14:textId="77777777" w:rsidR="008C3B19" w:rsidRPr="00533151" w:rsidRDefault="008C3B19" w:rsidP="00BF07C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76B6EA" w14:textId="77777777" w:rsidR="009B21A9" w:rsidRPr="00533151" w:rsidRDefault="0033084E" w:rsidP="00BF07C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C7B9B" w:rsidRPr="00533151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 xml:space="preserve">.3. </w:t>
      </w:r>
      <w:r w:rsidR="009B21A9" w:rsidRPr="00533151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ЗАЩИТЫ ОТЧЁТОВ О ПРАКТИКЕ </w:t>
      </w:r>
    </w:p>
    <w:p w14:paraId="46541B5B" w14:textId="77777777" w:rsidR="00C9775A" w:rsidRPr="00533151" w:rsidRDefault="009B21A9" w:rsidP="00BF07C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ПО ПЯТИБАЛЛЬНОЙ ШКАЛЕ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545"/>
        <w:gridCol w:w="7224"/>
      </w:tblGrid>
      <w:tr w:rsidR="00533151" w:rsidRPr="00533151" w14:paraId="2AA22E83" w14:textId="77777777" w:rsidTr="00C15163">
        <w:tc>
          <w:tcPr>
            <w:tcW w:w="2552" w:type="dxa"/>
          </w:tcPr>
          <w:p w14:paraId="23AA3E90" w14:textId="77777777" w:rsidR="00C11BD0" w:rsidRPr="00533151" w:rsidRDefault="00C11BD0" w:rsidP="00C9775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«Отлично»</w:t>
            </w:r>
          </w:p>
        </w:tc>
        <w:tc>
          <w:tcPr>
            <w:tcW w:w="7369" w:type="dxa"/>
          </w:tcPr>
          <w:p w14:paraId="552EDF3F" w14:textId="77777777" w:rsidR="00C11BD0" w:rsidRPr="00533151" w:rsidRDefault="00C11BD0" w:rsidP="00A40354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533151">
              <w:rPr>
                <w:i/>
                <w:sz w:val="20"/>
                <w:szCs w:val="20"/>
                <w:u w:val="single"/>
              </w:rPr>
              <w:t>выставляется в том случае, если:</w:t>
            </w:r>
          </w:p>
          <w:p w14:paraId="023751ED" w14:textId="77777777" w:rsidR="00C11BD0" w:rsidRPr="00533151" w:rsidRDefault="00C11BD0" w:rsidP="00A40354">
            <w:pPr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- обучающийся своевременно и четко сформулировал цель прохождения практики, поставил не менее 3-х задач, которые должны быть решены при прохождении практики;</w:t>
            </w:r>
          </w:p>
          <w:p w14:paraId="1F4EA301" w14:textId="77777777" w:rsidR="00A40354" w:rsidRPr="00533151" w:rsidRDefault="00A40354" w:rsidP="00A40354">
            <w:pPr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14:paraId="26D00FCB" w14:textId="77777777" w:rsidR="0056018A" w:rsidRPr="00533151" w:rsidRDefault="00C11BD0" w:rsidP="0056018A">
            <w:pPr>
              <w:ind w:firstLine="26"/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</w:t>
            </w:r>
            <w:r w:rsidR="0056018A" w:rsidRPr="00533151">
              <w:rPr>
                <w:sz w:val="20"/>
                <w:szCs w:val="20"/>
              </w:rPr>
              <w:t>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14:paraId="16FAB298" w14:textId="77777777" w:rsidR="00A40354" w:rsidRPr="00533151" w:rsidRDefault="00A40354" w:rsidP="00A40354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 xml:space="preserve">- </w:t>
            </w:r>
            <w:r w:rsidRPr="00533151">
              <w:rPr>
                <w:sz w:val="20"/>
                <w:szCs w:val="20"/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533151" w:rsidRPr="00533151" w14:paraId="26959AF0" w14:textId="77777777" w:rsidTr="00C15163">
        <w:tc>
          <w:tcPr>
            <w:tcW w:w="2552" w:type="dxa"/>
          </w:tcPr>
          <w:p w14:paraId="2ADF2165" w14:textId="77777777" w:rsidR="00C11BD0" w:rsidRPr="00533151" w:rsidRDefault="00A40354" w:rsidP="00C9775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«Хорошо»</w:t>
            </w:r>
          </w:p>
        </w:tc>
        <w:tc>
          <w:tcPr>
            <w:tcW w:w="7369" w:type="dxa"/>
          </w:tcPr>
          <w:p w14:paraId="4D10F64F" w14:textId="77777777" w:rsidR="0073094D" w:rsidRPr="00533151" w:rsidRDefault="0073094D" w:rsidP="0073094D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533151">
              <w:rPr>
                <w:i/>
                <w:sz w:val="20"/>
                <w:szCs w:val="20"/>
                <w:u w:val="single"/>
              </w:rPr>
              <w:t>выставляется в том случае, если:</w:t>
            </w:r>
          </w:p>
          <w:p w14:paraId="1EC60DA4" w14:textId="77777777" w:rsidR="0073094D" w:rsidRPr="00533151" w:rsidRDefault="0056018A" w:rsidP="0073094D">
            <w:pPr>
              <w:ind w:firstLine="26"/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- </w:t>
            </w:r>
            <w:r w:rsidR="0073094D" w:rsidRPr="00533151">
              <w:rPr>
                <w:sz w:val="20"/>
                <w:szCs w:val="20"/>
              </w:rPr>
              <w:t>обучающийся своевременно, но нечетко сформулировал цель прохождения практики, поставил 1-2 задачи, которые должны быть решены при прохождении практики;</w:t>
            </w:r>
            <w:r w:rsidR="0073094D" w:rsidRPr="00533151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2F06175C" w14:textId="77777777" w:rsidR="0073094D" w:rsidRPr="00533151" w:rsidRDefault="0056018A" w:rsidP="0073094D">
            <w:pPr>
              <w:ind w:firstLine="26"/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- </w:t>
            </w:r>
            <w:r w:rsidR="0073094D" w:rsidRPr="00533151">
              <w:rPr>
                <w:sz w:val="20"/>
                <w:szCs w:val="20"/>
              </w:rPr>
              <w:t>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14:paraId="17BAE28A" w14:textId="77777777" w:rsidR="0056018A" w:rsidRPr="00533151" w:rsidRDefault="0056018A" w:rsidP="0073094D">
            <w:pPr>
              <w:ind w:firstLine="26"/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14:paraId="779191DC" w14:textId="77777777" w:rsidR="00C11BD0" w:rsidRPr="00533151" w:rsidRDefault="0056018A" w:rsidP="00BF07C9">
            <w:pPr>
              <w:ind w:firstLine="26"/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- </w:t>
            </w:r>
            <w:r w:rsidR="0073094D" w:rsidRPr="00533151">
              <w:rPr>
                <w:sz w:val="20"/>
                <w:szCs w:val="20"/>
              </w:rPr>
              <w:t>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533151" w:rsidRPr="00533151" w14:paraId="7CEC7BA4" w14:textId="77777777" w:rsidTr="00C15163">
        <w:tc>
          <w:tcPr>
            <w:tcW w:w="2552" w:type="dxa"/>
          </w:tcPr>
          <w:p w14:paraId="54659FF6" w14:textId="77777777" w:rsidR="00C11BD0" w:rsidRPr="00533151" w:rsidRDefault="00541091" w:rsidP="00C9775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«Удовлетворительно»</w:t>
            </w:r>
          </w:p>
        </w:tc>
        <w:tc>
          <w:tcPr>
            <w:tcW w:w="7369" w:type="dxa"/>
          </w:tcPr>
          <w:p w14:paraId="59B671BD" w14:textId="77777777" w:rsidR="00541091" w:rsidRPr="00533151" w:rsidRDefault="00541091" w:rsidP="00541091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533151">
              <w:rPr>
                <w:i/>
                <w:sz w:val="20"/>
                <w:szCs w:val="20"/>
                <w:u w:val="single"/>
              </w:rPr>
              <w:t>выставляется в том случае, если:</w:t>
            </w:r>
          </w:p>
          <w:p w14:paraId="4736438A" w14:textId="77777777" w:rsidR="00541091" w:rsidRPr="00533151" w:rsidRDefault="00541091" w:rsidP="0054109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- обучающийся нарушил сроки или может сформулировать только цель или только задачи прохождения практики;</w:t>
            </w:r>
          </w:p>
          <w:p w14:paraId="07C9E3D9" w14:textId="77777777" w:rsidR="00541091" w:rsidRPr="00533151" w:rsidRDefault="00541091" w:rsidP="0054109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14:paraId="67369FB8" w14:textId="77777777" w:rsidR="00541091" w:rsidRPr="00533151" w:rsidRDefault="00541091" w:rsidP="0054109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14:paraId="359A5646" w14:textId="77777777" w:rsidR="00BF07C9" w:rsidRPr="00533151" w:rsidRDefault="00541091" w:rsidP="00BF07C9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533151" w:rsidRPr="00533151" w14:paraId="78D6BDA9" w14:textId="77777777" w:rsidTr="00C15163">
        <w:trPr>
          <w:trHeight w:val="2549"/>
        </w:trPr>
        <w:tc>
          <w:tcPr>
            <w:tcW w:w="2552" w:type="dxa"/>
          </w:tcPr>
          <w:p w14:paraId="175035F8" w14:textId="77777777" w:rsidR="00541091" w:rsidRPr="00533151" w:rsidRDefault="00541091" w:rsidP="00BF07C9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«Неудовлетворительно»</w:t>
            </w:r>
          </w:p>
        </w:tc>
        <w:tc>
          <w:tcPr>
            <w:tcW w:w="7369" w:type="dxa"/>
          </w:tcPr>
          <w:p w14:paraId="7B333A71" w14:textId="77777777" w:rsidR="00541091" w:rsidRPr="00533151" w:rsidRDefault="00541091" w:rsidP="00541091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533151">
              <w:rPr>
                <w:i/>
                <w:sz w:val="20"/>
                <w:szCs w:val="20"/>
                <w:u w:val="single"/>
              </w:rPr>
              <w:t>выставляется в том случае, если:</w:t>
            </w:r>
          </w:p>
          <w:p w14:paraId="7755E899" w14:textId="77777777" w:rsidR="00541091" w:rsidRPr="00533151" w:rsidRDefault="00541091" w:rsidP="00541091">
            <w:pPr>
              <w:jc w:val="both"/>
              <w:rPr>
                <w:sz w:val="20"/>
                <w:szCs w:val="20"/>
              </w:rPr>
            </w:pPr>
            <w:r w:rsidRPr="00533151">
              <w:rPr>
                <w:i/>
                <w:sz w:val="20"/>
                <w:szCs w:val="20"/>
              </w:rPr>
              <w:t>-</w:t>
            </w:r>
            <w:r w:rsidRPr="00533151">
              <w:rPr>
                <w:sz w:val="20"/>
                <w:szCs w:val="20"/>
              </w:rPr>
              <w:t xml:space="preserve"> обучающийся нарушил сроки и/или не может сформулировать цель и задачи прохождения практики, а также если цель и задачи не соответствуют теме исследования;</w:t>
            </w:r>
          </w:p>
          <w:p w14:paraId="35C936FC" w14:textId="77777777" w:rsidR="00541091" w:rsidRPr="00533151" w:rsidRDefault="00541091" w:rsidP="00541091">
            <w:pPr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- </w:t>
            </w:r>
            <w:r w:rsidR="00C629B5" w:rsidRPr="00533151">
              <w:rPr>
                <w:sz w:val="20"/>
                <w:szCs w:val="20"/>
              </w:rPr>
              <w:t>обучающийся</w:t>
            </w:r>
            <w:r w:rsidRPr="00533151">
              <w:rPr>
                <w:sz w:val="20"/>
                <w:szCs w:val="20"/>
              </w:rPr>
              <w:t xml:space="preserve"> не явился для согласования плана и индивидуального задания с руководителем практики;</w:t>
            </w:r>
          </w:p>
          <w:p w14:paraId="034F2FB3" w14:textId="77777777" w:rsidR="00541091" w:rsidRPr="00533151" w:rsidRDefault="00541091" w:rsidP="00541091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- когда собранного за время прохождения практики материала недостаточно для решения задач, поставленных перед ее прохождением, при этом обучающийся не ориентируется в источниках недостающей информации</w:t>
            </w:r>
            <w:r w:rsidR="00BF07C9" w:rsidRPr="00533151">
              <w:rPr>
                <w:sz w:val="20"/>
                <w:szCs w:val="20"/>
              </w:rPr>
              <w:t>;</w:t>
            </w:r>
          </w:p>
          <w:p w14:paraId="0FE5AAD1" w14:textId="77777777" w:rsidR="00D220F6" w:rsidRPr="00533151" w:rsidRDefault="00541091" w:rsidP="00BF07C9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- в тексте работы отсутствуют необходимые для визуального представления таблицы, графики, рисунки, в</w:t>
            </w:r>
            <w:r w:rsidR="00D53C79" w:rsidRPr="00533151">
              <w:rPr>
                <w:sz w:val="20"/>
                <w:szCs w:val="20"/>
              </w:rPr>
              <w:t>ыполненные в программной среде.</w:t>
            </w:r>
          </w:p>
        </w:tc>
      </w:tr>
    </w:tbl>
    <w:p w14:paraId="3DFA43CF" w14:textId="77777777" w:rsidR="00F63394" w:rsidRPr="00533151" w:rsidRDefault="00F63394" w:rsidP="00F63394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50830F1" w14:textId="1201D8A0" w:rsidR="00F63394" w:rsidRPr="00533151" w:rsidRDefault="00F63394" w:rsidP="00F63394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10.4. ОЦЕНОЧНЫЕ СРЕДСТВА ЭТАПОВ ПРОИЗВОДСТВЕННОЙ ПРАКТИКИ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593"/>
      </w:tblGrid>
      <w:tr w:rsidR="00533151" w:rsidRPr="00533151" w14:paraId="4C9A2676" w14:textId="77777777" w:rsidTr="00A924E5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14:paraId="664A7819" w14:textId="77777777" w:rsidR="00F63394" w:rsidRPr="00533151" w:rsidRDefault="00F63394" w:rsidP="00F6339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51EE3C29" w14:textId="77777777" w:rsidR="00F63394" w:rsidRPr="00533151" w:rsidRDefault="00F63394" w:rsidP="00F6339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B86CC02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14:paraId="3D4D3DC5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7478EA0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6F3764B7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14:paraId="3B1FC375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 средства</w:t>
            </w:r>
          </w:p>
        </w:tc>
      </w:tr>
      <w:tr w:rsidR="00533151" w:rsidRPr="00533151" w14:paraId="1765CF21" w14:textId="77777777" w:rsidTr="00A924E5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50C2573B" w14:textId="77777777" w:rsidR="00F63394" w:rsidRPr="00533151" w:rsidRDefault="00F63394" w:rsidP="00F6339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4A994E85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6662738" w14:textId="52ED7FAB" w:rsidR="00F63394" w:rsidRPr="00533151" w:rsidRDefault="00A35978" w:rsidP="00F6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F63394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К-3; </w:t>
            </w:r>
          </w:p>
        </w:tc>
        <w:tc>
          <w:tcPr>
            <w:tcW w:w="3593" w:type="dxa"/>
            <w:shd w:val="clear" w:color="auto" w:fill="auto"/>
            <w:vAlign w:val="center"/>
          </w:tcPr>
          <w:p w14:paraId="47FB868E" w14:textId="77777777" w:rsidR="00F63394" w:rsidRPr="00533151" w:rsidRDefault="00F63394" w:rsidP="00F63394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533151" w:rsidRPr="00533151" w14:paraId="609AD96C" w14:textId="77777777" w:rsidTr="00A924E5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37C7DACA" w14:textId="77777777" w:rsidR="00F63394" w:rsidRPr="00533151" w:rsidRDefault="00F63394" w:rsidP="00F6339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1" w:name="_Hlk125919083"/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09213AE6" w14:textId="77777777" w:rsidR="00F63394" w:rsidRPr="00533151" w:rsidRDefault="00F63394" w:rsidP="00F6339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ADD2FEB" w14:textId="2085B82C" w:rsidR="00C15163" w:rsidRPr="00533151" w:rsidRDefault="00C15163" w:rsidP="00C15163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УК-6; </w:t>
            </w:r>
            <w:r w:rsidR="00F63394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ОПК-</w:t>
            </w: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F63394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; ПК-</w:t>
            </w: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F63394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72842435" w14:textId="07359077" w:rsidR="00F63394" w:rsidRPr="00533151" w:rsidRDefault="00F63394" w:rsidP="00F63394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shd w:val="clear" w:color="auto" w:fill="auto"/>
            <w:vAlign w:val="center"/>
          </w:tcPr>
          <w:p w14:paraId="526DFD4A" w14:textId="361D4C23" w:rsidR="00F63394" w:rsidRPr="00533151" w:rsidRDefault="00F63394" w:rsidP="00F63394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Сбор и анализ фактологического материала. Устный опрос.</w:t>
            </w:r>
          </w:p>
        </w:tc>
      </w:tr>
      <w:bookmarkEnd w:id="11"/>
      <w:tr w:rsidR="00533151" w:rsidRPr="00533151" w14:paraId="08A29AB3" w14:textId="77777777" w:rsidTr="00A924E5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14:paraId="2F93E066" w14:textId="77777777" w:rsidR="00C15163" w:rsidRPr="00533151" w:rsidRDefault="00C15163" w:rsidP="00C15163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7146C90" w14:textId="77777777" w:rsidR="00C15163" w:rsidRPr="00533151" w:rsidRDefault="00C15163" w:rsidP="00C15163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248F725" w14:textId="77777777" w:rsidR="00C15163" w:rsidRPr="00533151" w:rsidRDefault="00C15163" w:rsidP="00C15163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УК-6; ОПК-2; ПК-5; </w:t>
            </w:r>
          </w:p>
          <w:p w14:paraId="1D762042" w14:textId="4E32147E" w:rsidR="00C15163" w:rsidRPr="00533151" w:rsidRDefault="00C15163" w:rsidP="00C15163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shd w:val="clear" w:color="auto" w:fill="auto"/>
            <w:vAlign w:val="center"/>
          </w:tcPr>
          <w:p w14:paraId="57C055A6" w14:textId="7DA2D8FD" w:rsidR="00C15163" w:rsidRPr="00533151" w:rsidRDefault="00C15163" w:rsidP="00C15163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61156CE3" w14:textId="77777777" w:rsidR="00F63394" w:rsidRPr="00533151" w:rsidRDefault="00F63394" w:rsidP="00F63394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FB63231" w14:textId="54E086C1" w:rsidR="00F63394" w:rsidRPr="00533151" w:rsidRDefault="00F63394" w:rsidP="00F63394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b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14:paraId="4BB04FA7" w14:textId="77777777" w:rsidR="00F63394" w:rsidRPr="00533151" w:rsidRDefault="00F63394" w:rsidP="00F63394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45EC88F1" w14:textId="7EB35821" w:rsidR="00F63394" w:rsidRPr="00533151" w:rsidRDefault="00F63394" w:rsidP="00F63394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3151">
        <w:rPr>
          <w:rFonts w:ascii="Times New Roman" w:eastAsia="Times New Roman" w:hAnsi="Times New Roman" w:cs="Times New Roman"/>
          <w:sz w:val="26"/>
          <w:szCs w:val="26"/>
        </w:rPr>
        <w:t>Защита итогов практики проходит в форме собеседования.</w:t>
      </w:r>
    </w:p>
    <w:p w14:paraId="4148E58C" w14:textId="77777777" w:rsidR="00C15163" w:rsidRPr="00533151" w:rsidRDefault="00C15163" w:rsidP="00F63394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804"/>
      </w:tblGrid>
      <w:tr w:rsidR="00533151" w:rsidRPr="00533151" w14:paraId="6227808C" w14:textId="77777777" w:rsidTr="00A924E5">
        <w:trPr>
          <w:trHeight w:val="132"/>
        </w:trPr>
        <w:tc>
          <w:tcPr>
            <w:tcW w:w="3085" w:type="dxa"/>
            <w:shd w:val="clear" w:color="auto" w:fill="auto"/>
            <w:vAlign w:val="center"/>
          </w:tcPr>
          <w:p w14:paraId="1E4E6623" w14:textId="77777777" w:rsidR="00F63394" w:rsidRPr="00533151" w:rsidRDefault="00F63394" w:rsidP="00F6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6804" w:type="dxa"/>
            <w:vAlign w:val="center"/>
          </w:tcPr>
          <w:p w14:paraId="40B1055C" w14:textId="77777777" w:rsidR="00F63394" w:rsidRPr="00533151" w:rsidRDefault="00F63394" w:rsidP="00C82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Типовые контрольные вопросы</w:t>
            </w:r>
          </w:p>
        </w:tc>
      </w:tr>
      <w:tr w:rsidR="00533151" w:rsidRPr="00533151" w14:paraId="16C1A168" w14:textId="77777777" w:rsidTr="00A924E5">
        <w:trPr>
          <w:trHeight w:val="132"/>
        </w:trPr>
        <w:tc>
          <w:tcPr>
            <w:tcW w:w="3085" w:type="dxa"/>
            <w:shd w:val="clear" w:color="auto" w:fill="auto"/>
          </w:tcPr>
          <w:p w14:paraId="5AEABDD8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УК-3</w:t>
            </w:r>
          </w:p>
          <w:p w14:paraId="39BD228C" w14:textId="7A81EBDF" w:rsidR="00B011C8" w:rsidRPr="00533151" w:rsidRDefault="00B011C8" w:rsidP="00B011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bidi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6804" w:type="dxa"/>
            <w:vAlign w:val="center"/>
          </w:tcPr>
          <w:p w14:paraId="6EB00E9A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 Вы оцениваете условия, созданные принимающей организацией для прохождения практики?</w:t>
            </w:r>
          </w:p>
          <w:p w14:paraId="6542B322" w14:textId="45E74ADA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Каким образом Вы осуществляли взаимодействие с коллективом в период прохождения практики? </w:t>
            </w:r>
          </w:p>
          <w:p w14:paraId="4ADF198F" w14:textId="2C892518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задания были выполнены в ходе прохождения практики?</w:t>
            </w:r>
            <w:r w:rsidR="0016122D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BE4669A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структурных подразделениях Вы были задействованы в организации?</w:t>
            </w:r>
          </w:p>
          <w:p w14:paraId="3441121D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Какие нестандартные рабочие ситуации вы отмечали в период прохождения практики? </w:t>
            </w:r>
          </w:p>
          <w:p w14:paraId="06982B4B" w14:textId="3F60B93A" w:rsidR="00B011C8" w:rsidRPr="00533151" w:rsidRDefault="00B011C8" w:rsidP="00C8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Готовы ли Вы взять на себя ответственность при принятии управленческих решений?</w:t>
            </w:r>
          </w:p>
        </w:tc>
      </w:tr>
      <w:tr w:rsidR="00533151" w:rsidRPr="00533151" w14:paraId="662F2DC9" w14:textId="77777777" w:rsidTr="00A924E5">
        <w:trPr>
          <w:trHeight w:val="132"/>
        </w:trPr>
        <w:tc>
          <w:tcPr>
            <w:tcW w:w="3085" w:type="dxa"/>
            <w:shd w:val="clear" w:color="auto" w:fill="auto"/>
          </w:tcPr>
          <w:p w14:paraId="7F65DAA3" w14:textId="64C3690E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УК-6.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6804" w:type="dxa"/>
            <w:vAlign w:val="center"/>
          </w:tcPr>
          <w:p w14:paraId="2C49D3EE" w14:textId="334C7576" w:rsidR="00B011C8" w:rsidRPr="00533151" w:rsidRDefault="00B011C8" w:rsidP="00C8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ставятся приоритеты собственной деятельности в использовании творческого потенциала для изучения объекта исследования на практике? Какие знания были необходимы в процессе прохождения практики?</w:t>
            </w:r>
          </w:p>
          <w:p w14:paraId="0ED68CD4" w14:textId="221C527B" w:rsidR="00B011C8" w:rsidRPr="00533151" w:rsidRDefault="00B011C8" w:rsidP="00C8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 прошла адаптация в коллективе?</w:t>
            </w:r>
          </w:p>
          <w:p w14:paraId="0181A8A3" w14:textId="46C670EF" w:rsidR="00B011C8" w:rsidRPr="00533151" w:rsidRDefault="00B011C8" w:rsidP="00C8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выявлены проблемы самооценки и направления их решения, как возможность её совершенствования?</w:t>
            </w:r>
          </w:p>
        </w:tc>
      </w:tr>
      <w:tr w:rsidR="00533151" w:rsidRPr="00533151" w14:paraId="7B1D8D31" w14:textId="77777777" w:rsidTr="00A924E5">
        <w:trPr>
          <w:trHeight w:val="132"/>
        </w:trPr>
        <w:tc>
          <w:tcPr>
            <w:tcW w:w="3085" w:type="dxa"/>
            <w:shd w:val="clear" w:color="auto" w:fill="auto"/>
          </w:tcPr>
          <w:p w14:paraId="77B6FBF0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ОПК-2. </w:t>
            </w: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Способен</w:t>
            </w:r>
          </w:p>
          <w:p w14:paraId="41EC1BD3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применять продвинутые</w:t>
            </w:r>
          </w:p>
          <w:p w14:paraId="19F44E63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инструментальные методы</w:t>
            </w:r>
          </w:p>
          <w:p w14:paraId="4C6FF28C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экономического анализа в</w:t>
            </w:r>
          </w:p>
          <w:p w14:paraId="7DB8C2BE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прикладных и (или)</w:t>
            </w:r>
          </w:p>
          <w:p w14:paraId="3413E3B7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фундаментальных</w:t>
            </w:r>
          </w:p>
          <w:p w14:paraId="1BDA9854" w14:textId="7A13C482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исследованиях</w:t>
            </w:r>
          </w:p>
        </w:tc>
        <w:tc>
          <w:tcPr>
            <w:tcW w:w="6804" w:type="dxa"/>
            <w:vAlign w:val="center"/>
          </w:tcPr>
          <w:p w14:paraId="6366B80B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какой отрасли экономики функционирует предприятие, где проходила практика?</w:t>
            </w:r>
          </w:p>
          <w:p w14:paraId="76AF71E8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каких экономических теорий Вами применялись на практике?</w:t>
            </w:r>
          </w:p>
          <w:p w14:paraId="43B1D169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методы экономического анализа количественных и качественных показателей деятельности предприятия применялись на практике?</w:t>
            </w:r>
          </w:p>
          <w:p w14:paraId="17BB7400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методы аналитической и исследовательской работы Вы использовали?</w:t>
            </w:r>
          </w:p>
          <w:p w14:paraId="0D5DE916" w14:textId="77777777" w:rsidR="00B011C8" w:rsidRPr="00533151" w:rsidRDefault="00B011C8" w:rsidP="00C82C9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экономические и социально-экономические показатели Вы анализировали для характеристики хозяйствующего субъекта, де проходила практика?</w:t>
            </w:r>
          </w:p>
          <w:p w14:paraId="5D149ED1" w14:textId="66C3B699" w:rsidR="00B011C8" w:rsidRPr="00533151" w:rsidRDefault="00B011C8" w:rsidP="00C82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Какие выводы сделаны о деятельности предприятия (учреждения, организации)?</w:t>
            </w:r>
          </w:p>
        </w:tc>
      </w:tr>
      <w:tr w:rsidR="00533151" w:rsidRPr="00533151" w14:paraId="55A89255" w14:textId="77777777" w:rsidTr="00A924E5">
        <w:trPr>
          <w:trHeight w:val="132"/>
        </w:trPr>
        <w:tc>
          <w:tcPr>
            <w:tcW w:w="3085" w:type="dxa"/>
            <w:shd w:val="clear" w:color="auto" w:fill="auto"/>
          </w:tcPr>
          <w:p w14:paraId="0F4B7BB9" w14:textId="77777777" w:rsidR="00B011C8" w:rsidRPr="00533151" w:rsidRDefault="00B011C8" w:rsidP="00B011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ПК-5</w:t>
            </w:r>
          </w:p>
          <w:p w14:paraId="231E7883" w14:textId="5DD621FA" w:rsidR="00B011C8" w:rsidRPr="00533151" w:rsidRDefault="00B011C8" w:rsidP="00B01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6804" w:type="dxa"/>
            <w:vAlign w:val="center"/>
          </w:tcPr>
          <w:p w14:paraId="6301F7EE" w14:textId="77777777" w:rsidR="00B011C8" w:rsidRPr="00533151" w:rsidRDefault="00B011C8" w:rsidP="00C82C9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Назовите индикаторы социально-экономических и финансовых проблем на макро-(микро) уровне.</w:t>
            </w:r>
          </w:p>
          <w:p w14:paraId="5D914418" w14:textId="77777777" w:rsidR="00B011C8" w:rsidRPr="00533151" w:rsidRDefault="00B011C8" w:rsidP="00C82C9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Обоснуйте проблемы деятельности органа власти (организации) - места прохождения практики в соответствии с темой ВКР.</w:t>
            </w:r>
          </w:p>
          <w:p w14:paraId="732A6D6D" w14:textId="77777777" w:rsidR="00B011C8" w:rsidRPr="00533151" w:rsidRDefault="00B011C8" w:rsidP="00C82C9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Обозначьте основные методологические принципы анализа и планирования социально-экономических и финансовых показателей в соответствии с направлением магистерского исследования.</w:t>
            </w:r>
          </w:p>
          <w:p w14:paraId="28EE365F" w14:textId="6EF2C989" w:rsidR="00B011C8" w:rsidRPr="00533151" w:rsidRDefault="00B011C8" w:rsidP="00C82C9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185129C" w14:textId="77777777" w:rsidR="00F63394" w:rsidRPr="00533151" w:rsidRDefault="00F63394" w:rsidP="00F63394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E3C0F0C" w14:textId="56EE3024" w:rsidR="006F6422" w:rsidRPr="00533151" w:rsidRDefault="00E8403A" w:rsidP="00BF07C9">
      <w:pPr>
        <w:pStyle w:val="af6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</w:rPr>
      </w:pPr>
      <w:r w:rsidRPr="00533151">
        <w:rPr>
          <w:b/>
          <w:bCs/>
        </w:rPr>
        <w:t>1</w:t>
      </w:r>
      <w:r w:rsidR="00BF07C9" w:rsidRPr="00533151">
        <w:rPr>
          <w:b/>
          <w:bCs/>
        </w:rPr>
        <w:t>1</w:t>
      </w:r>
      <w:r w:rsidR="006F6422" w:rsidRPr="00533151">
        <w:rPr>
          <w:b/>
          <w:bCs/>
        </w:rPr>
        <w:t xml:space="preserve">. ЛИСТ ВНЕСЕНИЯ ИЗМЕНЕНИЙ В РАБОЧУЮ ПРОГРАММУ </w:t>
      </w:r>
      <w:r w:rsidR="004A180B" w:rsidRPr="00533151">
        <w:rPr>
          <w:b/>
          <w:bCs/>
        </w:rPr>
        <w:t>ПРОИЗВОДСТВЕННОЙ</w:t>
      </w:r>
      <w:r w:rsidR="006F6422" w:rsidRPr="00533151">
        <w:rPr>
          <w:b/>
          <w:bCs/>
        </w:rPr>
        <w:t xml:space="preserve"> </w:t>
      </w:r>
      <w:r w:rsidR="005A27BB" w:rsidRPr="00533151">
        <w:rPr>
          <w:b/>
          <w:bCs/>
        </w:rPr>
        <w:t>ПРАКТИКИ ПО ПРОФИЛЮ ПРОФЕССИОНАЛЬНОЙ ДЕЯТЕЛЬНОСТИ</w:t>
      </w:r>
    </w:p>
    <w:p w14:paraId="469B8FA0" w14:textId="66FDBF0E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Дополнения и изменения в программу </w:t>
      </w:r>
      <w:r w:rsidR="005A27BB" w:rsidRPr="00533151">
        <w:rPr>
          <w:rFonts w:ascii="Times New Roman" w:eastAsia="Times New Roman" w:hAnsi="Times New Roman" w:cs="Times New Roman"/>
          <w:sz w:val="26"/>
          <w:szCs w:val="26"/>
        </w:rPr>
        <w:t>производственной практики</w:t>
      </w:r>
      <w:r w:rsidR="005A27BB" w:rsidRPr="00533151">
        <w:t xml:space="preserve"> </w:t>
      </w:r>
      <w:r w:rsidR="005A27BB" w:rsidRPr="00533151">
        <w:rPr>
          <w:rFonts w:ascii="Times New Roman" w:eastAsia="Times New Roman" w:hAnsi="Times New Roman" w:cs="Times New Roman"/>
          <w:sz w:val="26"/>
          <w:szCs w:val="26"/>
        </w:rPr>
        <w:t>по профилю профессиональной деятельности</w:t>
      </w:r>
      <w:r w:rsidR="00C85790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>по направлению подготовки 38.0</w:t>
      </w:r>
      <w:r w:rsidR="0079699C" w:rsidRPr="00533151">
        <w:rPr>
          <w:rFonts w:ascii="Times New Roman" w:eastAsia="Calibri" w:hAnsi="Times New Roman" w:cs="Times New Roman"/>
          <w:sz w:val="26"/>
          <w:szCs w:val="26"/>
        </w:rPr>
        <w:t>4</w:t>
      </w:r>
      <w:r w:rsidRPr="00533151">
        <w:rPr>
          <w:rFonts w:ascii="Times New Roman" w:eastAsia="Calibri" w:hAnsi="Times New Roman" w:cs="Times New Roman"/>
          <w:sz w:val="26"/>
          <w:szCs w:val="26"/>
        </w:rPr>
        <w:t>.0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>1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="0079699C" w:rsidRPr="00533151">
        <w:rPr>
          <w:rFonts w:ascii="Times New Roman" w:eastAsia="Calibri" w:hAnsi="Times New Roman" w:cs="Times New Roman"/>
          <w:sz w:val="26"/>
          <w:szCs w:val="26"/>
        </w:rPr>
        <w:t>Экономика</w:t>
      </w:r>
      <w:r w:rsidRPr="00533151">
        <w:rPr>
          <w:rFonts w:ascii="Times New Roman" w:eastAsia="Calibri" w:hAnsi="Times New Roman" w:cs="Times New Roman"/>
          <w:sz w:val="26"/>
          <w:szCs w:val="26"/>
        </w:rPr>
        <w:t>» на 20_-</w:t>
      </w:r>
      <w:r w:rsidR="000A37B4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>20_</w:t>
      </w:r>
      <w:r w:rsidR="000A37B4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учебный год. </w:t>
      </w:r>
    </w:p>
    <w:p w14:paraId="58E1B548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5F461EC" w14:textId="76061FA9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В программу 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>производственной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A37B4" w:rsidRPr="00533151">
        <w:rPr>
          <w:rFonts w:ascii="Times New Roman" w:eastAsia="Calibri" w:hAnsi="Times New Roman" w:cs="Times New Roman"/>
          <w:sz w:val="26"/>
          <w:szCs w:val="26"/>
        </w:rPr>
        <w:t>практики</w:t>
      </w:r>
      <w:r w:rsidR="005A27BB" w:rsidRPr="00533151">
        <w:t xml:space="preserve"> </w:t>
      </w:r>
      <w:r w:rsidR="005A27BB" w:rsidRPr="00533151">
        <w:rPr>
          <w:rFonts w:ascii="Times New Roman" w:eastAsia="Calibri" w:hAnsi="Times New Roman" w:cs="Times New Roman"/>
          <w:sz w:val="26"/>
          <w:szCs w:val="26"/>
        </w:rPr>
        <w:t>по профилю профессиональной деятельности</w:t>
      </w:r>
      <w:r w:rsidR="000A37B4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вносятся следующие изменения: </w:t>
      </w:r>
    </w:p>
    <w:p w14:paraId="6B5D819C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1. </w:t>
      </w:r>
    </w:p>
    <w:p w14:paraId="7D422691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2. </w:t>
      </w:r>
    </w:p>
    <w:p w14:paraId="6DCE9444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3. </w:t>
      </w:r>
    </w:p>
    <w:p w14:paraId="291ADDD4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6BCE1DD" w14:textId="63F992D9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Изменения в программу 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 xml:space="preserve">производственной практики </w:t>
      </w:r>
      <w:r w:rsidRPr="00533151">
        <w:rPr>
          <w:rFonts w:ascii="Times New Roman" w:eastAsia="Calibri" w:hAnsi="Times New Roman" w:cs="Times New Roman"/>
          <w:sz w:val="26"/>
          <w:szCs w:val="26"/>
        </w:rPr>
        <w:t>внесены:</w:t>
      </w:r>
    </w:p>
    <w:p w14:paraId="17319894" w14:textId="447331BC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>степень, должность</w:t>
      </w:r>
      <w:r w:rsidR="0016122D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Ф.И.О. </w:t>
      </w:r>
    </w:p>
    <w:p w14:paraId="64B72F91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2A8CAA8" w14:textId="1D68868D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 xml:space="preserve">Внесение изменений в программу 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 xml:space="preserve">производственной практики </w:t>
      </w:r>
      <w:r w:rsidR="005A27BB" w:rsidRPr="00533151">
        <w:rPr>
          <w:rFonts w:ascii="Times New Roman" w:eastAsia="Calibri" w:hAnsi="Times New Roman" w:cs="Times New Roman"/>
          <w:sz w:val="26"/>
          <w:szCs w:val="26"/>
        </w:rPr>
        <w:t xml:space="preserve">по профилю профессиональной деятельности </w:t>
      </w:r>
      <w:r w:rsidRPr="00533151">
        <w:rPr>
          <w:rFonts w:ascii="Times New Roman" w:eastAsia="Calibri" w:hAnsi="Times New Roman" w:cs="Times New Roman"/>
          <w:sz w:val="26"/>
          <w:szCs w:val="26"/>
        </w:rPr>
        <w:t>утверждены на заседании кафедры «Экономика и управление»</w:t>
      </w:r>
    </w:p>
    <w:p w14:paraId="007367FA" w14:textId="495E6ED4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>Протокол № __ от</w:t>
      </w:r>
      <w:r w:rsidR="0016122D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>«__»</w:t>
      </w:r>
      <w:r w:rsidR="0016122D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>_________</w:t>
      </w:r>
      <w:r w:rsidR="0016122D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33151">
        <w:rPr>
          <w:rFonts w:ascii="Times New Roman" w:eastAsia="Calibri" w:hAnsi="Times New Roman" w:cs="Times New Roman"/>
          <w:sz w:val="26"/>
          <w:szCs w:val="26"/>
        </w:rPr>
        <w:t>20__ года.</w:t>
      </w:r>
    </w:p>
    <w:p w14:paraId="6668863C" w14:textId="77777777" w:rsidR="006F6422" w:rsidRPr="00533151" w:rsidRDefault="006F6422" w:rsidP="006F642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52F29047" w14:textId="77777777" w:rsidR="004A180B" w:rsidRPr="00533151" w:rsidRDefault="004A180B" w:rsidP="006F642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E95C8FD" w14:textId="77777777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34C598B" w14:textId="67B9B014" w:rsidR="006F6422" w:rsidRPr="00533151" w:rsidRDefault="006F6422" w:rsidP="006F642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3151">
        <w:rPr>
          <w:rFonts w:ascii="Times New Roman" w:eastAsia="Calibri" w:hAnsi="Times New Roman" w:cs="Times New Roman"/>
          <w:sz w:val="26"/>
          <w:szCs w:val="26"/>
        </w:rPr>
        <w:t>Зав. кафедрой</w:t>
      </w:r>
      <w:r w:rsidR="0016122D" w:rsidRPr="005331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A180B" w:rsidRPr="00533151">
        <w:rPr>
          <w:rFonts w:ascii="Times New Roman" w:eastAsia="Calibri" w:hAnsi="Times New Roman" w:cs="Times New Roman"/>
          <w:sz w:val="26"/>
          <w:szCs w:val="26"/>
        </w:rPr>
        <w:t>Ф.И.О</w:t>
      </w:r>
    </w:p>
    <w:p w14:paraId="7313F5D8" w14:textId="77777777" w:rsidR="006F6422" w:rsidRPr="00533151" w:rsidRDefault="006F6422" w:rsidP="006F6422">
      <w:pPr>
        <w:rPr>
          <w:rFonts w:ascii="Calibri" w:eastAsia="Calibri" w:hAnsi="Calibri" w:cs="Times New Roman"/>
          <w:sz w:val="26"/>
          <w:szCs w:val="26"/>
        </w:rPr>
      </w:pPr>
    </w:p>
    <w:p w14:paraId="5FCB6331" w14:textId="77777777" w:rsidR="00F74F93" w:rsidRPr="00533151" w:rsidRDefault="00F74F93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A9353B" w14:textId="77777777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6BD786" w14:textId="77777777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380745" w14:textId="77777777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7BC8DE" w14:textId="77777777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D5CE94" w14:textId="4DFE7EBA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50858E" w14:textId="27206637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FE065A" w14:textId="4C467147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748EAE" w14:textId="2392738B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67562A" w14:textId="4B616BB7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6E18E1" w14:textId="61BD61ED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2BA68" w14:textId="1B96048C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91D63" w14:textId="5B295773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CB39D" w14:textId="6E5369E5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126A8F" w14:textId="0A8EA6E0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A49853" w14:textId="4E745D6D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30FE0E" w14:textId="2F8F48A9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E3529D" w14:textId="79E514FE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34ACF" w14:textId="5039CED3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C05682" w14:textId="71C39B9B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35761A" w14:textId="3600B9C2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E31A1F" w14:textId="77777777" w:rsidR="005A27BB" w:rsidRPr="00533151" w:rsidRDefault="005A27B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62ED1E" w14:textId="77777777" w:rsidR="00213E7B" w:rsidRPr="00533151" w:rsidRDefault="00213E7B" w:rsidP="004E23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CC534A" w14:textId="77777777" w:rsidR="00354AD0" w:rsidRPr="00533151" w:rsidRDefault="00354AD0" w:rsidP="009C1D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349C3" w:rsidRPr="00533151">
        <w:rPr>
          <w:rFonts w:ascii="Times New Roman" w:hAnsi="Times New Roman" w:cs="Times New Roman"/>
          <w:sz w:val="24"/>
          <w:szCs w:val="24"/>
        </w:rPr>
        <w:t>1</w:t>
      </w:r>
      <w:r w:rsidRPr="005331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42B0E" w14:textId="77777777" w:rsidR="00D220F6" w:rsidRPr="00533151" w:rsidRDefault="00D220F6" w:rsidP="00D22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02148484" w14:textId="77777777" w:rsidR="00D220F6" w:rsidRPr="00533151" w:rsidRDefault="00D220F6" w:rsidP="00D22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682C79EB" w14:textId="77777777" w:rsidR="00D220F6" w:rsidRPr="00533151" w:rsidRDefault="00D220F6" w:rsidP="00D22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0D4E0E88" w14:textId="77777777" w:rsidR="00D220F6" w:rsidRPr="00533151" w:rsidRDefault="00D220F6" w:rsidP="00D22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903FF1" w14:textId="77777777" w:rsidR="00D220F6" w:rsidRPr="00533151" w:rsidRDefault="00D220F6" w:rsidP="00D22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Кафедра «Экономика и управление»</w:t>
      </w:r>
    </w:p>
    <w:p w14:paraId="66F1AD6E" w14:textId="77777777" w:rsidR="00D220F6" w:rsidRPr="00533151" w:rsidRDefault="00D220F6" w:rsidP="00D220F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0974D98" w14:textId="77777777" w:rsidR="00D220F6" w:rsidRPr="00533151" w:rsidRDefault="00D220F6" w:rsidP="00D220F6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53315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14:paraId="2788AAFE" w14:textId="6950DA1D" w:rsidR="00D220F6" w:rsidRPr="00533151" w:rsidRDefault="00D220F6" w:rsidP="00D220F6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53315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Для прохождения обучающимися экономического факультета учебной и производственной практик</w:t>
      </w:r>
      <w:r w:rsidR="00937212" w:rsidRPr="0053315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</w:t>
      </w:r>
      <w:r w:rsidRPr="0053315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кафедрой «Экономика и управление» заключены договоры со следующими предприятиями и организациями:</w:t>
      </w:r>
    </w:p>
    <w:p w14:paraId="4114A5E5" w14:textId="77777777" w:rsidR="00D220F6" w:rsidRPr="00533151" w:rsidRDefault="00D220F6" w:rsidP="00D220F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  <w:b/>
          <w:bCs/>
        </w:rPr>
        <w:t>БАНКИ</w:t>
      </w:r>
    </w:p>
    <w:p w14:paraId="502D10F1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КФ ОАО «Азиатско- Тихоокеанский Банк» ПАО</w:t>
      </w:r>
    </w:p>
    <w:p w14:paraId="6BEFC3B7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ОАО «Сбербанк России» Камчатское отделение</w:t>
      </w:r>
    </w:p>
    <w:p w14:paraId="68343F56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ОАО «Газпромбанк»</w:t>
      </w:r>
    </w:p>
    <w:p w14:paraId="376EA9D3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Камчатский региональный филиал АО «Россельхозбанк»</w:t>
      </w:r>
    </w:p>
    <w:p w14:paraId="2B75C67D" w14:textId="77777777" w:rsidR="00D220F6" w:rsidRPr="00533151" w:rsidRDefault="00D220F6" w:rsidP="00D220F6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(Камчатский РФ АО «Россельхозбанк»)</w:t>
      </w:r>
    </w:p>
    <w:p w14:paraId="604C8426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РОО «Камчатский» Филиал №2754 ВТБ 24 (ПАО)</w:t>
      </w:r>
    </w:p>
    <w:p w14:paraId="72767E5E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ОТП Банк</w:t>
      </w:r>
    </w:p>
    <w:p w14:paraId="46DAD0D0" w14:textId="63640119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Отделение по Камчатскому краю Дальневосточного главного управления Центрального </w:t>
      </w:r>
      <w:r w:rsidR="002F7B02" w:rsidRPr="00533151">
        <w:rPr>
          <w:rFonts w:ascii="Times New Roman" w:eastAsia="Times New Roman" w:hAnsi="Times New Roman" w:cs="Times New Roman"/>
        </w:rPr>
        <w:t xml:space="preserve">Банка </w:t>
      </w:r>
      <w:r w:rsidRPr="00533151">
        <w:rPr>
          <w:rFonts w:ascii="Times New Roman" w:eastAsia="Times New Roman" w:hAnsi="Times New Roman" w:cs="Times New Roman"/>
        </w:rPr>
        <w:t>Российской Федерации</w:t>
      </w:r>
    </w:p>
    <w:p w14:paraId="53898E5B" w14:textId="77777777" w:rsidR="00D220F6" w:rsidRPr="00533151" w:rsidRDefault="00D220F6" w:rsidP="00D220F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ПАО Банк «Открытие»</w:t>
      </w:r>
    </w:p>
    <w:p w14:paraId="5F272E3F" w14:textId="77777777" w:rsidR="00D220F6" w:rsidRPr="00533151" w:rsidRDefault="00D220F6" w:rsidP="00D220F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  <w:b/>
          <w:bCs/>
        </w:rPr>
        <w:t>ОРГАНЫ ВЛАСТИ</w:t>
      </w:r>
    </w:p>
    <w:p w14:paraId="7D260405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Аппарат Губернатора и Правительства Камчатского края</w:t>
      </w:r>
    </w:p>
    <w:p w14:paraId="36752B8E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Министерство финансов Камчатского края</w:t>
      </w:r>
    </w:p>
    <w:p w14:paraId="4814A440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Министерство экономического развития и торговли Камчатского края</w:t>
      </w:r>
    </w:p>
    <w:p w14:paraId="5AEE17E5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Управление экономического развития Елизовского муниципального района</w:t>
      </w:r>
    </w:p>
    <w:p w14:paraId="7B179490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Управление экономики Петропавловск-Камчатского городского округа</w:t>
      </w:r>
    </w:p>
    <w:p w14:paraId="52AB597D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Администрация Вулканного городского поселения</w:t>
      </w:r>
    </w:p>
    <w:p w14:paraId="1294EFF2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Администрация Николаевского сельского поселения</w:t>
      </w:r>
    </w:p>
    <w:p w14:paraId="76C5E117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Администрация Паратунского сельского поселения</w:t>
      </w:r>
    </w:p>
    <w:p w14:paraId="205928D1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Агентство по туризму и внешним связям Камчатского края</w:t>
      </w:r>
    </w:p>
    <w:p w14:paraId="177F9E57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Контрольно-счетная палата Камчатского края</w:t>
      </w:r>
    </w:p>
    <w:p w14:paraId="15EA1CDD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Федеральная кадастровая палата Федеральной службы регистрации, кадастра, картографии (г.Елизово)</w:t>
      </w:r>
    </w:p>
    <w:p w14:paraId="51621909" w14:textId="77777777" w:rsidR="00D220F6" w:rsidRPr="00533151" w:rsidRDefault="00D220F6" w:rsidP="00D220F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Управление федерального казначейства по Камчатскому краю</w:t>
      </w:r>
    </w:p>
    <w:p w14:paraId="3B674470" w14:textId="77777777" w:rsidR="00D220F6" w:rsidRPr="00533151" w:rsidRDefault="00D220F6" w:rsidP="00D220F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  <w:b/>
          <w:bCs/>
        </w:rPr>
        <w:t>ПРЕДПРИЯТИЯ, ОРГАНИЗАЦИИ</w:t>
      </w:r>
    </w:p>
    <w:p w14:paraId="03B9522F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ООО «Логистическая служба»</w:t>
      </w:r>
    </w:p>
    <w:p w14:paraId="77929236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ООО «Медицинский инновационный центр»</w:t>
      </w:r>
    </w:p>
    <w:p w14:paraId="4D002A36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ООО «Лечебно-эстетический центр «Лакрима»</w:t>
      </w:r>
    </w:p>
    <w:p w14:paraId="1A60388E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КФ Тихоокеанский институт географии (КФ ТИГ ДВО РАН)</w:t>
      </w:r>
    </w:p>
    <w:p w14:paraId="78665861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ПАО «Мобильные ТелеСистемы» (МТС)</w:t>
      </w:r>
    </w:p>
    <w:p w14:paraId="47F5F2C0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ЗАО «Мясокомбинат Елизовский»</w:t>
      </w:r>
    </w:p>
    <w:p w14:paraId="416E792E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Финансовый и Бухгалтерский Консалтинг</w:t>
      </w:r>
    </w:p>
    <w:p w14:paraId="462BB3DA" w14:textId="77777777" w:rsidR="00D220F6" w:rsidRPr="00533151" w:rsidRDefault="00D220F6" w:rsidP="00D220F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ЗАО «Агротек-Холдинг»</w:t>
      </w:r>
    </w:p>
    <w:p w14:paraId="159F7961" w14:textId="171E2F30" w:rsidR="004007BF" w:rsidRPr="00533151" w:rsidRDefault="004007BF" w:rsidP="004007BF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Многофункциональный центр предоставления государственных и муниципальных услуг (МФЦ)</w:t>
      </w:r>
    </w:p>
    <w:p w14:paraId="5D3C53D6" w14:textId="77777777" w:rsidR="00937212" w:rsidRPr="00533151" w:rsidRDefault="00937212" w:rsidP="0093721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Отделение Пенсионного фонда России по Камчатскому краю</w:t>
      </w:r>
    </w:p>
    <w:p w14:paraId="6E6923AA" w14:textId="697D55AB" w:rsidR="00937212" w:rsidRPr="00533151" w:rsidRDefault="00937212" w:rsidP="0093721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ООО «Мирный»</w:t>
      </w:r>
    </w:p>
    <w:p w14:paraId="7C04FAE8" w14:textId="3639CC05" w:rsidR="00937212" w:rsidRPr="00533151" w:rsidRDefault="00937212" w:rsidP="00937212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Государственное учреждение Управление Пенсионного фонда РФ в г. Петропавловске - Камчатском</w:t>
      </w:r>
    </w:p>
    <w:p w14:paraId="22004725" w14:textId="5D7FCE75" w:rsidR="00B543F2" w:rsidRPr="00533151" w:rsidRDefault="00B543F2" w:rsidP="005D6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204F20" w14:textId="77777777" w:rsidR="002F7B02" w:rsidRPr="00533151" w:rsidRDefault="002F7B02" w:rsidP="005D6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B62629" w14:textId="77777777" w:rsidR="00D220F6" w:rsidRPr="00533151" w:rsidRDefault="00D220F6" w:rsidP="00334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182046" w14:textId="77777777" w:rsidR="00A00C4C" w:rsidRPr="00533151" w:rsidRDefault="00A00C4C" w:rsidP="00400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E2FD4A" w14:textId="660CC616" w:rsidR="004007BF" w:rsidRPr="00533151" w:rsidRDefault="004007BF" w:rsidP="00400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641BC63D" w14:textId="77777777" w:rsidR="00B543F2" w:rsidRPr="00533151" w:rsidRDefault="004007BF" w:rsidP="00D568C1">
      <w:pPr>
        <w:pStyle w:val="af4"/>
        <w:jc w:val="center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«</w:t>
      </w:r>
      <w:r w:rsidR="00B543F2" w:rsidRPr="00533151">
        <w:rPr>
          <w:rFonts w:ascii="Times New Roman" w:hAnsi="Times New Roman" w:cs="Times New Roman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18910182" w14:textId="77777777" w:rsidR="00B543F2" w:rsidRPr="00533151" w:rsidRDefault="00B543F2" w:rsidP="00D568C1">
      <w:pPr>
        <w:pStyle w:val="af4"/>
        <w:jc w:val="center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«Всероссийская академия внешней торговли</w:t>
      </w:r>
    </w:p>
    <w:p w14:paraId="0DF3888F" w14:textId="77777777" w:rsidR="00B543F2" w:rsidRPr="00533151" w:rsidRDefault="00B543F2" w:rsidP="00D568C1">
      <w:pPr>
        <w:pStyle w:val="af4"/>
        <w:jc w:val="center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Министерства экономического развития Российской Федерации»</w:t>
      </w:r>
    </w:p>
    <w:p w14:paraId="52CA8F7E" w14:textId="77777777" w:rsidR="00B543F2" w:rsidRPr="00533151" w:rsidRDefault="00B543F2" w:rsidP="00D56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3FEFC1CB" w14:textId="77777777" w:rsidR="00B543F2" w:rsidRPr="00533151" w:rsidRDefault="00B543F2" w:rsidP="00D56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Кафедра «</w:t>
      </w:r>
      <w:r w:rsidR="00063EED" w:rsidRPr="00533151">
        <w:rPr>
          <w:rFonts w:ascii="Times New Roman" w:hAnsi="Times New Roman" w:cs="Times New Roman"/>
        </w:rPr>
        <w:t>Экономика и управление»</w:t>
      </w:r>
    </w:p>
    <w:p w14:paraId="28406A85" w14:textId="77777777" w:rsidR="00D568C1" w:rsidRPr="00533151" w:rsidRDefault="00D568C1" w:rsidP="00D56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B7B7328" w14:textId="1051AC01" w:rsidR="00B543F2" w:rsidRPr="00533151" w:rsidRDefault="00B543F2" w:rsidP="00D568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33151">
        <w:rPr>
          <w:rFonts w:ascii="Times New Roman" w:hAnsi="Times New Roman" w:cs="Times New Roman"/>
          <w:b/>
        </w:rPr>
        <w:t>ИНДИВИДУАЛЬНОЕ ЗАДАНИЕ</w:t>
      </w:r>
    </w:p>
    <w:p w14:paraId="69FD80A6" w14:textId="718254C3" w:rsidR="00B543F2" w:rsidRPr="00533151" w:rsidRDefault="00D568C1" w:rsidP="00D568C1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  <w:b/>
        </w:rPr>
      </w:pPr>
      <w:bookmarkStart w:id="12" w:name="_Hlk125920911"/>
      <w:r w:rsidRPr="00533151">
        <w:rPr>
          <w:rFonts w:ascii="Times New Roman" w:hAnsi="Times New Roman" w:cs="Times New Roman"/>
          <w:b/>
        </w:rPr>
        <w:t>н</w:t>
      </w:r>
      <w:r w:rsidR="00B543F2" w:rsidRPr="00533151">
        <w:rPr>
          <w:rFonts w:ascii="Times New Roman" w:hAnsi="Times New Roman" w:cs="Times New Roman"/>
          <w:b/>
        </w:rPr>
        <w:t>а</w:t>
      </w:r>
      <w:r w:rsidRPr="00533151">
        <w:rPr>
          <w:rFonts w:ascii="Times New Roman" w:hAnsi="Times New Roman" w:cs="Times New Roman"/>
          <w:b/>
        </w:rPr>
        <w:t xml:space="preserve"> </w:t>
      </w:r>
      <w:r w:rsidR="007C64D6" w:rsidRPr="00533151">
        <w:rPr>
          <w:rFonts w:ascii="Times New Roman" w:hAnsi="Times New Roman" w:cs="Times New Roman"/>
          <w:b/>
        </w:rPr>
        <w:t>производственную практику по профилю профессиональной деятельности</w:t>
      </w:r>
    </w:p>
    <w:bookmarkEnd w:id="12"/>
    <w:p w14:paraId="120AD782" w14:textId="77777777" w:rsidR="00D568C1" w:rsidRPr="00533151" w:rsidRDefault="00D568C1" w:rsidP="00D568C1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</w:rPr>
      </w:pPr>
    </w:p>
    <w:p w14:paraId="3D3D4635" w14:textId="77777777" w:rsidR="00B543F2" w:rsidRPr="00533151" w:rsidRDefault="00B543F2" w:rsidP="00D568C1">
      <w:pPr>
        <w:spacing w:after="0" w:line="240" w:lineRule="auto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  <w:b/>
        </w:rPr>
        <w:t>Обучающемуся</w:t>
      </w:r>
      <w:r w:rsidRPr="00533151">
        <w:rPr>
          <w:rFonts w:ascii="Times New Roman" w:hAnsi="Times New Roman" w:cs="Times New Roman"/>
        </w:rPr>
        <w:t>______________________________________________</w:t>
      </w:r>
      <w:r w:rsidRPr="00533151">
        <w:rPr>
          <w:rFonts w:ascii="Times New Roman" w:hAnsi="Times New Roman" w:cs="Times New Roman"/>
          <w:b/>
        </w:rPr>
        <w:t>Группы</w:t>
      </w:r>
      <w:r w:rsidRPr="00533151">
        <w:rPr>
          <w:rFonts w:ascii="Times New Roman" w:hAnsi="Times New Roman" w:cs="Times New Roman"/>
        </w:rPr>
        <w:t xml:space="preserve"> _____________</w:t>
      </w:r>
    </w:p>
    <w:p w14:paraId="72BB3A4A" w14:textId="229E58A7" w:rsidR="00B543F2" w:rsidRPr="00533151" w:rsidRDefault="0016122D" w:rsidP="00D568C1">
      <w:pPr>
        <w:spacing w:after="0" w:line="240" w:lineRule="auto"/>
        <w:rPr>
          <w:rFonts w:ascii="Times New Roman" w:hAnsi="Times New Roman" w:cs="Times New Roman"/>
          <w:i/>
        </w:rPr>
      </w:pPr>
      <w:r w:rsidRPr="00533151">
        <w:rPr>
          <w:rFonts w:ascii="Times New Roman" w:eastAsia="Arial Unicode MS" w:hAnsi="Times New Roman" w:cs="Times New Roman"/>
          <w:i/>
          <w:lang w:bidi="ru-RU"/>
        </w:rPr>
        <w:t xml:space="preserve"> </w:t>
      </w:r>
      <w:r w:rsidR="00B543F2" w:rsidRPr="00533151">
        <w:rPr>
          <w:rFonts w:ascii="Times New Roman" w:eastAsia="Arial Unicode MS" w:hAnsi="Times New Roman" w:cs="Times New Roman"/>
          <w:i/>
          <w:lang w:bidi="ru-RU"/>
        </w:rPr>
        <w:t>(ФИО обучающегося полностью)</w:t>
      </w:r>
    </w:p>
    <w:p w14:paraId="13B81D53" w14:textId="77777777" w:rsidR="00B543F2" w:rsidRPr="00533151" w:rsidRDefault="00B543F2" w:rsidP="00D568C1">
      <w:pPr>
        <w:spacing w:after="0" w:line="240" w:lineRule="auto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Место прохождения практики: ___________________________________________________</w:t>
      </w:r>
      <w:r w:rsidRPr="00533151">
        <w:rPr>
          <w:rFonts w:ascii="Times New Roman" w:hAnsi="Times New Roman" w:cs="Times New Roman"/>
        </w:rPr>
        <w:br/>
        <w:t>Срок прохождения практики с «____» __________ 202__ г. по «____» __________ 202__ г.</w:t>
      </w:r>
    </w:p>
    <w:p w14:paraId="1949B71F" w14:textId="77777777" w:rsidR="00B543F2" w:rsidRPr="00533151" w:rsidRDefault="00B543F2" w:rsidP="00B543F2">
      <w:pPr>
        <w:pStyle w:val="1"/>
        <w:keepNext w:val="0"/>
        <w:keepLines w:val="0"/>
        <w:widowControl w:val="0"/>
        <w:spacing w:before="0" w:line="24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A2B3181" w14:textId="77777777" w:rsidR="00F90250" w:rsidRPr="00533151" w:rsidRDefault="00F9025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b/>
          <w:bCs/>
          <w:sz w:val="22"/>
          <w:szCs w:val="22"/>
        </w:rPr>
        <w:t>Целью данной производственной практики</w:t>
      </w:r>
      <w:r w:rsidRPr="00533151">
        <w:rPr>
          <w:sz w:val="22"/>
          <w:szCs w:val="22"/>
        </w:rPr>
        <w:t xml:space="preserve"> является формирование профессиональных компетенций путем обобщения и систематизации знаний, полученных ранее при теоретическом обучении, приобретения практических профессионально необходимых умений и навыков работы по видам деятельности, предусмотренным основной профессиональной образовательной программой.</w:t>
      </w:r>
    </w:p>
    <w:p w14:paraId="161722AB" w14:textId="77777777" w:rsidR="00F90250" w:rsidRPr="00533151" w:rsidRDefault="00F90250" w:rsidP="00D568C1">
      <w:pPr>
        <w:pStyle w:val="a5"/>
        <w:spacing w:before="0" w:beforeAutospacing="0" w:after="0" w:afterAutospacing="0" w:line="276" w:lineRule="auto"/>
        <w:jc w:val="both"/>
        <w:rPr>
          <w:b/>
          <w:bCs/>
          <w:sz w:val="22"/>
          <w:szCs w:val="22"/>
        </w:rPr>
      </w:pPr>
      <w:r w:rsidRPr="00533151">
        <w:rPr>
          <w:sz w:val="22"/>
          <w:szCs w:val="22"/>
        </w:rPr>
        <w:t xml:space="preserve"> </w:t>
      </w:r>
      <w:r w:rsidRPr="00533151">
        <w:rPr>
          <w:b/>
          <w:bCs/>
          <w:sz w:val="22"/>
          <w:szCs w:val="22"/>
        </w:rPr>
        <w:t>Задачами практики является:</w:t>
      </w:r>
    </w:p>
    <w:p w14:paraId="55DDBF8A" w14:textId="77777777" w:rsidR="008B5930" w:rsidRPr="00533151" w:rsidRDefault="008B593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sz w:val="22"/>
          <w:szCs w:val="22"/>
        </w:rPr>
        <w:t>- закрепить практические навыки на предприятии, где организована практика;</w:t>
      </w:r>
    </w:p>
    <w:p w14:paraId="370A0619" w14:textId="77777777" w:rsidR="008B5930" w:rsidRPr="00533151" w:rsidRDefault="008B593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sz w:val="22"/>
          <w:szCs w:val="22"/>
        </w:rPr>
        <w:t xml:space="preserve">- провести исследование деятельности предприятия (учреждения, организации) и представить результат в виде конкретных рекомендаций, выраженных в терминах предметной области; </w:t>
      </w:r>
    </w:p>
    <w:p w14:paraId="1698B551" w14:textId="77777777" w:rsidR="008B5930" w:rsidRPr="00533151" w:rsidRDefault="008B593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sz w:val="22"/>
          <w:szCs w:val="22"/>
        </w:rPr>
        <w:t>- исследовать возможные пути решения выявленных проблем;</w:t>
      </w:r>
    </w:p>
    <w:p w14:paraId="7B709BCB" w14:textId="77777777" w:rsidR="008B5930" w:rsidRPr="00533151" w:rsidRDefault="008B593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sz w:val="22"/>
          <w:szCs w:val="22"/>
        </w:rPr>
        <w:t xml:space="preserve">- осуществить выбор программного обеспечения для решения поставленной задачи; </w:t>
      </w:r>
    </w:p>
    <w:p w14:paraId="2A15C3DE" w14:textId="77777777" w:rsidR="008B5930" w:rsidRPr="00533151" w:rsidRDefault="008B5930" w:rsidP="00D568C1">
      <w:pPr>
        <w:pStyle w:val="a5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33151">
        <w:rPr>
          <w:sz w:val="22"/>
          <w:szCs w:val="22"/>
        </w:rPr>
        <w:t>– представить результаты своей работы в печатном виде письменного отчета о практике и в виде выступления с презентацией о результатах практики.</w:t>
      </w:r>
    </w:p>
    <w:p w14:paraId="0684CCCD" w14:textId="77777777" w:rsidR="00B543F2" w:rsidRPr="00533151" w:rsidRDefault="00B543F2" w:rsidP="00D568C1">
      <w:pPr>
        <w:pStyle w:val="a5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22"/>
        </w:rPr>
      </w:pPr>
      <w:r w:rsidRPr="00533151">
        <w:rPr>
          <w:b/>
          <w:sz w:val="22"/>
          <w:szCs w:val="22"/>
        </w:rPr>
        <w:t>Содержание практики, вопросы, подлежащие изучению:</w:t>
      </w:r>
    </w:p>
    <w:p w14:paraId="7CC053E4" w14:textId="77777777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>‒ обоснование актуальность темы через апробацию научных, практических, методических результатов разработки «проблемного поля»;</w:t>
      </w:r>
    </w:p>
    <w:p w14:paraId="795F5F11" w14:textId="77777777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>‒ анализ показателей оценки эффективности организационно – управленческих, социально-экономических, экономико-правовых, стратегических и иных управленческих решений;</w:t>
      </w:r>
    </w:p>
    <w:p w14:paraId="5ACEF826" w14:textId="77777777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>‒ проведение анализа нормативно-правовой базы деятельности организации /предприятия, где осуществляется преддипломная практика;</w:t>
      </w:r>
    </w:p>
    <w:p w14:paraId="5112B613" w14:textId="705E078E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>‒ мониторинг законодательства Российской Федерации регулирующего процедуры реализации выбранной тематики исследования, влияющих на процессы исследования «проблемного поля» с критической точки зрения;</w:t>
      </w:r>
    </w:p>
    <w:p w14:paraId="55DFE2CC" w14:textId="77777777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 xml:space="preserve">‒ систематизация основных подходов к теоретическому осмыслению проблематики исследования и выделение авторской точки зрения на раскрытие их содержания; </w:t>
      </w:r>
    </w:p>
    <w:p w14:paraId="6E12402D" w14:textId="4D34EBBE" w:rsidR="00D568C1" w:rsidRPr="00533151" w:rsidRDefault="00D568C1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533151">
        <w:rPr>
          <w:sz w:val="22"/>
          <w:szCs w:val="22"/>
        </w:rPr>
        <w:t>‒ синтез условий реализации государственного инструментария регулирования и институциональной поддержки предмета исследования.</w:t>
      </w:r>
    </w:p>
    <w:p w14:paraId="4B45C998" w14:textId="0244B95C" w:rsidR="00B543F2" w:rsidRPr="00533151" w:rsidRDefault="00B543F2" w:rsidP="00D568C1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22"/>
        </w:rPr>
      </w:pPr>
      <w:r w:rsidRPr="00533151">
        <w:rPr>
          <w:b/>
          <w:sz w:val="22"/>
          <w:szCs w:val="22"/>
        </w:rPr>
        <w:t xml:space="preserve">Планируемые результаты практики: </w:t>
      </w:r>
    </w:p>
    <w:p w14:paraId="4F5396D9" w14:textId="77777777" w:rsidR="00B543F2" w:rsidRPr="00533151" w:rsidRDefault="00B543F2" w:rsidP="00B543F2">
      <w:pPr>
        <w:spacing w:after="4" w:line="268" w:lineRule="auto"/>
        <w:ind w:right="-1"/>
        <w:jc w:val="both"/>
      </w:pPr>
      <w:r w:rsidRPr="00533151">
        <w:t>__________________________________________________________________________________________________________________________________________________________________</w:t>
      </w:r>
    </w:p>
    <w:p w14:paraId="54CED960" w14:textId="77777777" w:rsidR="00B543F2" w:rsidRPr="00533151" w:rsidRDefault="00B543F2" w:rsidP="00B543F2">
      <w:pPr>
        <w:spacing w:after="4" w:line="268" w:lineRule="auto"/>
        <w:ind w:right="-1"/>
        <w:jc w:val="both"/>
      </w:pPr>
    </w:p>
    <w:p w14:paraId="1E7609D9" w14:textId="77777777" w:rsidR="00B543F2" w:rsidRPr="00533151" w:rsidRDefault="00B543F2" w:rsidP="00B543F2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Руководитель практической подготовки от ДВФ ВАВТ:</w:t>
      </w:r>
    </w:p>
    <w:p w14:paraId="316498BC" w14:textId="6685DCCF" w:rsidR="00B543F2" w:rsidRPr="00533151" w:rsidRDefault="00B543F2" w:rsidP="00B543F2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533151">
        <w:rPr>
          <w:rFonts w:ascii="Times New Roman" w:hAnsi="Times New Roman" w:cs="Times New Roman"/>
        </w:rPr>
        <w:t>Должность, ученая степень, ученое звание</w:t>
      </w:r>
      <w:r w:rsidR="0016122D" w:rsidRPr="00533151">
        <w:rPr>
          <w:rFonts w:ascii="Times New Roman" w:hAnsi="Times New Roman" w:cs="Times New Roman"/>
        </w:rPr>
        <w:t xml:space="preserve"> </w:t>
      </w:r>
      <w:r w:rsidRPr="00533151">
        <w:rPr>
          <w:rFonts w:ascii="Times New Roman" w:hAnsi="Times New Roman" w:cs="Times New Roman"/>
        </w:rPr>
        <w:tab/>
      </w:r>
      <w:r w:rsidRPr="00533151">
        <w:rPr>
          <w:rFonts w:ascii="Times New Roman" w:hAnsi="Times New Roman" w:cs="Times New Roman"/>
        </w:rPr>
        <w:tab/>
      </w:r>
      <w:r w:rsidRPr="00533151">
        <w:rPr>
          <w:rFonts w:ascii="Times New Roman" w:hAnsi="Times New Roman" w:cs="Times New Roman"/>
        </w:rPr>
        <w:tab/>
      </w:r>
      <w:r w:rsidRPr="00533151">
        <w:rPr>
          <w:rFonts w:ascii="Times New Roman" w:hAnsi="Times New Roman" w:cs="Times New Roman"/>
        </w:rPr>
        <w:tab/>
        <w:t xml:space="preserve"> __________</w:t>
      </w:r>
      <w:r w:rsidR="0016122D" w:rsidRPr="00533151">
        <w:rPr>
          <w:rFonts w:ascii="Times New Roman" w:hAnsi="Times New Roman" w:cs="Times New Roman"/>
        </w:rPr>
        <w:t xml:space="preserve"> </w:t>
      </w:r>
      <w:r w:rsidRPr="00533151">
        <w:rPr>
          <w:rFonts w:ascii="Times New Roman" w:hAnsi="Times New Roman" w:cs="Times New Roman"/>
        </w:rPr>
        <w:t>ФИО</w:t>
      </w:r>
      <w:r w:rsidR="0016122D" w:rsidRPr="00533151">
        <w:rPr>
          <w:rFonts w:ascii="Times New Roman" w:hAnsi="Times New Roman" w:cs="Times New Roman"/>
        </w:rPr>
        <w:t xml:space="preserve"> </w:t>
      </w:r>
    </w:p>
    <w:p w14:paraId="7B442209" w14:textId="77777777" w:rsidR="00B543F2" w:rsidRPr="00533151" w:rsidRDefault="00B543F2" w:rsidP="00B543F2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</w:p>
    <w:p w14:paraId="7FDAA6E1" w14:textId="77777777" w:rsidR="00B543F2" w:rsidRPr="00533151" w:rsidRDefault="00B543F2" w:rsidP="00B543F2">
      <w:pPr>
        <w:pStyle w:val="a5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</w:p>
    <w:p w14:paraId="0241106F" w14:textId="4C59EED3" w:rsidR="00B543F2" w:rsidRPr="00533151" w:rsidRDefault="00B543F2" w:rsidP="00B543F2">
      <w:pPr>
        <w:pStyle w:val="a5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22"/>
        </w:rPr>
      </w:pPr>
      <w:r w:rsidRPr="00533151">
        <w:rPr>
          <w:sz w:val="22"/>
          <w:szCs w:val="22"/>
        </w:rPr>
        <w:t>Обучающийся</w:t>
      </w:r>
      <w:r w:rsidR="0016122D" w:rsidRPr="00533151">
        <w:rPr>
          <w:sz w:val="22"/>
          <w:szCs w:val="22"/>
        </w:rPr>
        <w:t xml:space="preserve"> </w:t>
      </w:r>
      <w:r w:rsidRPr="00533151">
        <w:rPr>
          <w:sz w:val="22"/>
          <w:szCs w:val="22"/>
        </w:rPr>
        <w:tab/>
      </w:r>
      <w:r w:rsidR="0016122D" w:rsidRPr="00533151">
        <w:rPr>
          <w:sz w:val="22"/>
          <w:szCs w:val="22"/>
        </w:rPr>
        <w:t xml:space="preserve"> </w:t>
      </w:r>
      <w:r w:rsidRPr="00533151">
        <w:rPr>
          <w:sz w:val="22"/>
          <w:szCs w:val="22"/>
        </w:rPr>
        <w:t>«___»___________20___г.</w:t>
      </w:r>
      <w:r w:rsidR="0016122D" w:rsidRPr="00533151">
        <w:rPr>
          <w:sz w:val="22"/>
          <w:szCs w:val="22"/>
        </w:rPr>
        <w:t xml:space="preserve"> </w:t>
      </w:r>
      <w:r w:rsidRPr="00533151">
        <w:rPr>
          <w:sz w:val="22"/>
          <w:szCs w:val="22"/>
        </w:rPr>
        <w:tab/>
      </w:r>
      <w:r w:rsidRPr="00533151">
        <w:rPr>
          <w:sz w:val="22"/>
          <w:szCs w:val="22"/>
        </w:rPr>
        <w:tab/>
        <w:t xml:space="preserve"> __________ ФИО</w:t>
      </w:r>
    </w:p>
    <w:p w14:paraId="4BB7DBD2" w14:textId="77777777" w:rsidR="00EE69E1" w:rsidRPr="00533151" w:rsidRDefault="00EE69E1" w:rsidP="00EE69E1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Приложение 3</w:t>
      </w:r>
    </w:p>
    <w:p w14:paraId="6778F38F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2624A0D9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14:paraId="663B6DE3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14:paraId="10F37B21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67C75669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14:paraId="654AE78A" w14:textId="77777777" w:rsidR="00493A2D" w:rsidRPr="00533151" w:rsidRDefault="00493A2D" w:rsidP="00493A2D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05A17A78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14:paraId="4113E8FA" w14:textId="13043D6E" w:rsidR="00D568C1" w:rsidRPr="00533151" w:rsidRDefault="00493A2D" w:rsidP="00D568C1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прохождения </w:t>
      </w:r>
      <w:bookmarkStart w:id="13" w:name="_Hlk183373587"/>
      <w:r w:rsidR="00542011" w:rsidRPr="00533151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="007C64D6" w:rsidRPr="00533151">
        <w:rPr>
          <w:rFonts w:ascii="Times New Roman" w:hAnsi="Times New Roman" w:cs="Times New Roman"/>
          <w:b/>
          <w:sz w:val="24"/>
          <w:szCs w:val="24"/>
        </w:rPr>
        <w:t>практики по профилю профессиональной деятельности</w:t>
      </w:r>
      <w:bookmarkEnd w:id="13"/>
    </w:p>
    <w:p w14:paraId="1EE3FF33" w14:textId="33DDA6E6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156BD" w14:textId="77777777" w:rsidR="00493A2D" w:rsidRPr="00533151" w:rsidRDefault="00493A2D" w:rsidP="00493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14:paraId="78D97BE1" w14:textId="536B1089" w:rsidR="00493A2D" w:rsidRPr="00533151" w:rsidRDefault="0016122D" w:rsidP="00493A2D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533151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</w:t>
      </w:r>
      <w:r w:rsidR="00493A2D" w:rsidRPr="00533151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>(ФИО обучающегося полностью)</w:t>
      </w:r>
    </w:p>
    <w:p w14:paraId="4A72642B" w14:textId="77777777" w:rsidR="00493A2D" w:rsidRPr="00533151" w:rsidRDefault="00493A2D" w:rsidP="00493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79A229" w14:textId="77777777" w:rsidR="00493A2D" w:rsidRPr="00533151" w:rsidRDefault="00493A2D" w:rsidP="00493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14:paraId="524EBEE2" w14:textId="632F9785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32"/>
        <w:tblW w:w="9493" w:type="dxa"/>
        <w:tblLook w:val="04A0" w:firstRow="1" w:lastRow="0" w:firstColumn="1" w:lastColumn="0" w:noHBand="0" w:noVBand="1"/>
      </w:tblPr>
      <w:tblGrid>
        <w:gridCol w:w="656"/>
        <w:gridCol w:w="4077"/>
        <w:gridCol w:w="2350"/>
        <w:gridCol w:w="2410"/>
      </w:tblGrid>
      <w:tr w:rsidR="00533151" w:rsidRPr="00533151" w14:paraId="5E570574" w14:textId="77777777" w:rsidTr="00A924E5">
        <w:trPr>
          <w:trHeight w:val="544"/>
        </w:trPr>
        <w:tc>
          <w:tcPr>
            <w:tcW w:w="656" w:type="dxa"/>
            <w:vAlign w:val="center"/>
          </w:tcPr>
          <w:p w14:paraId="4760D737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4077" w:type="dxa"/>
            <w:vAlign w:val="center"/>
          </w:tcPr>
          <w:p w14:paraId="692D2794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Наименование раздела</w:t>
            </w:r>
          </w:p>
        </w:tc>
        <w:tc>
          <w:tcPr>
            <w:tcW w:w="2350" w:type="dxa"/>
            <w:vAlign w:val="center"/>
          </w:tcPr>
          <w:p w14:paraId="0454475D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2410" w:type="dxa"/>
            <w:vAlign w:val="center"/>
          </w:tcPr>
          <w:p w14:paraId="30427229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Подпись обучающегося</w:t>
            </w:r>
          </w:p>
          <w:p w14:paraId="00224B4A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о восприятии</w:t>
            </w:r>
          </w:p>
          <w:p w14:paraId="3EAF18CB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объемов и сроков исполнения</w:t>
            </w:r>
          </w:p>
        </w:tc>
      </w:tr>
      <w:tr w:rsidR="00533151" w:rsidRPr="00533151" w14:paraId="5C9E9F7E" w14:textId="77777777" w:rsidTr="00A924E5">
        <w:trPr>
          <w:trHeight w:val="327"/>
        </w:trPr>
        <w:tc>
          <w:tcPr>
            <w:tcW w:w="656" w:type="dxa"/>
            <w:vAlign w:val="center"/>
          </w:tcPr>
          <w:p w14:paraId="4B7915F8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</w:tcPr>
          <w:p w14:paraId="7F4CBB55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 xml:space="preserve">Инструктаж по технике безопасности, правилам внутреннего распорядка организации и правилам охраны труда. </w:t>
            </w:r>
          </w:p>
        </w:tc>
        <w:tc>
          <w:tcPr>
            <w:tcW w:w="2350" w:type="dxa"/>
            <w:vMerge w:val="restart"/>
            <w:vAlign w:val="center"/>
          </w:tcPr>
          <w:p w14:paraId="3DBBAFD4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1-я неделя</w:t>
            </w:r>
          </w:p>
          <w:p w14:paraId="64552CE8" w14:textId="691D6CC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(с 03.12.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</w:t>
            </w:r>
          </w:p>
          <w:p w14:paraId="32A8B8C4" w14:textId="261AF911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 09.12.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г.)</w:t>
            </w:r>
          </w:p>
        </w:tc>
        <w:tc>
          <w:tcPr>
            <w:tcW w:w="2410" w:type="dxa"/>
          </w:tcPr>
          <w:p w14:paraId="0DC5140B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7BDFA87F" w14:textId="77777777" w:rsidTr="00A924E5">
        <w:trPr>
          <w:trHeight w:val="178"/>
        </w:trPr>
        <w:tc>
          <w:tcPr>
            <w:tcW w:w="656" w:type="dxa"/>
            <w:vAlign w:val="center"/>
          </w:tcPr>
          <w:p w14:paraId="4C599923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</w:tcPr>
          <w:p w14:paraId="2454B0ED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Ознакомление с основными направлениями работы организации, его структурой и сущностью функционирования предприятия.</w:t>
            </w:r>
          </w:p>
        </w:tc>
        <w:tc>
          <w:tcPr>
            <w:tcW w:w="2350" w:type="dxa"/>
            <w:vMerge/>
            <w:vAlign w:val="center"/>
          </w:tcPr>
          <w:p w14:paraId="60144C70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C54473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0B51F3A8" w14:textId="77777777" w:rsidTr="00A924E5">
        <w:trPr>
          <w:trHeight w:val="217"/>
        </w:trPr>
        <w:tc>
          <w:tcPr>
            <w:tcW w:w="656" w:type="dxa"/>
            <w:vAlign w:val="center"/>
          </w:tcPr>
          <w:p w14:paraId="4E4FFD3B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</w:tcPr>
          <w:p w14:paraId="6DB2AC41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Сбор и систематизация теоретического материала и эмпирических данных по исследуемой проблеме.</w:t>
            </w:r>
          </w:p>
        </w:tc>
        <w:tc>
          <w:tcPr>
            <w:tcW w:w="2350" w:type="dxa"/>
            <w:vAlign w:val="center"/>
          </w:tcPr>
          <w:p w14:paraId="7A87220F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2-я неделя</w:t>
            </w:r>
          </w:p>
          <w:p w14:paraId="2D32A1BF" w14:textId="5084CB66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(с 10.12.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</w:t>
            </w:r>
          </w:p>
          <w:p w14:paraId="0A73DF73" w14:textId="581D254B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 16.12.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г.)</w:t>
            </w:r>
          </w:p>
        </w:tc>
        <w:tc>
          <w:tcPr>
            <w:tcW w:w="2410" w:type="dxa"/>
          </w:tcPr>
          <w:p w14:paraId="1A50080F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37EB2E79" w14:textId="77777777" w:rsidTr="00A924E5">
        <w:trPr>
          <w:trHeight w:val="274"/>
        </w:trPr>
        <w:tc>
          <w:tcPr>
            <w:tcW w:w="656" w:type="dxa"/>
            <w:vAlign w:val="center"/>
          </w:tcPr>
          <w:p w14:paraId="61FD1D17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</w:tcPr>
          <w:p w14:paraId="4651E9E0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Анализ деятельности предприятия (подразделения), подбор источников, обработка фактологического материала.</w:t>
            </w:r>
          </w:p>
        </w:tc>
        <w:tc>
          <w:tcPr>
            <w:tcW w:w="2350" w:type="dxa"/>
            <w:vAlign w:val="center"/>
          </w:tcPr>
          <w:p w14:paraId="4F860D24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3-я неделя</w:t>
            </w:r>
          </w:p>
          <w:p w14:paraId="64B304F4" w14:textId="574D648E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(с 17.12.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</w:t>
            </w:r>
          </w:p>
          <w:p w14:paraId="42D1ED8A" w14:textId="54D507AE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 23.12.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г.)</w:t>
            </w:r>
          </w:p>
        </w:tc>
        <w:tc>
          <w:tcPr>
            <w:tcW w:w="2410" w:type="dxa"/>
          </w:tcPr>
          <w:p w14:paraId="0A92AC5D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60D06A3C" w14:textId="77777777" w:rsidTr="00A924E5">
        <w:trPr>
          <w:trHeight w:val="163"/>
        </w:trPr>
        <w:tc>
          <w:tcPr>
            <w:tcW w:w="656" w:type="dxa"/>
            <w:vAlign w:val="center"/>
          </w:tcPr>
          <w:p w14:paraId="5462A4C2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</w:tcPr>
          <w:p w14:paraId="67578748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Обобщение полученной информации, формулирование выводов и предложений.</w:t>
            </w:r>
          </w:p>
        </w:tc>
        <w:tc>
          <w:tcPr>
            <w:tcW w:w="2350" w:type="dxa"/>
            <w:vMerge w:val="restart"/>
            <w:vAlign w:val="center"/>
          </w:tcPr>
          <w:p w14:paraId="23EDC913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4-я неделя</w:t>
            </w:r>
          </w:p>
          <w:p w14:paraId="7447914D" w14:textId="5955A1D3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(с 24.12.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</w:t>
            </w:r>
          </w:p>
          <w:p w14:paraId="789E2809" w14:textId="120F935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по 30.12.</w:t>
            </w:r>
            <w:r w:rsidR="00B0354A" w:rsidRPr="00533151">
              <w:rPr>
                <w:rFonts w:eastAsia="Times New Roman"/>
                <w:sz w:val="20"/>
                <w:szCs w:val="20"/>
              </w:rPr>
              <w:t>2024</w:t>
            </w:r>
            <w:r w:rsidRPr="00533151">
              <w:rPr>
                <w:rFonts w:eastAsia="Times New Roman"/>
                <w:sz w:val="20"/>
                <w:szCs w:val="20"/>
              </w:rPr>
              <w:t xml:space="preserve"> г.)</w:t>
            </w:r>
          </w:p>
        </w:tc>
        <w:tc>
          <w:tcPr>
            <w:tcW w:w="2410" w:type="dxa"/>
          </w:tcPr>
          <w:p w14:paraId="6672E537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668E27B0" w14:textId="77777777" w:rsidTr="00A924E5">
        <w:trPr>
          <w:trHeight w:val="106"/>
        </w:trPr>
        <w:tc>
          <w:tcPr>
            <w:tcW w:w="656" w:type="dxa"/>
            <w:vAlign w:val="center"/>
          </w:tcPr>
          <w:p w14:paraId="36887848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  <w:vAlign w:val="center"/>
          </w:tcPr>
          <w:p w14:paraId="2C7B3EFE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Подготовка письменного отчета по практике.</w:t>
            </w:r>
          </w:p>
        </w:tc>
        <w:tc>
          <w:tcPr>
            <w:tcW w:w="2350" w:type="dxa"/>
            <w:vMerge/>
            <w:vAlign w:val="center"/>
          </w:tcPr>
          <w:p w14:paraId="0F2C7224" w14:textId="77777777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2376B7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533151" w:rsidRPr="00533151" w14:paraId="49E2637D" w14:textId="77777777" w:rsidTr="00A924E5">
        <w:trPr>
          <w:trHeight w:val="106"/>
        </w:trPr>
        <w:tc>
          <w:tcPr>
            <w:tcW w:w="656" w:type="dxa"/>
            <w:vAlign w:val="center"/>
          </w:tcPr>
          <w:p w14:paraId="769589A3" w14:textId="77777777" w:rsidR="00A23CF6" w:rsidRPr="00533151" w:rsidRDefault="00A23CF6" w:rsidP="00A23CF6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7" w:type="dxa"/>
            <w:vAlign w:val="center"/>
          </w:tcPr>
          <w:p w14:paraId="61CE3856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151">
              <w:rPr>
                <w:sz w:val="20"/>
                <w:szCs w:val="20"/>
              </w:rPr>
              <w:t>Сдача отчета на кафедру</w:t>
            </w:r>
          </w:p>
        </w:tc>
        <w:tc>
          <w:tcPr>
            <w:tcW w:w="2350" w:type="dxa"/>
            <w:vAlign w:val="center"/>
          </w:tcPr>
          <w:p w14:paraId="3F541A7A" w14:textId="27A972F5" w:rsidR="00A23CF6" w:rsidRPr="00533151" w:rsidRDefault="00A23CF6" w:rsidP="00A23CF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533151">
              <w:rPr>
                <w:rFonts w:eastAsia="Times New Roman"/>
                <w:sz w:val="20"/>
                <w:szCs w:val="20"/>
              </w:rPr>
              <w:t>10.01.2024 г.</w:t>
            </w:r>
          </w:p>
        </w:tc>
        <w:tc>
          <w:tcPr>
            <w:tcW w:w="2410" w:type="dxa"/>
          </w:tcPr>
          <w:p w14:paraId="18888EFE" w14:textId="77777777" w:rsidR="00A23CF6" w:rsidRPr="00533151" w:rsidRDefault="00A23CF6" w:rsidP="00A23CF6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3D4AA0D" w14:textId="008C7B4F" w:rsidR="00A23CF6" w:rsidRPr="00533151" w:rsidRDefault="00A23CF6" w:rsidP="00493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633D39" w14:textId="02307E0B" w:rsidR="00A23CF6" w:rsidRPr="00533151" w:rsidRDefault="00A23CF6" w:rsidP="00493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372787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F43CCF" w14:textId="77777777" w:rsidR="00493A2D" w:rsidRPr="00533151" w:rsidRDefault="00493A2D" w:rsidP="00493A2D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Руководитель практической подготовки от ДВФ ВАВТ:</w:t>
      </w:r>
    </w:p>
    <w:p w14:paraId="4ECDB813" w14:textId="22A52E61" w:rsidR="00493A2D" w:rsidRPr="00533151" w:rsidRDefault="00493A2D" w:rsidP="00493A2D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Должность, ученая степень, ученое звание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>ФИО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51B99CD" w14:textId="77777777" w:rsidR="00493A2D" w:rsidRPr="00533151" w:rsidRDefault="00493A2D" w:rsidP="00493A2D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832B3" w14:textId="77777777" w:rsidR="00493A2D" w:rsidRPr="00533151" w:rsidRDefault="00493A2D" w:rsidP="00493A2D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CEDE614" w14:textId="3596C854" w:rsidR="00493A2D" w:rsidRPr="00533151" w:rsidRDefault="00493A2D" w:rsidP="00493A2D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="0016122D"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>«___»___________20___г.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14:paraId="0DA05A12" w14:textId="77777777" w:rsidR="00493A2D" w:rsidRPr="00533151" w:rsidRDefault="00493A2D" w:rsidP="00493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5BAC1EFB" w14:textId="77777777" w:rsidR="004E23D3" w:rsidRPr="00533151" w:rsidRDefault="004E23D3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52D7718" w14:textId="77777777" w:rsidR="00D53C79" w:rsidRPr="00533151" w:rsidRDefault="00D53C79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6C3ED3D8" w14:textId="77777777" w:rsidR="00D53C79" w:rsidRPr="00533151" w:rsidRDefault="00D53C79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4151F6B0" w14:textId="77777777" w:rsidR="00D53C79" w:rsidRPr="00533151" w:rsidRDefault="00D53C79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071831A" w14:textId="77777777" w:rsidR="00D53C79" w:rsidRPr="00533151" w:rsidRDefault="00D53C79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48A1794C" w14:textId="77777777" w:rsidR="00213E7B" w:rsidRPr="00533151" w:rsidRDefault="00213E7B" w:rsidP="00213E7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14:paraId="75B73E06" w14:textId="77777777" w:rsidR="00213E7B" w:rsidRPr="00533151" w:rsidRDefault="00213E7B" w:rsidP="00213E7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14:paraId="11D3536F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14:paraId="7334887C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14:paraId="416501F8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высшего образования </w:t>
      </w:r>
    </w:p>
    <w:p w14:paraId="5B0969EC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14:paraId="133172FB" w14:textId="77777777" w:rsidR="00213E7B" w:rsidRPr="00533151" w:rsidRDefault="00213E7B" w:rsidP="00213E7B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14:paraId="6B14BE67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D9709A" w14:textId="77777777" w:rsidR="00213E7B" w:rsidRPr="00533151" w:rsidRDefault="00213E7B" w:rsidP="00213E7B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14:paraId="51C18F19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9B930B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14:paraId="3064C21F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77F0C9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85D1A79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33151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14:paraId="58A7EF55" w14:textId="6304AAAF" w:rsidR="00542011" w:rsidRPr="00533151" w:rsidRDefault="00213E7B" w:rsidP="007C6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 xml:space="preserve">при прохождении </w:t>
      </w:r>
      <w:r w:rsidR="007C64D6" w:rsidRPr="00533151">
        <w:rPr>
          <w:rFonts w:ascii="Times New Roman" w:eastAsia="Times New Roman" w:hAnsi="Times New Roman" w:cs="Times New Roman"/>
          <w:sz w:val="28"/>
          <w:szCs w:val="28"/>
        </w:rPr>
        <w:t>производственной практики по профилю профессиональной деятельности</w:t>
      </w:r>
    </w:p>
    <w:p w14:paraId="4514E90B" w14:textId="77777777" w:rsidR="007C64D6" w:rsidRPr="00533151" w:rsidRDefault="007C64D6" w:rsidP="007C6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0B1A776" w14:textId="77777777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с «____» _______ 20___ г. по «____» ________ 20___ г.</w:t>
      </w:r>
    </w:p>
    <w:p w14:paraId="7A722AB6" w14:textId="77777777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8DD87F3" w14:textId="77777777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35B52442" w14:textId="77777777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3CCD8D" w14:textId="36069431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_____ курса группы __________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Экономического факультета ________________________________________________________</w:t>
      </w:r>
    </w:p>
    <w:p w14:paraId="14A637F9" w14:textId="77777777" w:rsidR="00213E7B" w:rsidRPr="00533151" w:rsidRDefault="00213E7B" w:rsidP="00213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(Ф.И.О.)</w:t>
      </w:r>
    </w:p>
    <w:p w14:paraId="47BE0334" w14:textId="77777777" w:rsidR="00213E7B" w:rsidRPr="00533151" w:rsidRDefault="00213E7B" w:rsidP="00213E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5F8DCCA0" w14:textId="77777777" w:rsidR="00213E7B" w:rsidRPr="00533151" w:rsidRDefault="00213E7B" w:rsidP="00213E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EFF97A" w14:textId="518084B7" w:rsidR="00213E7B" w:rsidRPr="00533151" w:rsidRDefault="00213E7B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15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151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14:paraId="5A42B7FA" w14:textId="7E4D2EE3" w:rsidR="00213E7B" w:rsidRPr="00533151" w:rsidRDefault="0016122D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ab/>
      </w: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(подпись )</w:t>
      </w: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14:paraId="4C98D8EC" w14:textId="77777777" w:rsidR="00213E7B" w:rsidRPr="00533151" w:rsidRDefault="00213E7B" w:rsidP="00213E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C6AD2E" w14:textId="77777777" w:rsidR="00213E7B" w:rsidRPr="00533151" w:rsidRDefault="00213E7B" w:rsidP="00213E7B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14:paraId="46EE7036" w14:textId="141C9F09" w:rsidR="00213E7B" w:rsidRPr="00533151" w:rsidRDefault="00213E7B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от ДВФ ВАВТ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ab/>
      </w:r>
      <w:r w:rsidRPr="00533151">
        <w:rPr>
          <w:rFonts w:ascii="Times New Roman" w:eastAsia="Times New Roman" w:hAnsi="Times New Roman" w:cs="Times New Roman"/>
          <w:sz w:val="28"/>
          <w:szCs w:val="28"/>
        </w:rPr>
        <w:tab/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14:paraId="4453B1CA" w14:textId="490AF03D" w:rsidR="00213E7B" w:rsidRPr="00533151" w:rsidRDefault="0016122D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ab/>
      </w: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(подпись )</w:t>
      </w: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14:paraId="59D87AFB" w14:textId="7B326426" w:rsidR="00213E7B" w:rsidRPr="00533151" w:rsidRDefault="0016122D" w:rsidP="00213E7B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F2DEE6" w14:textId="6901D2F7" w:rsidR="00213E7B" w:rsidRPr="00533151" w:rsidRDefault="00213E7B" w:rsidP="00213E7B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Руководитель практической подготовки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5E1716" w14:textId="4029BFDB" w:rsidR="00213E7B" w:rsidRPr="00533151" w:rsidRDefault="00213E7B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от Профильной организации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="0016122D"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14:paraId="14A898A9" w14:textId="684FD3E3" w:rsidR="00213E7B" w:rsidRPr="00533151" w:rsidRDefault="0016122D" w:rsidP="00213E7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(подпись )</w:t>
      </w: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14:paraId="22F553ED" w14:textId="1E43534A" w:rsidR="00213E7B" w:rsidRPr="00533151" w:rsidRDefault="0016122D" w:rsidP="00213E7B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8A17E58" w14:textId="77777777" w:rsidR="00213E7B" w:rsidRPr="00533151" w:rsidRDefault="00213E7B" w:rsidP="00213E7B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678C83E" w14:textId="77777777" w:rsidR="00213E7B" w:rsidRPr="00533151" w:rsidRDefault="00213E7B" w:rsidP="0021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6B6F0" w14:textId="77777777" w:rsidR="00213E7B" w:rsidRPr="00533151" w:rsidRDefault="00794861" w:rsidP="00794861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 xml:space="preserve">дата </w:t>
      </w:r>
    </w:p>
    <w:p w14:paraId="50C4C272" w14:textId="4E3D334C" w:rsidR="00213E7B" w:rsidRPr="00533151" w:rsidRDefault="00213E7B" w:rsidP="00213E7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1CE5BE75" w14:textId="77777777" w:rsidR="007C64D6" w:rsidRPr="00533151" w:rsidRDefault="007C64D6" w:rsidP="00213E7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49C6E63" w14:textId="77777777" w:rsidR="00354AD0" w:rsidRPr="00533151" w:rsidRDefault="00354AD0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213E7B" w:rsidRPr="00533151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3043B04C" w14:textId="77777777" w:rsidR="00304312" w:rsidRPr="00533151" w:rsidRDefault="00304312" w:rsidP="00304312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3151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на производственную практику </w:t>
      </w:r>
    </w:p>
    <w:p w14:paraId="2FCF0F7A" w14:textId="77777777" w:rsidR="00304312" w:rsidRPr="00533151" w:rsidRDefault="00304312" w:rsidP="00304312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i/>
        </w:rPr>
      </w:pPr>
      <w:r w:rsidRPr="00533151">
        <w:rPr>
          <w:rFonts w:ascii="Times New Roman" w:eastAsia="Calibri" w:hAnsi="Times New Roman" w:cs="Times New Roman"/>
          <w:i/>
        </w:rPr>
        <w:t>(образец)</w:t>
      </w:r>
    </w:p>
    <w:p w14:paraId="35919A2E" w14:textId="77777777" w:rsidR="00304312" w:rsidRPr="00533151" w:rsidRDefault="00304312" w:rsidP="00304312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DD4AEE7" w14:textId="77777777" w:rsidR="00304312" w:rsidRPr="00533151" w:rsidRDefault="00304312" w:rsidP="00304312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77" w:type="dxa"/>
        <w:tblInd w:w="-601" w:type="dxa"/>
        <w:tblLook w:val="01E0" w:firstRow="1" w:lastRow="1" w:firstColumn="1" w:lastColumn="1" w:noHBand="0" w:noVBand="0"/>
      </w:tblPr>
      <w:tblGrid>
        <w:gridCol w:w="5548"/>
        <w:gridCol w:w="4829"/>
      </w:tblGrid>
      <w:tr w:rsidR="00533151" w:rsidRPr="00533151" w14:paraId="51A7CFAD" w14:textId="77777777" w:rsidTr="00304312">
        <w:trPr>
          <w:trHeight w:val="450"/>
        </w:trPr>
        <w:tc>
          <w:tcPr>
            <w:tcW w:w="5841" w:type="dxa"/>
            <w:vMerge w:val="restart"/>
          </w:tcPr>
          <w:p w14:paraId="5346A5BD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14:paraId="58512AFC" w14:textId="335783E1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государственного бюджетного</w:t>
            </w:r>
            <w:r w:rsidR="0016122D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CEAF1E5" w14:textId="0BE3F43F" w:rsidR="00304312" w:rsidRPr="00533151" w:rsidRDefault="0016122D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04312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 учреждения высшего образования</w:t>
            </w:r>
          </w:p>
          <w:p w14:paraId="1C4EAAB2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14:paraId="10F7339A" w14:textId="0DCC66FD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Министерства экономического развития</w:t>
            </w:r>
            <w:r w:rsidR="0016122D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683529D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14:paraId="27054FAA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14:paraId="11CE05B3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14:paraId="27BD6ECF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14:paraId="2950B951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14:paraId="18E22228" w14:textId="6571C5A8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E-mail: rectordvf@mail.ru</w:t>
            </w:r>
            <w:r w:rsidR="0016122D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645282E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14:paraId="162349C6" w14:textId="3757376E" w:rsidR="00304312" w:rsidRPr="00533151" w:rsidRDefault="0016122D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04312"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Исх .№____ "____"_________________201__ г.</w:t>
            </w:r>
          </w:p>
          <w:p w14:paraId="62D1FB55" w14:textId="77777777" w:rsidR="00304312" w:rsidRPr="00533151" w:rsidRDefault="00304312" w:rsidP="0030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A3D3E2" w14:textId="77777777" w:rsidR="00304312" w:rsidRPr="00533151" w:rsidRDefault="00304312" w:rsidP="00304312">
            <w:pPr>
              <w:spacing w:after="0" w:line="259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4536" w:type="dxa"/>
          </w:tcPr>
          <w:p w14:paraId="24043D13" w14:textId="40C4E01C" w:rsidR="00304312" w:rsidRPr="00533151" w:rsidRDefault="0016122D" w:rsidP="00304312">
            <w:pPr>
              <w:spacing w:after="160" w:line="259" w:lineRule="auto"/>
              <w:ind w:left="-552"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304312" w:rsidRPr="0053315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 xml:space="preserve">Руководителю </w:t>
            </w:r>
            <w:r w:rsidR="00304312" w:rsidRPr="0053315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___________________</w:t>
            </w:r>
          </w:p>
        </w:tc>
      </w:tr>
      <w:tr w:rsidR="00533151" w:rsidRPr="00533151" w14:paraId="4BF5D7F7" w14:textId="77777777" w:rsidTr="00304312">
        <w:trPr>
          <w:trHeight w:val="285"/>
        </w:trPr>
        <w:tc>
          <w:tcPr>
            <w:tcW w:w="5841" w:type="dxa"/>
            <w:vMerge/>
          </w:tcPr>
          <w:p w14:paraId="2DD70E85" w14:textId="77777777" w:rsidR="00304312" w:rsidRPr="00533151" w:rsidRDefault="00304312" w:rsidP="00304312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14:paraId="2E54C2A8" w14:textId="77777777" w:rsidR="00304312" w:rsidRPr="00533151" w:rsidRDefault="00304312" w:rsidP="00304312">
            <w:pPr>
              <w:keepNext/>
              <w:spacing w:before="240" w:after="120"/>
              <w:ind w:left="85"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533151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14:paraId="04BC85AB" w14:textId="77777777" w:rsidR="00304312" w:rsidRPr="00533151" w:rsidRDefault="00304312" w:rsidP="00304312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533151">
              <w:rPr>
                <w:rFonts w:ascii="Calibri" w:eastAsia="Calibri" w:hAnsi="Calibri" w:cs="Times New Roman"/>
              </w:rPr>
              <w:t>_________________________________________</w:t>
            </w:r>
          </w:p>
          <w:p w14:paraId="4F60B468" w14:textId="77777777" w:rsidR="00304312" w:rsidRPr="00533151" w:rsidRDefault="00304312" w:rsidP="00304312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533151">
              <w:rPr>
                <w:rFonts w:ascii="Calibri" w:eastAsia="Calibri" w:hAnsi="Calibri" w:cs="Times New Roman"/>
              </w:rPr>
              <w:t>_________________________________________</w:t>
            </w:r>
          </w:p>
        </w:tc>
      </w:tr>
      <w:tr w:rsidR="00533151" w:rsidRPr="00533151" w14:paraId="7EA5C176" w14:textId="77777777" w:rsidTr="00304312">
        <w:trPr>
          <w:trHeight w:val="300"/>
        </w:trPr>
        <w:tc>
          <w:tcPr>
            <w:tcW w:w="5841" w:type="dxa"/>
            <w:vMerge/>
          </w:tcPr>
          <w:p w14:paraId="316B04EF" w14:textId="77777777" w:rsidR="00304312" w:rsidRPr="00533151" w:rsidRDefault="00304312" w:rsidP="00304312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14:paraId="71A9155F" w14:textId="4B8D45AD" w:rsidR="00304312" w:rsidRPr="00533151" w:rsidRDefault="0016122D" w:rsidP="00304312">
            <w:pPr>
              <w:keepNext/>
              <w:spacing w:before="240" w:after="60"/>
              <w:ind w:left="-817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533151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 xml:space="preserve"> </w:t>
            </w:r>
          </w:p>
        </w:tc>
      </w:tr>
    </w:tbl>
    <w:p w14:paraId="37FBD80F" w14:textId="77777777" w:rsidR="00304312" w:rsidRPr="00533151" w:rsidRDefault="00304312" w:rsidP="00304312">
      <w:pPr>
        <w:keepNext/>
        <w:spacing w:before="240" w:after="60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4"/>
        </w:rPr>
      </w:pPr>
    </w:p>
    <w:p w14:paraId="539C8B98" w14:textId="77777777" w:rsidR="00874670" w:rsidRPr="00533151" w:rsidRDefault="00874670" w:rsidP="00874670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14:paraId="37A41F62" w14:textId="60BF0CCB" w:rsidR="00874670" w:rsidRPr="00533151" w:rsidRDefault="00874670" w:rsidP="006C666E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</w:pP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Просим принять для прохождения </w:t>
      </w:r>
      <w:r w:rsidR="00AE01F0" w:rsidRPr="00533151">
        <w:rPr>
          <w:rFonts w:ascii="Times New Roman" w:eastAsia="Times New Roman" w:hAnsi="Times New Roman" w:cs="Times New Roman"/>
          <w:bCs/>
          <w:sz w:val="24"/>
          <w:szCs w:val="24"/>
        </w:rPr>
        <w:t>производственной</w:t>
      </w:r>
      <w:r w:rsidR="006C666E" w:rsidRPr="00533151">
        <w:rPr>
          <w:rFonts w:ascii="Times New Roman" w:hAnsi="Times New Roman" w:cs="Times New Roman"/>
        </w:rPr>
        <w:t xml:space="preserve"> практики </w:t>
      </w:r>
      <w:r w:rsidR="007C64D6" w:rsidRPr="00533151">
        <w:rPr>
          <w:rFonts w:ascii="Times New Roman" w:hAnsi="Times New Roman" w:cs="Times New Roman"/>
        </w:rPr>
        <w:t xml:space="preserve">по профилю профессиональной деятельности 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обучающегося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очной, заочной формы обучения, Экономического факультета, группы _________ направления подготовки 38.0</w:t>
      </w:r>
      <w:r w:rsidR="00AE01F0" w:rsidRPr="00533151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.01. «Экономика»</w:t>
      </w:r>
      <w:r w:rsidR="0016122D" w:rsidRPr="0053315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профиль «Экономика</w:t>
      </w:r>
      <w:r w:rsidR="00AE01F0" w:rsidRPr="00533151">
        <w:rPr>
          <w:rFonts w:ascii="Times New Roman" w:eastAsia="Times New Roman" w:hAnsi="Times New Roman" w:cs="Times New Roman"/>
          <w:bCs/>
          <w:sz w:val="24"/>
          <w:szCs w:val="24"/>
        </w:rPr>
        <w:t xml:space="preserve"> фирмы</w:t>
      </w:r>
      <w:r w:rsidR="0016122D" w:rsidRPr="0053315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E01F0" w:rsidRPr="00533151">
        <w:rPr>
          <w:rFonts w:ascii="Times New Roman" w:eastAsia="Times New Roman" w:hAnsi="Times New Roman" w:cs="Times New Roman"/>
          <w:bCs/>
          <w:sz w:val="24"/>
          <w:szCs w:val="24"/>
        </w:rPr>
        <w:t>(по отраслям и в сфере услуг)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» _____________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______________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_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</w:t>
      </w:r>
      <w:r w:rsidRPr="00533151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</w:p>
    <w:p w14:paraId="2E54D249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533151">
        <w:rPr>
          <w:rFonts w:ascii="Times New Roman" w:eastAsia="Times New Roman" w:hAnsi="Times New Roman" w:cs="Times New Roman"/>
          <w:sz w:val="24"/>
          <w:szCs w:val="24"/>
          <w:lang w:val="x-none"/>
        </w:rPr>
        <w:tab/>
      </w:r>
      <w:r w:rsidRPr="00533151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14:paraId="071412A4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1BC212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14:paraId="4BF0F19F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724CBB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F69852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3E5B54" w14:textId="2EB7A375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Заведующий кафедрой «Экономика и управление»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="0016122D" w:rsidRPr="00533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>/ФИО/</w:t>
      </w:r>
    </w:p>
    <w:p w14:paraId="024281AE" w14:textId="77777777" w:rsidR="00874670" w:rsidRPr="00533151" w:rsidRDefault="00874670" w:rsidP="00874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75B3B9" w14:textId="77777777" w:rsidR="00874670" w:rsidRPr="00533151" w:rsidRDefault="00874670" w:rsidP="00874670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A7C8CEF" w14:textId="77777777" w:rsidR="00874670" w:rsidRPr="00533151" w:rsidRDefault="00874670" w:rsidP="008746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33151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14:paraId="77379DAA" w14:textId="77777777" w:rsidR="00304312" w:rsidRPr="00533151" w:rsidRDefault="00304312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2BA871BA" w14:textId="77777777" w:rsidR="00304312" w:rsidRPr="00533151" w:rsidRDefault="00304312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81FC6DB" w14:textId="77777777" w:rsidR="0020227E" w:rsidRPr="00533151" w:rsidRDefault="0020227E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61CBB0A" w14:textId="77777777" w:rsidR="0020227E" w:rsidRPr="00533151" w:rsidRDefault="0020227E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474055A9" w14:textId="77777777" w:rsidR="0020227E" w:rsidRPr="00533151" w:rsidRDefault="0020227E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A2304F2" w14:textId="77777777" w:rsidR="0020227E" w:rsidRPr="00533151" w:rsidRDefault="0020227E" w:rsidP="00354AD0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C817580" w14:textId="77777777" w:rsidR="0020227E" w:rsidRPr="00533151" w:rsidRDefault="0020227E" w:rsidP="00B92B5D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D85BB8B" w14:textId="77777777" w:rsidR="00E85BBF" w:rsidRPr="00533151" w:rsidRDefault="00E85BBF" w:rsidP="00B92B5D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5E7889B4" w14:textId="77777777" w:rsidR="006C666E" w:rsidRPr="00533151" w:rsidRDefault="006C666E" w:rsidP="00A62A50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51479FCC" w14:textId="77777777" w:rsidR="006C666E" w:rsidRPr="00533151" w:rsidRDefault="006C666E" w:rsidP="00A62A50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43CA340B" w14:textId="77777777" w:rsidR="004E23D3" w:rsidRPr="00533151" w:rsidRDefault="004E23D3" w:rsidP="00A62A50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Приложение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6</w:t>
      </w:r>
    </w:p>
    <w:p w14:paraId="3F3B6928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065" w:type="dxa"/>
        <w:tblInd w:w="-34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4"/>
        <w:gridCol w:w="7851"/>
      </w:tblGrid>
      <w:tr w:rsidR="00533151" w:rsidRPr="00533151" w14:paraId="22ACF330" w14:textId="77777777" w:rsidTr="004E23D3">
        <w:trPr>
          <w:trHeight w:val="656"/>
        </w:trPr>
        <w:tc>
          <w:tcPr>
            <w:tcW w:w="221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653DF13B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49024" behindDoc="1" locked="0" layoutInCell="1" allowOverlap="1" wp14:anchorId="3D5A0064" wp14:editId="40CDCBFA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192" y="21207"/>
                      <wp:lineTo x="21192" y="0"/>
                      <wp:lineTo x="0" y="0"/>
                    </wp:wrapPolygon>
                  </wp:wrapTight>
                  <wp:docPr id="2" name="Рисунок 2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85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145C4C2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33E19D2D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«Всероссийская академия внешней торговли</w:t>
            </w:r>
          </w:p>
          <w:p w14:paraId="7157A59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14:paraId="4A79187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3151" w:rsidRPr="00533151" w14:paraId="0DE153B7" w14:textId="77777777" w:rsidTr="004E23D3">
        <w:trPr>
          <w:trHeight w:val="635"/>
        </w:trPr>
        <w:tc>
          <w:tcPr>
            <w:tcW w:w="2214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14:paraId="5FFA3D5F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en-US"/>
              </w:rPr>
            </w:pPr>
          </w:p>
        </w:tc>
        <w:tc>
          <w:tcPr>
            <w:tcW w:w="7851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14:paraId="1E11438D" w14:textId="77777777" w:rsidR="004E23D3" w:rsidRPr="00533151" w:rsidRDefault="004E23D3" w:rsidP="004E23D3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ЭКОНОМИЧЕСКИЙ ФАКУЛЬТЕТ</w:t>
            </w:r>
          </w:p>
          <w:p w14:paraId="17592A21" w14:textId="77777777" w:rsidR="004E23D3" w:rsidRPr="00533151" w:rsidRDefault="004E23D3" w:rsidP="004E23D3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КАФЕДРА «</w:t>
            </w: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Экономика и управление</w:t>
            </w:r>
            <w:r w:rsidRPr="0053315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»</w:t>
            </w:r>
          </w:p>
          <w:p w14:paraId="52B1E66A" w14:textId="77777777" w:rsidR="004E23D3" w:rsidRPr="00533151" w:rsidRDefault="004E23D3" w:rsidP="004E2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5559D7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645617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2D4760B0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2654F97C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24F3D0B5" w14:textId="77777777" w:rsidR="004E23D3" w:rsidRPr="00533151" w:rsidRDefault="004E23D3" w:rsidP="00A62A5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389A6E3F" w14:textId="77777777" w:rsidR="00D53C79" w:rsidRPr="00533151" w:rsidRDefault="00D53C79" w:rsidP="00A62A5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17842D19" w14:textId="77777777" w:rsidR="00D53C79" w:rsidRPr="00533151" w:rsidRDefault="00D53C79" w:rsidP="00A62A5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</w:p>
    <w:p w14:paraId="44C2D320" w14:textId="77777777" w:rsidR="00A62A50" w:rsidRPr="00533151" w:rsidRDefault="00A62A50" w:rsidP="00A62A50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</w:rPr>
      </w:pPr>
      <w:r w:rsidRPr="00533151">
        <w:rPr>
          <w:rFonts w:ascii="Times New Roman" w:eastAsia="Times New Roman" w:hAnsi="Times New Roman" w:cs="Times New Roman"/>
          <w:bCs/>
          <w:sz w:val="48"/>
          <w:szCs w:val="48"/>
        </w:rPr>
        <w:t xml:space="preserve">Дневник </w:t>
      </w:r>
    </w:p>
    <w:p w14:paraId="4F719E28" w14:textId="3B41E48C" w:rsidR="004E23D3" w:rsidRPr="00533151" w:rsidRDefault="007C64D6" w:rsidP="007C64D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bCs/>
          <w:sz w:val="48"/>
          <w:szCs w:val="48"/>
        </w:rPr>
        <w:t>производственной практики по профилю профессиональной деятельности</w:t>
      </w:r>
    </w:p>
    <w:p w14:paraId="54CD3215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F072964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0CBD265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6534A34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4527ABE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B3B9A4C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789B3630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757AD4CF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442EF55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6E4332C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B8BE7AA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14345F0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CDEF895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iCs/>
          <w:sz w:val="24"/>
          <w:szCs w:val="24"/>
        </w:rPr>
        <w:t>г. Петропавловск – Камчатский</w:t>
      </w:r>
    </w:p>
    <w:p w14:paraId="30F3314A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iCs/>
          <w:sz w:val="24"/>
          <w:szCs w:val="24"/>
        </w:rPr>
        <w:t>2020 г.</w:t>
      </w:r>
    </w:p>
    <w:p w14:paraId="7CB6B075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79C6AC6" w14:textId="77777777" w:rsidR="004E23D3" w:rsidRPr="00533151" w:rsidRDefault="004E23D3" w:rsidP="004E23D3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6B8E18F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B1E432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4965"/>
        <w:gridCol w:w="2522"/>
      </w:tblGrid>
      <w:tr w:rsidR="00533151" w:rsidRPr="00533151" w14:paraId="36C91CC9" w14:textId="77777777" w:rsidTr="004E23D3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C8C2350" w14:textId="77777777" w:rsidR="004E23D3" w:rsidRPr="00533151" w:rsidRDefault="004E23D3" w:rsidP="004E23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7338309" w14:textId="77777777" w:rsidR="004E23D3" w:rsidRPr="00533151" w:rsidRDefault="004E23D3" w:rsidP="006C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ДНЕВНИК</w:t>
            </w:r>
          </w:p>
          <w:p w14:paraId="0C370BB7" w14:textId="50A4C789" w:rsidR="004E23D3" w:rsidRPr="00533151" w:rsidRDefault="00542011" w:rsidP="0054201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производственной </w:t>
            </w:r>
            <w:r w:rsidR="00955758" w:rsidRPr="00533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практики по профилю профессиональной деятельности </w:t>
            </w:r>
            <w:r w:rsidR="004E23D3" w:rsidRPr="0053315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1" locked="0" layoutInCell="1" allowOverlap="1" wp14:anchorId="321712E2" wp14:editId="3A3C3282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0" t="0" r="0" b="0"/>
                  <wp:wrapTight wrapText="bothSides">
                    <wp:wrapPolygon edited="0">
                      <wp:start x="0" y="0"/>
                      <wp:lineTo x="0" y="20403"/>
                      <wp:lineTo x="20403" y="20403"/>
                      <wp:lineTo x="20403" y="0"/>
                      <wp:lineTo x="0" y="0"/>
                    </wp:wrapPolygon>
                  </wp:wrapTight>
                  <wp:docPr id="1" name="Рисунок 1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33151" w:rsidRPr="00533151" w14:paraId="28942882" w14:textId="77777777" w:rsidTr="004E23D3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5C62126D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969BD69" w14:textId="77777777" w:rsidR="004E23D3" w:rsidRPr="00533151" w:rsidRDefault="004E23D3" w:rsidP="004E23D3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33151" w:rsidRPr="00533151" w14:paraId="1FB6BBBC" w14:textId="77777777" w:rsidTr="004E23D3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6E2C204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439F58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имя, отчество обучающегося)</w:t>
            </w:r>
          </w:p>
          <w:p w14:paraId="4E8D59B1" w14:textId="77777777" w:rsidR="004E23D3" w:rsidRPr="00533151" w:rsidRDefault="004E23D3" w:rsidP="004E23D3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33151" w:rsidRPr="00533151" w14:paraId="512A7725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04CEC5F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214C084" w14:textId="77777777" w:rsidR="004E23D3" w:rsidRPr="00533151" w:rsidRDefault="004E23D3" w:rsidP="004E23D3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33151" w:rsidRPr="00533151" w14:paraId="52AE065A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529B58F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C27171A" w14:textId="77777777" w:rsidR="004E23D3" w:rsidRPr="00533151" w:rsidRDefault="004E23D3" w:rsidP="00A62A50">
            <w:pPr>
              <w:spacing w:before="240" w:after="60" w:line="240" w:lineRule="auto"/>
              <w:ind w:hanging="108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="00A62A50"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Экономика</w:t>
            </w: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533151" w:rsidRPr="00533151" w14:paraId="20FC712B" w14:textId="77777777" w:rsidTr="004E23D3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79369697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E3C0E46" w14:textId="5D8E7BAE" w:rsidR="004E23D3" w:rsidRPr="00533151" w:rsidRDefault="004E23D3" w:rsidP="00D53C79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="00A62A50"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Экономика </w:t>
            </w:r>
            <w:r w:rsidR="00955758"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предприятий и организаций</w:t>
            </w: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533151" w:rsidRPr="00533151" w14:paraId="5E7ACB5D" w14:textId="77777777" w:rsidTr="004E23D3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0F8E3B04" w14:textId="77777777" w:rsidR="004E23D3" w:rsidRPr="00533151" w:rsidRDefault="004E23D3" w:rsidP="004E23D3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ПРОХОЖДЕНИЕ ПРАКТИКИ</w:t>
            </w:r>
          </w:p>
        </w:tc>
      </w:tr>
      <w:tr w:rsidR="00533151" w:rsidRPr="00533151" w14:paraId="630C8F11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27D8907E" w14:textId="77777777" w:rsidR="004E23D3" w:rsidRPr="00533151" w:rsidRDefault="00A62A50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Производственную</w:t>
            </w:r>
            <w:r w:rsidR="004E23D3"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A2C0638" w14:textId="77777777" w:rsidR="004E23D3" w:rsidRPr="00533151" w:rsidRDefault="004E23D3" w:rsidP="00A6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  <w:p w14:paraId="45F76105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A62A50"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_______________________________ </w:t>
            </w: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(полное наименование учреждения)</w:t>
            </w:r>
          </w:p>
          <w:p w14:paraId="3E51CC04" w14:textId="77777777" w:rsidR="004E23D3" w:rsidRPr="00533151" w:rsidRDefault="004E23D3" w:rsidP="004E2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533151" w:rsidRPr="00533151" w14:paraId="3C8E9C5F" w14:textId="77777777" w:rsidTr="004E23D3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73D9624E" w14:textId="27751C19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Начало практики</w:t>
            </w:r>
            <w:r w:rsidR="0016122D"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59D301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A4AAF9C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“___”______________20____ г.</w:t>
            </w:r>
          </w:p>
          <w:p w14:paraId="0E3FB1A4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533151" w:rsidRPr="00533151" w14:paraId="5F502EC2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611C067" w14:textId="36F6F67E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Окончание практики</w:t>
            </w:r>
            <w:r w:rsidR="0016122D"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20F0BB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641D662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“___” ______________20____ г.</w:t>
            </w:r>
          </w:p>
          <w:p w14:paraId="26CA321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  <w:p w14:paraId="35F05095" w14:textId="77777777" w:rsidR="004E23D3" w:rsidRPr="00533151" w:rsidRDefault="004E23D3" w:rsidP="004E2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533151" w:rsidRPr="00533151" w14:paraId="35A06598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21E9F05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0BC754C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</w:t>
            </w:r>
          </w:p>
          <w:p w14:paraId="790C9847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33AE642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33151" w:rsidRPr="00533151" w14:paraId="238860AE" w14:textId="77777777" w:rsidTr="004E23D3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566362F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1D398B3C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</w:t>
            </w:r>
          </w:p>
          <w:p w14:paraId="439F2E5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CC10277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33151" w:rsidRPr="00533151" w14:paraId="79DA1B10" w14:textId="77777777" w:rsidTr="004E23D3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1F1B7B2" w14:textId="77777777" w:rsidR="004E23D3" w:rsidRPr="00533151" w:rsidRDefault="004E23D3" w:rsidP="004E23D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1210240" w14:textId="58E01D69" w:rsidR="004E23D3" w:rsidRPr="00533151" w:rsidRDefault="0016122D" w:rsidP="004E2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E23D3" w:rsidRPr="00533151">
              <w:rPr>
                <w:rFonts w:ascii="Times New Roman" w:eastAsia="Times New Roman" w:hAnsi="Times New Roman" w:cs="Times New Roman"/>
                <w:sz w:val="26"/>
                <w:szCs w:val="26"/>
              </w:rPr>
              <w:t>“___” ______________20____ г.</w:t>
            </w:r>
          </w:p>
          <w:p w14:paraId="1A60423F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3F4D2D26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C9D9DB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7723C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5"/>
        <w:gridCol w:w="2758"/>
        <w:gridCol w:w="2815"/>
        <w:gridCol w:w="2815"/>
      </w:tblGrid>
      <w:tr w:rsidR="00533151" w:rsidRPr="00533151" w14:paraId="11576629" w14:textId="77777777" w:rsidTr="004E23D3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8A6532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2FD17DB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2D0172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5414951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4A9A652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6B5E6C6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070C83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21BDACF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04A04D8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4CBF650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FB5179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3AB139A1" w14:textId="77777777" w:rsidTr="004E23D3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0F6E612" w14:textId="7777777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14:paraId="7AE51CB3" w14:textId="7777777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428AE8E7" w14:textId="0B9643DC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6615B2B8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69761DA6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35C5D37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971071C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02A8807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3B0718A6" w14:textId="77777777" w:rsidTr="004E23D3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BFC9B1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4D6DE1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2138B5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62D5B17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1A496509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B5BDC0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3D1A0F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1D8AD7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642854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6C10A2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C6E2D5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4"/>
        <w:gridCol w:w="2759"/>
        <w:gridCol w:w="2815"/>
        <w:gridCol w:w="2815"/>
      </w:tblGrid>
      <w:tr w:rsidR="00533151" w:rsidRPr="00533151" w14:paraId="73327981" w14:textId="77777777" w:rsidTr="004E23D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BF8BFE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70E6AF12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CD7418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48FA630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8B54B0C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6E0CE6D8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000E45C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D45428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2515720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2C5823D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2E22415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3C6722CF" w14:textId="77777777" w:rsidTr="004E23D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26C3934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14:paraId="3CDB7D1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4B5AEFA3" w14:textId="47925436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7AA82BF5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20AB5DDA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93C33CF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459C6E35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D3CB13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67F122B7" w14:textId="77777777" w:rsidTr="004E23D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BAF2FE5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ACD561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626C4110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6E08F02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28CDA2B8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E83752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9F33C2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9173C4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12FB52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405FD0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A8A566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DE170A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26C46F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4A9C16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52AF97" w14:textId="77777777" w:rsidR="004E23D3" w:rsidRPr="00533151" w:rsidRDefault="004E23D3" w:rsidP="004E23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270528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EFD861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F0D9018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5"/>
        <w:gridCol w:w="2758"/>
        <w:gridCol w:w="2815"/>
        <w:gridCol w:w="2815"/>
      </w:tblGrid>
      <w:tr w:rsidR="00533151" w:rsidRPr="00533151" w14:paraId="4AED0AE5" w14:textId="77777777" w:rsidTr="004E23D3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65DD8F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1959331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E0A4F34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3C8D40CD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1FBDA2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5EDEB29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3632C36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EA3BC74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4A8187C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641DA3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75E6248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389A6D03" w14:textId="77777777" w:rsidTr="004E23D3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2C7C983" w14:textId="70DE386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</w:t>
            </w:r>
            <w:r w:rsidR="0016122D"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НЕДЕЛЯ</w:t>
            </w:r>
          </w:p>
          <w:p w14:paraId="458A63A8" w14:textId="7777777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691DFF4B" w14:textId="1E8C2123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3ED7DA3B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79DBD82E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201593F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08C9752C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3A0BDB4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2FC06813" w14:textId="77777777" w:rsidTr="004E23D3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754D36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C3E3D1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6ABAFADD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2236EA1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03657F51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D1F4CE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A96D61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AD62DAF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5A34766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F6F010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364981C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2C659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341BED3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42793E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324280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2DEF7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4835DD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4"/>
        <w:gridCol w:w="2759"/>
        <w:gridCol w:w="2815"/>
        <w:gridCol w:w="2815"/>
      </w:tblGrid>
      <w:tr w:rsidR="00533151" w:rsidRPr="00533151" w14:paraId="228E2B98" w14:textId="77777777" w:rsidTr="004E23D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24761BC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677D4C4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CE4179C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656A910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44A1C0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6A21D64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F26B2F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7AAD998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70E6E4E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4E808E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4AB169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2268514D" w14:textId="77777777" w:rsidTr="004E23D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32B3B6A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14:paraId="6C93192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6238466E" w14:textId="2D20F75C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23F2C76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33D85AF0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E257C9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4F29405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C9605C5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3EAB8FF4" w14:textId="77777777" w:rsidTr="004E23D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703BED5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5BCAC4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3229CA6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08479F0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56BE4C0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D77477D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3FE60EC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0D927C3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D71823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7C5EEAD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623558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5A54A48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11F99C7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5"/>
        <w:gridCol w:w="2758"/>
        <w:gridCol w:w="2815"/>
        <w:gridCol w:w="2815"/>
      </w:tblGrid>
      <w:tr w:rsidR="00533151" w:rsidRPr="00533151" w14:paraId="17E6B0B3" w14:textId="77777777" w:rsidTr="004E23D3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45B372A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6A60383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859C73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773B462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7FFAF4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66F3C73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312DE744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90DD938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3353180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5CE9B58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22A32AC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651E3C9C" w14:textId="77777777" w:rsidTr="004E23D3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815900F" w14:textId="7777777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14:paraId="3E44386F" w14:textId="77777777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5A35E1E0" w14:textId="715C2540" w:rsidR="00A62A50" w:rsidRPr="00533151" w:rsidRDefault="00A62A50" w:rsidP="00A6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60272943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5966D5D7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9268587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5DD5F84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8A60BC5" w14:textId="77777777" w:rsidR="00A62A50" w:rsidRPr="00533151" w:rsidRDefault="00A62A50" w:rsidP="00A62A5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4E55DC7B" w14:textId="77777777" w:rsidTr="004E23D3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40827C7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7EAE7D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69CD082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79BFCE2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4EF83AD1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F53F7D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9176E7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18B433F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9FC519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58F147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2CF62E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ECFDD5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D293EC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8184E9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D4BB5E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2500B4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98E775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F46D31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4"/>
        <w:gridCol w:w="2759"/>
        <w:gridCol w:w="2815"/>
        <w:gridCol w:w="2815"/>
      </w:tblGrid>
      <w:tr w:rsidR="00533151" w:rsidRPr="00533151" w14:paraId="06A11B6B" w14:textId="77777777" w:rsidTr="004E23D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C0DA3AE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024D0A81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098A47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5AEB675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3E959B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7A238FC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14FBE6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2B475719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6AE514F9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71628BD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C9AB866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49661213" w14:textId="77777777" w:rsidTr="004E23D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DA57CCF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14:paraId="00B2001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47BA6BF7" w14:textId="6E8151D1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55CCB500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2948B73D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5AA6AC3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55CE9F3E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2BFF6A5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1A34D282" w14:textId="77777777" w:rsidTr="004E23D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BD03FBC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F2A1186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7BEF0FD4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1D3F232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777C8D4E" w14:textId="77777777" w:rsidR="004E23D3" w:rsidRPr="00533151" w:rsidRDefault="004E23D3" w:rsidP="004E2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5DF81" w14:textId="77777777" w:rsidR="004E23D3" w:rsidRPr="00533151" w:rsidRDefault="004E23D3" w:rsidP="00A62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9BF636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1413EBF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4"/>
        <w:gridCol w:w="2759"/>
        <w:gridCol w:w="2815"/>
        <w:gridCol w:w="2815"/>
      </w:tblGrid>
      <w:tr w:rsidR="00533151" w:rsidRPr="00533151" w14:paraId="336F09C7" w14:textId="77777777" w:rsidTr="004E23D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F111863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6DE1425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5BADC2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1C9D5270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A704D0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2148FF09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86CB3CC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D3A3D1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4E45E2EF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A1FCD4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113108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4C36C69D" w14:textId="77777777" w:rsidTr="004E23D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5D6EA3D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14:paraId="60E502E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4CADECA1" w14:textId="36D8C753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475BAE9C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</w:t>
            </w:r>
            <w:r w:rsidRPr="00533151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Обобщить имеющуюся информацию. Подготовить автореферат по результатам работы над ВКР</w:t>
            </w:r>
          </w:p>
          <w:p w14:paraId="23467383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60CA1E1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4F1265B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72594E44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71C8568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7ACE5E9B" w14:textId="77777777" w:rsidTr="004E23D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C6E5B16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0A943F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58A14700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3E2DB6E6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5A10645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1E5ECD1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BAE2E5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9F4449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0B56DF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B108540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3D4B2BA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1D97889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EF22059" w14:textId="77777777" w:rsidR="004E23D3" w:rsidRPr="00533151" w:rsidRDefault="004E23D3" w:rsidP="004E23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44"/>
        <w:gridCol w:w="2759"/>
        <w:gridCol w:w="2815"/>
        <w:gridCol w:w="2815"/>
      </w:tblGrid>
      <w:tr w:rsidR="00533151" w:rsidRPr="00533151" w14:paraId="7028B795" w14:textId="77777777" w:rsidTr="004E23D3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9CFC47B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62B18DD4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09AF47A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63A1CCD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13BB90E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7B373855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079047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DAC7517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2C14A782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F6AE9E3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39B8421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533151" w:rsidRPr="00533151" w14:paraId="51AB9671" w14:textId="77777777" w:rsidTr="004E23D3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517C7E9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14:paraId="5C5D2E5A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7DC8246F" w14:textId="49BC15E9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</w:t>
            </w:r>
            <w:r w:rsidR="0016122D"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022AAC31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3A1C7CA3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1E652D4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2C048926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50E53A4" w14:textId="77777777" w:rsidR="004E23D3" w:rsidRPr="00533151" w:rsidRDefault="004E23D3" w:rsidP="004E23D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533151" w:rsidRPr="00533151" w14:paraId="28B5FE8A" w14:textId="77777777" w:rsidTr="004E23D3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EB73B0D" w14:textId="77777777" w:rsidR="004E23D3" w:rsidRPr="00533151" w:rsidRDefault="004E23D3" w:rsidP="004E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6613EF0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BB82F2B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53F63E04" w14:textId="77777777" w:rsidR="004E23D3" w:rsidRPr="00533151" w:rsidRDefault="004E23D3" w:rsidP="004E23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53315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68F2BADD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42F79C1B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302CA043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3B0CE5C2" w14:textId="77777777" w:rsidR="004E23D3" w:rsidRPr="00533151" w:rsidRDefault="004E23D3" w:rsidP="00A62A50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78D71EE3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6FC8DB61" w14:textId="77777777" w:rsidR="00493A2D" w:rsidRPr="00533151" w:rsidRDefault="00493A2D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07950E41" w14:textId="77777777" w:rsidR="00493A2D" w:rsidRPr="00533151" w:rsidRDefault="00493A2D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7C508A62" w14:textId="77777777" w:rsidR="004E23D3" w:rsidRPr="00533151" w:rsidRDefault="004E23D3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14:paraId="38D9C956" w14:textId="77777777" w:rsidR="00381CEC" w:rsidRPr="00533151" w:rsidRDefault="00381CEC" w:rsidP="0081692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533151">
        <w:rPr>
          <w:rFonts w:ascii="Times New Roman" w:eastAsia="Times New Roman" w:hAnsi="Times New Roman" w:cs="Times New Roman"/>
          <w:sz w:val="20"/>
          <w:szCs w:val="20"/>
        </w:rPr>
        <w:t xml:space="preserve">Приложение </w:t>
      </w:r>
      <w:r w:rsidR="00213E7B" w:rsidRPr="00533151">
        <w:rPr>
          <w:rFonts w:ascii="Times New Roman" w:eastAsia="Times New Roman" w:hAnsi="Times New Roman" w:cs="Times New Roman"/>
          <w:sz w:val="20"/>
          <w:szCs w:val="20"/>
        </w:rPr>
        <w:t>7</w:t>
      </w:r>
    </w:p>
    <w:p w14:paraId="160DCC46" w14:textId="77777777" w:rsidR="0081692B" w:rsidRPr="00533151" w:rsidRDefault="0081692B" w:rsidP="00816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</w:t>
      </w:r>
    </w:p>
    <w:p w14:paraId="2A625FB7" w14:textId="77777777" w:rsidR="0081692B" w:rsidRPr="00533151" w:rsidRDefault="0081692B" w:rsidP="00816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государственного бюджетного образовательного учреждения высшего образования </w:t>
      </w:r>
    </w:p>
    <w:p w14:paraId="1AFEB17F" w14:textId="77777777" w:rsidR="0081692B" w:rsidRPr="00533151" w:rsidRDefault="0081692B" w:rsidP="00816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 «Всероссийская академия внешней торговли</w:t>
      </w:r>
    </w:p>
    <w:p w14:paraId="37EC0996" w14:textId="77777777" w:rsidR="0081692B" w:rsidRPr="00533151" w:rsidRDefault="0081692B" w:rsidP="00816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75389F06" w14:textId="77777777" w:rsidR="00354AD0" w:rsidRPr="00533151" w:rsidRDefault="00354AD0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3999BA" w14:textId="432B6EC2" w:rsidR="00354AD0" w:rsidRPr="00533151" w:rsidRDefault="0016122D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54AD0" w:rsidRPr="00533151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14:paraId="74CB2173" w14:textId="77777777" w:rsidR="00354AD0" w:rsidRPr="00533151" w:rsidRDefault="00354AD0" w:rsidP="00354A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CF316A" w14:textId="77777777" w:rsidR="00354AD0" w:rsidRPr="00533151" w:rsidRDefault="00354AD0" w:rsidP="00354A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A77411" w14:textId="77777777" w:rsidR="00381CEC" w:rsidRPr="00533151" w:rsidRDefault="00381CEC" w:rsidP="00354A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1C91BC" w14:textId="77777777" w:rsidR="00C5163A" w:rsidRPr="00533151" w:rsidRDefault="00C5163A" w:rsidP="00354A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0F9FCD" w14:textId="77777777" w:rsidR="00C5163A" w:rsidRPr="00533151" w:rsidRDefault="00C5163A" w:rsidP="00354A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7278C1" w14:textId="77777777" w:rsidR="00354AD0" w:rsidRPr="00533151" w:rsidRDefault="00354AD0" w:rsidP="00354A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8F5290" w14:textId="77777777" w:rsidR="00381CEC" w:rsidRPr="00533151" w:rsidRDefault="00381CEC" w:rsidP="00354A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625B46" w14:textId="77777777" w:rsidR="007A5C2B" w:rsidRPr="00533151" w:rsidRDefault="00354AD0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Отчёт </w:t>
      </w:r>
    </w:p>
    <w:p w14:paraId="46445372" w14:textId="77777777" w:rsidR="007A5C2B" w:rsidRPr="00533151" w:rsidRDefault="00354AD0" w:rsidP="00354A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>по результатам</w:t>
      </w:r>
      <w:r w:rsidR="007A5C2B"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A5C2B" w:rsidRPr="00533151">
        <w:rPr>
          <w:rFonts w:ascii="Times New Roman" w:hAnsi="Times New Roman" w:cs="Times New Roman"/>
          <w:b/>
          <w:sz w:val="28"/>
          <w:szCs w:val="28"/>
        </w:rPr>
        <w:t xml:space="preserve">производственной практики </w:t>
      </w:r>
    </w:p>
    <w:p w14:paraId="27451670" w14:textId="37E77A1C" w:rsidR="007A5C2B" w:rsidRPr="00533151" w:rsidRDefault="007A5C2B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151">
        <w:rPr>
          <w:rFonts w:ascii="Times New Roman" w:hAnsi="Times New Roman" w:cs="Times New Roman"/>
          <w:b/>
          <w:sz w:val="28"/>
          <w:szCs w:val="28"/>
        </w:rPr>
        <w:t>по профилю профессиональной деятельности</w:t>
      </w: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19B5D99" w14:textId="217BD91E" w:rsidR="00354AD0" w:rsidRPr="00533151" w:rsidRDefault="00354AD0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16122D"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ООО «Шанс» </w:t>
      </w:r>
    </w:p>
    <w:p w14:paraId="6062821C" w14:textId="77777777" w:rsidR="00354AD0" w:rsidRPr="00533151" w:rsidRDefault="00354AD0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>(отдел экономики)</w:t>
      </w:r>
    </w:p>
    <w:p w14:paraId="3E26499C" w14:textId="77777777" w:rsidR="00354AD0" w:rsidRPr="00533151" w:rsidRDefault="00354AD0" w:rsidP="00354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E2AC8D" w14:textId="77777777" w:rsidR="00C5163A" w:rsidRPr="00533151" w:rsidRDefault="00354AD0" w:rsidP="00C51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C0296FB" w14:textId="77777777" w:rsidR="00C5163A" w:rsidRPr="00533151" w:rsidRDefault="00C5163A" w:rsidP="00C516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533151" w:rsidRPr="00533151" w14:paraId="6E6B854A" w14:textId="77777777" w:rsidTr="00874670">
        <w:tc>
          <w:tcPr>
            <w:tcW w:w="4556" w:type="dxa"/>
          </w:tcPr>
          <w:p w14:paraId="6A66FB64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14" w:name="_Hlk30614376"/>
          </w:p>
        </w:tc>
        <w:tc>
          <w:tcPr>
            <w:tcW w:w="5536" w:type="dxa"/>
          </w:tcPr>
          <w:p w14:paraId="0BC70DDD" w14:textId="252C1A28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</w:t>
            </w:r>
            <w:r w:rsidR="007A5C2B"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егося</w:t>
            </w: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______ курса</w:t>
            </w:r>
          </w:p>
        </w:tc>
      </w:tr>
      <w:tr w:rsidR="00533151" w:rsidRPr="00533151" w14:paraId="14A84A7B" w14:textId="77777777" w:rsidTr="00874670">
        <w:tc>
          <w:tcPr>
            <w:tcW w:w="4556" w:type="dxa"/>
          </w:tcPr>
          <w:p w14:paraId="2DE555F4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21F4509" w14:textId="77777777" w:rsidR="00874670" w:rsidRPr="00533151" w:rsidRDefault="00874670" w:rsidP="008E2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МЭ-</w:t>
            </w:r>
            <w:r w:rsidR="00C35F73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20</w:t>
            </w:r>
            <w:r w:rsidR="008E2B3F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20</w:t>
            </w:r>
          </w:p>
        </w:tc>
      </w:tr>
      <w:tr w:rsidR="00533151" w:rsidRPr="00533151" w14:paraId="3E171162" w14:textId="77777777" w:rsidTr="00874670">
        <w:tc>
          <w:tcPr>
            <w:tcW w:w="4556" w:type="dxa"/>
          </w:tcPr>
          <w:p w14:paraId="173E0CDB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27FDB91" w14:textId="12FC9438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</w:t>
            </w:r>
            <w:r w:rsidR="00DB649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Иван</w:t>
            </w:r>
            <w:r w:rsidR="00DB649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Иванович</w:t>
            </w:r>
            <w:r w:rsidR="00DB649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</w:p>
        </w:tc>
      </w:tr>
      <w:tr w:rsidR="00533151" w:rsidRPr="00533151" w14:paraId="78083C1B" w14:textId="77777777" w:rsidTr="00874670">
        <w:tc>
          <w:tcPr>
            <w:tcW w:w="4556" w:type="dxa"/>
          </w:tcPr>
          <w:p w14:paraId="1602AFED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023C9FA" w14:textId="1BB87581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</w:t>
            </w:r>
            <w:r w:rsidR="0016122D"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прохождения</w:t>
            </w:r>
            <w:r w:rsidR="0016122D"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практики</w:t>
            </w:r>
          </w:p>
        </w:tc>
      </w:tr>
      <w:tr w:rsidR="00533151" w:rsidRPr="00533151" w14:paraId="5511E1DF" w14:textId="77777777" w:rsidTr="00874670">
        <w:tc>
          <w:tcPr>
            <w:tcW w:w="4556" w:type="dxa"/>
          </w:tcPr>
          <w:p w14:paraId="6EF6D22A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DE99550" w14:textId="2307AAF9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с</w:t>
            </w:r>
            <w:r w:rsidR="0016122D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04 декабря </w:t>
            </w:r>
            <w:r w:rsidR="00B0354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2024</w:t>
            </w:r>
            <w:r w:rsidR="00722AE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г.</w:t>
            </w:r>
          </w:p>
        </w:tc>
      </w:tr>
      <w:tr w:rsidR="00533151" w:rsidRPr="00533151" w14:paraId="66F46F7F" w14:textId="77777777" w:rsidTr="00874670">
        <w:tc>
          <w:tcPr>
            <w:tcW w:w="4556" w:type="dxa"/>
          </w:tcPr>
          <w:p w14:paraId="2A13109D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8712064" w14:textId="6917AAB3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по 31 декабря </w:t>
            </w:r>
            <w:r w:rsidR="00B0354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2024</w:t>
            </w:r>
            <w:r w:rsidR="00722AE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г.</w:t>
            </w:r>
          </w:p>
        </w:tc>
      </w:tr>
      <w:tr w:rsidR="00533151" w:rsidRPr="00533151" w14:paraId="192E4065" w14:textId="77777777" w:rsidTr="00874670">
        <w:trPr>
          <w:trHeight w:val="163"/>
        </w:trPr>
        <w:tc>
          <w:tcPr>
            <w:tcW w:w="4556" w:type="dxa"/>
          </w:tcPr>
          <w:p w14:paraId="4A664CCD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19D435E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533151" w:rsidRPr="00533151" w14:paraId="1C8205C8" w14:textId="77777777" w:rsidTr="00874670">
        <w:tc>
          <w:tcPr>
            <w:tcW w:w="4556" w:type="dxa"/>
          </w:tcPr>
          <w:p w14:paraId="1E6934F7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4521AC24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Руководитель практической </w:t>
            </w:r>
          </w:p>
          <w:p w14:paraId="37D5B4B3" w14:textId="02E1C00F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подготовки от ДВФ ВАВТ</w:t>
            </w:r>
            <w:r w:rsidR="0016122D"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</w:tr>
      <w:tr w:rsidR="00533151" w:rsidRPr="00533151" w14:paraId="68C0A1ED" w14:textId="77777777" w:rsidTr="00874670">
        <w:tc>
          <w:tcPr>
            <w:tcW w:w="4556" w:type="dxa"/>
          </w:tcPr>
          <w:p w14:paraId="43247976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1A2B3E07" w14:textId="77777777" w:rsidR="00722AEA" w:rsidRPr="00533151" w:rsidRDefault="00722AEA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Заведующий</w:t>
            </w:r>
            <w:r w:rsidR="0087467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кафедр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ой</w:t>
            </w:r>
            <w:r w:rsidR="0087467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  <w:p w14:paraId="6954795C" w14:textId="58BB07E8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«Экономика и управление»</w:t>
            </w:r>
          </w:p>
        </w:tc>
      </w:tr>
      <w:tr w:rsidR="00533151" w:rsidRPr="00533151" w14:paraId="2591F711" w14:textId="77777777" w:rsidTr="00874670">
        <w:tc>
          <w:tcPr>
            <w:tcW w:w="4556" w:type="dxa"/>
          </w:tcPr>
          <w:p w14:paraId="4110E354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FEDEC60" w14:textId="431282E4" w:rsidR="00874670" w:rsidRPr="00533151" w:rsidRDefault="00DB649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д-р</w:t>
            </w:r>
            <w:r w:rsidR="00874670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. экон. наук</w:t>
            </w:r>
            <w:r w:rsidR="00722AE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, доцент</w:t>
            </w:r>
          </w:p>
        </w:tc>
      </w:tr>
      <w:tr w:rsidR="00533151" w:rsidRPr="00533151" w14:paraId="669C2AC9" w14:textId="77777777" w:rsidTr="00874670">
        <w:tc>
          <w:tcPr>
            <w:tcW w:w="4556" w:type="dxa"/>
          </w:tcPr>
          <w:p w14:paraId="6BC018FF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38BD5F7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533151" w:rsidRPr="00533151" w14:paraId="6BBFCEEB" w14:textId="77777777" w:rsidTr="00874670">
        <w:tc>
          <w:tcPr>
            <w:tcW w:w="4556" w:type="dxa"/>
          </w:tcPr>
          <w:p w14:paraId="10225ADB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1044460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533151" w:rsidRPr="00533151" w14:paraId="10627B9A" w14:textId="77777777" w:rsidTr="00874670">
        <w:tc>
          <w:tcPr>
            <w:tcW w:w="4556" w:type="dxa"/>
          </w:tcPr>
          <w:p w14:paraId="3872087B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14:paraId="09BC1AF2" w14:textId="383440FE" w:rsidR="00874670" w:rsidRPr="00533151" w:rsidRDefault="00874670" w:rsidP="00DB6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533151" w:rsidRPr="00533151" w14:paraId="394B8BD4" w14:textId="77777777" w:rsidTr="00874670">
        <w:tc>
          <w:tcPr>
            <w:tcW w:w="4556" w:type="dxa"/>
          </w:tcPr>
          <w:p w14:paraId="2D2C7393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D5AA3D3" w14:textId="0CB469B7" w:rsidR="00874670" w:rsidRPr="00533151" w:rsidRDefault="00874670" w:rsidP="005D6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«____»</w:t>
            </w:r>
            <w:r w:rsidR="0016122D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 202</w:t>
            </w:r>
            <w:r w:rsidR="00722AEA"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</w:tc>
      </w:tr>
      <w:tr w:rsidR="00533151" w:rsidRPr="00533151" w14:paraId="00B6F88C" w14:textId="77777777" w:rsidTr="00874670">
        <w:tc>
          <w:tcPr>
            <w:tcW w:w="4556" w:type="dxa"/>
          </w:tcPr>
          <w:p w14:paraId="22400402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0CE678DA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bookmarkEnd w:id="14"/>
      <w:tr w:rsidR="0083700B" w:rsidRPr="00533151" w14:paraId="45E0FB7D" w14:textId="77777777" w:rsidTr="00874670">
        <w:tc>
          <w:tcPr>
            <w:tcW w:w="4556" w:type="dxa"/>
          </w:tcPr>
          <w:p w14:paraId="0669D2ED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24CD8D31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7CAE4D86" w14:textId="77777777" w:rsidR="00874670" w:rsidRPr="00533151" w:rsidRDefault="00874670" w:rsidP="0087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Оценка</w:t>
            </w:r>
            <w:r w:rsidRPr="0053315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_____________________________</w:t>
            </w:r>
          </w:p>
        </w:tc>
      </w:tr>
    </w:tbl>
    <w:p w14:paraId="631CB88F" w14:textId="77777777" w:rsidR="00E85BBF" w:rsidRPr="00533151" w:rsidRDefault="00E85BBF" w:rsidP="0087467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255C2E" w14:textId="47AE13C9" w:rsidR="00C5163A" w:rsidRPr="00533151" w:rsidRDefault="00C5163A" w:rsidP="0087467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39D2BE" w14:textId="5156C33A" w:rsidR="00DB6490" w:rsidRPr="00533151" w:rsidRDefault="00DB6490" w:rsidP="0087467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88C59D2" w14:textId="77777777" w:rsidR="00DB6490" w:rsidRPr="00533151" w:rsidRDefault="00DB6490" w:rsidP="0087467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D4E3137" w14:textId="77777777" w:rsidR="00DE0026" w:rsidRPr="00533151" w:rsidRDefault="00DE0026" w:rsidP="0081692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14:paraId="3BC30963" w14:textId="5AA11D4F" w:rsidR="00354AD0" w:rsidRPr="00533151" w:rsidRDefault="00B0354A" w:rsidP="00C372C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533151">
        <w:rPr>
          <w:rFonts w:ascii="Times New Roman" w:eastAsia="Times New Roman" w:hAnsi="Times New Roman" w:cs="Times New Roman"/>
          <w:caps/>
          <w:sz w:val="28"/>
          <w:szCs w:val="28"/>
        </w:rPr>
        <w:t>2024</w:t>
      </w:r>
    </w:p>
    <w:p w14:paraId="2DB3FA46" w14:textId="77777777" w:rsidR="003F317C" w:rsidRPr="00533151" w:rsidRDefault="003F317C" w:rsidP="003F317C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53315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213E7B" w:rsidRPr="00533151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14:paraId="6C95108A" w14:textId="77777777" w:rsidR="005D697F" w:rsidRPr="00533151" w:rsidRDefault="005D697F" w:rsidP="005D6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33151">
        <w:rPr>
          <w:rFonts w:ascii="Times New Roman" w:eastAsia="Times New Roman" w:hAnsi="Times New Roman" w:cs="Times New Roman"/>
          <w:b/>
        </w:rPr>
        <w:t>Характеристика</w:t>
      </w:r>
    </w:p>
    <w:p w14:paraId="2DA8786B" w14:textId="77777777" w:rsidR="005D697F" w:rsidRPr="00533151" w:rsidRDefault="005D697F" w:rsidP="005D69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533151">
        <w:rPr>
          <w:rFonts w:ascii="Times New Roman" w:eastAsia="Times New Roman" w:hAnsi="Times New Roman" w:cs="Times New Roman"/>
          <w:bCs/>
        </w:rPr>
        <w:t>(образец)</w:t>
      </w:r>
    </w:p>
    <w:p w14:paraId="33206522" w14:textId="77777777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14:paraId="7CD48F08" w14:textId="3BC69E09" w:rsidR="005D697F" w:rsidRPr="00533151" w:rsidRDefault="005D697F" w:rsidP="00722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Обучающийся __________________________________ в период с «___»________20___ г. по «___»________20___ г. проходил </w:t>
      </w:r>
      <w:r w:rsidR="00D53C79" w:rsidRPr="00533151">
        <w:rPr>
          <w:rFonts w:ascii="Times New Roman" w:eastAsia="Times New Roman" w:hAnsi="Times New Roman" w:cs="Times New Roman"/>
        </w:rPr>
        <w:t>(а)</w:t>
      </w:r>
      <w:r w:rsidR="0016122D" w:rsidRPr="00533151">
        <w:rPr>
          <w:rFonts w:ascii="Times New Roman" w:eastAsia="Times New Roman" w:hAnsi="Times New Roman" w:cs="Times New Roman"/>
        </w:rPr>
        <w:t xml:space="preserve"> </w:t>
      </w:r>
      <w:r w:rsidR="00DB6490" w:rsidRPr="00533151">
        <w:rPr>
          <w:rFonts w:ascii="Times New Roman" w:eastAsia="Times New Roman" w:hAnsi="Times New Roman" w:cs="Times New Roman"/>
        </w:rPr>
        <w:t xml:space="preserve">производственную практику по профилю профессиональной деятельности </w:t>
      </w:r>
      <w:r w:rsidRPr="00533151">
        <w:rPr>
          <w:rFonts w:ascii="Times New Roman" w:eastAsia="Times New Roman" w:hAnsi="Times New Roman" w:cs="Times New Roman"/>
        </w:rPr>
        <w:t>в ________________________________________________________________,</w:t>
      </w:r>
    </w:p>
    <w:p w14:paraId="01802344" w14:textId="77777777" w:rsidR="005D697F" w:rsidRPr="00533151" w:rsidRDefault="005D697F" w:rsidP="005D697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533151">
        <w:rPr>
          <w:rFonts w:ascii="Times New Roman" w:eastAsia="Times New Roman" w:hAnsi="Times New Roman" w:cs="Times New Roman"/>
          <w:i/>
          <w:iCs/>
          <w:sz w:val="16"/>
          <w:szCs w:val="16"/>
        </w:rPr>
        <w:t>(наименование Профильной организации)</w:t>
      </w:r>
    </w:p>
    <w:p w14:paraId="2BD596D6" w14:textId="053D0E2B" w:rsidR="005D697F" w:rsidRPr="00533151" w:rsidRDefault="005D697F" w:rsidP="005D697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расположенной по адресу: _____________________ в качестве </w:t>
      </w:r>
      <w:r w:rsidR="00722AEA" w:rsidRPr="00533151">
        <w:rPr>
          <w:rFonts w:ascii="Times New Roman" w:eastAsia="Times New Roman" w:hAnsi="Times New Roman" w:cs="Times New Roman"/>
        </w:rPr>
        <w:t>практиканта</w:t>
      </w:r>
      <w:r w:rsidRPr="00533151">
        <w:rPr>
          <w:rFonts w:ascii="Times New Roman" w:eastAsia="Times New Roman" w:hAnsi="Times New Roman" w:cs="Times New Roman"/>
        </w:rPr>
        <w:t>.</w:t>
      </w:r>
    </w:p>
    <w:p w14:paraId="257A67D6" w14:textId="77777777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В течение всего периода практики, ______________________________________________</w:t>
      </w:r>
    </w:p>
    <w:p w14:paraId="63EE43EC" w14:textId="37AB57C7" w:rsidR="005D697F" w:rsidRPr="00533151" w:rsidRDefault="0016122D" w:rsidP="005D697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 </w:t>
      </w:r>
      <w:r w:rsidR="005D697F" w:rsidRPr="00533151">
        <w:rPr>
          <w:rFonts w:ascii="Times New Roman" w:eastAsia="Times New Roman" w:hAnsi="Times New Roman" w:cs="Times New Roman"/>
        </w:rPr>
        <w:t>(ФИО обучающегося)</w:t>
      </w:r>
    </w:p>
    <w:p w14:paraId="46B0A401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внимательно и ответственно относился (лась) к выполняемой работе, поручениям и заданиям. Изучал (а) </w:t>
      </w:r>
      <w:r w:rsidRPr="00533151">
        <w:rPr>
          <w:rFonts w:ascii="Times New Roman" w:eastAsia="Times New Roman" w:hAnsi="Times New Roman" w:cs="Times New Roman"/>
          <w:i/>
          <w:iCs/>
        </w:rPr>
        <w:t xml:space="preserve">(методы управления предприятие, основные методы мотивации персонала, должностные обязанности персонала,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 w:rsidRPr="00533151">
        <w:rPr>
          <w:rFonts w:ascii="Times New Roman" w:eastAsia="Times New Roman" w:hAnsi="Times New Roman" w:cs="Times New Roman"/>
        </w:rPr>
        <w:t xml:space="preserve">Проявил (а)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01908A17" w14:textId="77777777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14:paraId="210E5206" w14:textId="77777777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3D6D7677" w14:textId="77777777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14:paraId="2B6680BF" w14:textId="7A3D1A48" w:rsidR="005D697F" w:rsidRPr="00533151" w:rsidRDefault="005D697F" w:rsidP="005D6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33151">
        <w:rPr>
          <w:rFonts w:ascii="Times New Roman" w:eastAsia="Times New Roman" w:hAnsi="Times New Roman" w:cs="Times New Roman"/>
        </w:rPr>
        <w:t>В результате практической подготовки во время производственной</w:t>
      </w:r>
      <w:r w:rsidR="00790C57" w:rsidRPr="00533151">
        <w:rPr>
          <w:rFonts w:ascii="Times New Roman" w:eastAsia="Times New Roman" w:hAnsi="Times New Roman" w:cs="Times New Roman"/>
        </w:rPr>
        <w:t xml:space="preserve"> </w:t>
      </w:r>
      <w:r w:rsidRPr="00533151">
        <w:rPr>
          <w:rFonts w:ascii="Times New Roman" w:eastAsia="Times New Roman" w:hAnsi="Times New Roman" w:cs="Times New Roman"/>
        </w:rPr>
        <w:t>практики обучающийся проявил следующий уровень освоения компетенций:</w:t>
      </w:r>
    </w:p>
    <w:tbl>
      <w:tblPr>
        <w:tblW w:w="9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4"/>
        <w:gridCol w:w="1560"/>
        <w:gridCol w:w="2076"/>
      </w:tblGrid>
      <w:tr w:rsidR="00533151" w:rsidRPr="00533151" w14:paraId="4CBC343E" w14:textId="77777777" w:rsidTr="009C6CEA">
        <w:trPr>
          <w:trHeight w:val="314"/>
        </w:trPr>
        <w:tc>
          <w:tcPr>
            <w:tcW w:w="6124" w:type="dxa"/>
            <w:shd w:val="clear" w:color="auto" w:fill="auto"/>
            <w:vAlign w:val="center"/>
          </w:tcPr>
          <w:p w14:paraId="1665E286" w14:textId="77777777" w:rsidR="00D53C79" w:rsidRPr="00533151" w:rsidRDefault="00D53C79" w:rsidP="00E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Содержание компетенций практики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AFFEED" w14:textId="77777777" w:rsidR="00D53C79" w:rsidRPr="00533151" w:rsidRDefault="00D53C79" w:rsidP="00E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 xml:space="preserve">Код </w:t>
            </w:r>
          </w:p>
          <w:p w14:paraId="43D3B88B" w14:textId="77777777" w:rsidR="00D53C79" w:rsidRPr="00533151" w:rsidRDefault="00D53C79" w:rsidP="00E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компетенции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2C5B7C4C" w14:textId="77777777" w:rsidR="00D53C79" w:rsidRPr="00533151" w:rsidRDefault="00D53C79" w:rsidP="00D53C79">
            <w:pPr>
              <w:tabs>
                <w:tab w:val="left" w:pos="175"/>
              </w:tabs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Уровень освоения профессиональных компетенций</w:t>
            </w:r>
          </w:p>
        </w:tc>
      </w:tr>
      <w:tr w:rsidR="00533151" w:rsidRPr="00533151" w14:paraId="66AA2522" w14:textId="77777777" w:rsidTr="009C6CEA">
        <w:trPr>
          <w:trHeight w:val="449"/>
        </w:trPr>
        <w:tc>
          <w:tcPr>
            <w:tcW w:w="6124" w:type="dxa"/>
            <w:shd w:val="clear" w:color="auto" w:fill="auto"/>
            <w:vAlign w:val="center"/>
          </w:tcPr>
          <w:p w14:paraId="25F8A425" w14:textId="2B1AFA6D" w:rsidR="00A924E5" w:rsidRPr="00533151" w:rsidRDefault="00A924E5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BDEDD1" w14:textId="0CDD6206" w:rsidR="00A924E5" w:rsidRPr="00533151" w:rsidRDefault="00A924E5" w:rsidP="00E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</w:rPr>
              <w:t>УК-3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4B4E0ACA" w14:textId="77777777" w:rsidR="009C6CEA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>частично</w:t>
            </w:r>
          </w:p>
          <w:p w14:paraId="0C00B922" w14:textId="77777777" w:rsidR="009C6CEA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 xml:space="preserve">полностью </w:t>
            </w:r>
          </w:p>
          <w:p w14:paraId="6759449D" w14:textId="12CB0759" w:rsidR="00A924E5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>не освоена</w:t>
            </w:r>
          </w:p>
        </w:tc>
      </w:tr>
      <w:tr w:rsidR="00533151" w:rsidRPr="00533151" w14:paraId="35EAE84C" w14:textId="77777777" w:rsidTr="009C6CEA">
        <w:trPr>
          <w:trHeight w:val="314"/>
        </w:trPr>
        <w:tc>
          <w:tcPr>
            <w:tcW w:w="6124" w:type="dxa"/>
            <w:shd w:val="clear" w:color="auto" w:fill="auto"/>
            <w:vAlign w:val="center"/>
          </w:tcPr>
          <w:p w14:paraId="09EC08B9" w14:textId="4505EC9B" w:rsidR="00A924E5" w:rsidRPr="00533151" w:rsidRDefault="00A924E5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175EF3" w14:textId="24063142" w:rsidR="00A924E5" w:rsidRPr="00533151" w:rsidRDefault="00A924E5" w:rsidP="00E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</w:rPr>
              <w:t>УК-6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1E8CF5BD" w14:textId="77777777" w:rsidR="009C6CEA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>частично</w:t>
            </w:r>
          </w:p>
          <w:p w14:paraId="20BC0544" w14:textId="77777777" w:rsidR="009C6CEA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 xml:space="preserve">полностью </w:t>
            </w:r>
          </w:p>
          <w:p w14:paraId="7EA25D86" w14:textId="6822BE9E" w:rsidR="00A924E5" w:rsidRPr="00533151" w:rsidRDefault="009C6CEA" w:rsidP="009C6CEA">
            <w:pPr>
              <w:tabs>
                <w:tab w:val="left" w:pos="175"/>
              </w:tabs>
              <w:spacing w:after="0" w:line="240" w:lineRule="auto"/>
              <w:ind w:right="-16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o</w:t>
            </w:r>
            <w:r w:rsidRPr="00533151">
              <w:rPr>
                <w:rFonts w:ascii="Times New Roman" w:eastAsia="Times New Roman" w:hAnsi="Times New Roman" w:cs="Times New Roman"/>
              </w:rPr>
              <w:tab/>
              <w:t>не освоена</w:t>
            </w:r>
          </w:p>
        </w:tc>
      </w:tr>
      <w:tr w:rsidR="00533151" w:rsidRPr="00533151" w14:paraId="777A3656" w14:textId="77777777" w:rsidTr="009C6CEA">
        <w:trPr>
          <w:trHeight w:val="313"/>
        </w:trPr>
        <w:tc>
          <w:tcPr>
            <w:tcW w:w="6124" w:type="dxa"/>
          </w:tcPr>
          <w:p w14:paraId="05FF1D95" w14:textId="290571A2" w:rsidR="00A924E5" w:rsidRPr="00533151" w:rsidRDefault="00A924E5" w:rsidP="00A92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Способен</w:t>
            </w:r>
            <w:r w:rsidR="009C6CEA" w:rsidRPr="00533151">
              <w:rPr>
                <w:rFonts w:ascii="Times New Roman" w:eastAsia="Times New Roman" w:hAnsi="Times New Roman" w:cs="Times New Roman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</w:rPr>
              <w:t>применять продвинутые</w:t>
            </w:r>
            <w:r w:rsidR="009C6CEA" w:rsidRPr="00533151">
              <w:rPr>
                <w:rFonts w:ascii="Times New Roman" w:eastAsia="Times New Roman" w:hAnsi="Times New Roman" w:cs="Times New Roman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</w:rPr>
              <w:t>инструментальные методы</w:t>
            </w:r>
          </w:p>
          <w:p w14:paraId="6B2D170C" w14:textId="46DEC61B" w:rsidR="00D53C79" w:rsidRPr="00533151" w:rsidRDefault="00A924E5" w:rsidP="009C6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экономического анализа в</w:t>
            </w:r>
            <w:r w:rsidR="009C6CEA" w:rsidRPr="00533151">
              <w:rPr>
                <w:rFonts w:ascii="Times New Roman" w:eastAsia="Times New Roman" w:hAnsi="Times New Roman" w:cs="Times New Roman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</w:rPr>
              <w:t>прикладных и (или)</w:t>
            </w:r>
            <w:r w:rsidR="009C6CEA" w:rsidRPr="00533151">
              <w:rPr>
                <w:rFonts w:ascii="Times New Roman" w:eastAsia="Times New Roman" w:hAnsi="Times New Roman" w:cs="Times New Roman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</w:rPr>
              <w:t>фундаментальных</w:t>
            </w:r>
            <w:r w:rsidR="009C6CEA" w:rsidRPr="00533151">
              <w:rPr>
                <w:rFonts w:ascii="Times New Roman" w:eastAsia="Times New Roman" w:hAnsi="Times New Roman" w:cs="Times New Roman"/>
              </w:rPr>
              <w:t xml:space="preserve"> </w:t>
            </w:r>
            <w:r w:rsidRPr="00533151">
              <w:rPr>
                <w:rFonts w:ascii="Times New Roman" w:eastAsia="Times New Roman" w:hAnsi="Times New Roman" w:cs="Times New Roman"/>
              </w:rPr>
              <w:t>исследованиях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A8D99D" w14:textId="06B8B692" w:rsidR="00D53C79" w:rsidRPr="00533151" w:rsidRDefault="00A924E5" w:rsidP="00D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</w:rPr>
              <w:t>ОПК-2</w:t>
            </w:r>
          </w:p>
        </w:tc>
        <w:tc>
          <w:tcPr>
            <w:tcW w:w="2076" w:type="dxa"/>
            <w:shd w:val="clear" w:color="auto" w:fill="auto"/>
          </w:tcPr>
          <w:p w14:paraId="63B134E6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частично</w:t>
            </w:r>
          </w:p>
          <w:p w14:paraId="204745BB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 xml:space="preserve">полностью </w:t>
            </w:r>
          </w:p>
          <w:p w14:paraId="694AD92B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не освоена</w:t>
            </w:r>
          </w:p>
        </w:tc>
      </w:tr>
      <w:tr w:rsidR="0083700B" w:rsidRPr="00533151" w14:paraId="675AEF9B" w14:textId="77777777" w:rsidTr="009C6CEA">
        <w:trPr>
          <w:trHeight w:val="201"/>
        </w:trPr>
        <w:tc>
          <w:tcPr>
            <w:tcW w:w="6124" w:type="dxa"/>
          </w:tcPr>
          <w:p w14:paraId="26837AC7" w14:textId="41B56551" w:rsidR="00D53C79" w:rsidRPr="00533151" w:rsidRDefault="009C6CEA" w:rsidP="00D53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Calibri" w:hAnsi="Times New Roman" w:cs="Times New Roman"/>
                <w:bCs/>
              </w:rPr>
              <w:t>Способен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09EFC0" w14:textId="06855336" w:rsidR="00D53C79" w:rsidRPr="00533151" w:rsidRDefault="009C6CEA" w:rsidP="00D53C7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</w:rPr>
              <w:t>ПК-5</w:t>
            </w:r>
          </w:p>
        </w:tc>
        <w:tc>
          <w:tcPr>
            <w:tcW w:w="2076" w:type="dxa"/>
            <w:shd w:val="clear" w:color="auto" w:fill="auto"/>
          </w:tcPr>
          <w:p w14:paraId="213F48DB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частично</w:t>
            </w:r>
          </w:p>
          <w:p w14:paraId="13DAC491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 xml:space="preserve">полностью </w:t>
            </w:r>
          </w:p>
          <w:p w14:paraId="4AB39B55" w14:textId="77777777" w:rsidR="00D53C79" w:rsidRPr="00533151" w:rsidRDefault="00D53C79" w:rsidP="00D53C79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533151">
              <w:rPr>
                <w:rFonts w:ascii="Times New Roman" w:eastAsia="Times New Roman" w:hAnsi="Times New Roman" w:cs="Times New Roman"/>
              </w:rPr>
              <w:t>не освоена</w:t>
            </w:r>
          </w:p>
        </w:tc>
      </w:tr>
    </w:tbl>
    <w:p w14:paraId="26A70472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70625BE8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по результатам прохождения </w:t>
      </w:r>
      <w:r w:rsidRPr="00533151">
        <w:rPr>
          <w:rFonts w:ascii="Times New Roman" w:eastAsia="Times New Roman" w:hAnsi="Times New Roman" w:cs="Times New Roman"/>
          <w:sz w:val="24"/>
          <w:szCs w:val="24"/>
        </w:rPr>
        <w:t>производственной практики</w:t>
      </w: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D53C79"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</w:t>
      </w:r>
    </w:p>
    <w:p w14:paraId="086CD2F6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(отлично/хорошо/удовлетворительно/неудовлетворительно)</w:t>
      </w:r>
    </w:p>
    <w:p w14:paraId="51E5EEA0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D003FFF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практической подготовки </w:t>
      </w:r>
    </w:p>
    <w:p w14:paraId="0DA40B9B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>от Профильной организации</w:t>
      </w:r>
      <w:r w:rsidR="00D53C79"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53315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должность</w:t>
      </w: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_________________/ФИО/</w:t>
      </w:r>
    </w:p>
    <w:p w14:paraId="695DF76C" w14:textId="77777777" w:rsidR="00D53C79" w:rsidRPr="00533151" w:rsidRDefault="00D53C79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4E9DA53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>«___»_______________20___г.</w:t>
      </w:r>
    </w:p>
    <w:p w14:paraId="2A69982B" w14:textId="77777777" w:rsidR="005D697F" w:rsidRPr="00533151" w:rsidRDefault="005D697F" w:rsidP="005D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3151">
        <w:rPr>
          <w:rFonts w:ascii="Times New Roman" w:eastAsia="Calibri" w:hAnsi="Times New Roman" w:cs="Times New Roman"/>
          <w:sz w:val="24"/>
          <w:szCs w:val="24"/>
          <w:lang w:eastAsia="en-US"/>
        </w:rPr>
        <w:t>МП</w:t>
      </w:r>
    </w:p>
    <w:p w14:paraId="1428A89E" w14:textId="77777777" w:rsidR="00073D7C" w:rsidRPr="00533151" w:rsidRDefault="00073D7C" w:rsidP="009C6CEA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6D97BAE" w14:textId="77777777" w:rsidR="00073D7C" w:rsidRPr="00533151" w:rsidRDefault="00073D7C" w:rsidP="009C6CEA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06AAA97" w14:textId="77777777" w:rsidR="00073D7C" w:rsidRPr="00533151" w:rsidRDefault="00073D7C" w:rsidP="009C6CEA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8AE3CE" w14:textId="5989DB72" w:rsidR="00FC6D2B" w:rsidRPr="00533151" w:rsidRDefault="00FC6D2B" w:rsidP="009C6CEA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14:paraId="5E465BA7" w14:textId="6E001E83" w:rsidR="00542011" w:rsidRPr="00533151" w:rsidRDefault="00FC6D2B" w:rsidP="00542011">
      <w:pPr>
        <w:pStyle w:val="ae"/>
        <w:jc w:val="center"/>
        <w:rPr>
          <w:rFonts w:ascii="Times New Roman" w:eastAsia="MS Mincho" w:hAnsi="Times New Roman"/>
          <w:b/>
          <w:sz w:val="26"/>
          <w:szCs w:val="26"/>
        </w:rPr>
      </w:pPr>
      <w:r w:rsidRPr="00533151">
        <w:rPr>
          <w:rFonts w:ascii="Times New Roman" w:eastAsia="MS Mincho" w:hAnsi="Times New Roman"/>
          <w:b/>
          <w:sz w:val="26"/>
          <w:szCs w:val="26"/>
        </w:rPr>
        <w:t xml:space="preserve">ПРОГРАММЫ </w:t>
      </w:r>
      <w:r w:rsidR="00DB6490" w:rsidRPr="00533151">
        <w:rPr>
          <w:rFonts w:ascii="Times New Roman" w:eastAsia="MS Mincho" w:hAnsi="Times New Roman"/>
          <w:b/>
          <w:sz w:val="26"/>
          <w:szCs w:val="26"/>
        </w:rPr>
        <w:t>ПРОИЗВОДСТВЕННОЙ ПРАКТИКИ ПО ПРОФИЛЮ ПРОФЕССИОНАЛЬНОЙ ДЕЯТЕЛЬНОСТИ</w:t>
      </w:r>
    </w:p>
    <w:p w14:paraId="4DE0B654" w14:textId="4C36F593" w:rsidR="00FC6D2B" w:rsidRPr="00533151" w:rsidRDefault="006E7283" w:rsidP="00542011">
      <w:pPr>
        <w:pStyle w:val="ae"/>
        <w:jc w:val="center"/>
        <w:rPr>
          <w:rFonts w:ascii="Times New Roman" w:hAnsi="Times New Roman"/>
          <w:b/>
          <w:sz w:val="26"/>
          <w:szCs w:val="26"/>
        </w:rPr>
      </w:pPr>
      <w:r w:rsidRPr="00533151">
        <w:rPr>
          <w:rFonts w:ascii="Times New Roman" w:hAnsi="Times New Roman"/>
          <w:b/>
          <w:sz w:val="26"/>
          <w:szCs w:val="26"/>
        </w:rPr>
        <w:t xml:space="preserve">направление подготовки </w:t>
      </w:r>
      <w:r w:rsidR="00FC6D2B" w:rsidRPr="00533151">
        <w:rPr>
          <w:rFonts w:ascii="Times New Roman" w:hAnsi="Times New Roman"/>
          <w:b/>
          <w:sz w:val="26"/>
          <w:szCs w:val="26"/>
        </w:rPr>
        <w:t>38.04.01 – «ЭКОНОМИКА»,</w:t>
      </w:r>
    </w:p>
    <w:p w14:paraId="40BF9326" w14:textId="3C7B7010" w:rsidR="00FC6D2B" w:rsidRPr="00533151" w:rsidRDefault="006E7283" w:rsidP="00C20CBD">
      <w:pPr>
        <w:pStyle w:val="32"/>
        <w:shd w:val="clear" w:color="auto" w:fill="auto"/>
        <w:spacing w:line="240" w:lineRule="auto"/>
        <w:jc w:val="center"/>
        <w:rPr>
          <w:b/>
          <w:sz w:val="26"/>
          <w:szCs w:val="26"/>
        </w:rPr>
      </w:pPr>
      <w:r w:rsidRPr="00533151">
        <w:rPr>
          <w:b/>
          <w:sz w:val="26"/>
          <w:szCs w:val="26"/>
        </w:rPr>
        <w:t>направленность (</w:t>
      </w:r>
      <w:r w:rsidR="00FC6D2B" w:rsidRPr="00533151">
        <w:rPr>
          <w:b/>
          <w:sz w:val="26"/>
          <w:szCs w:val="26"/>
        </w:rPr>
        <w:t>профиль</w:t>
      </w:r>
      <w:r w:rsidRPr="00533151">
        <w:rPr>
          <w:b/>
          <w:sz w:val="26"/>
          <w:szCs w:val="26"/>
        </w:rPr>
        <w:t xml:space="preserve">) </w:t>
      </w:r>
      <w:r w:rsidR="00FC6D2B" w:rsidRPr="00533151">
        <w:rPr>
          <w:b/>
          <w:sz w:val="26"/>
          <w:szCs w:val="26"/>
        </w:rPr>
        <w:t>«</w:t>
      </w:r>
      <w:r w:rsidR="0016122D" w:rsidRPr="00533151">
        <w:rPr>
          <w:b/>
          <w:sz w:val="26"/>
          <w:szCs w:val="26"/>
        </w:rPr>
        <w:t xml:space="preserve"> Экономика предприятий и организаций</w:t>
      </w:r>
      <w:r w:rsidR="00FC6D2B" w:rsidRPr="00533151">
        <w:rPr>
          <w:b/>
          <w:sz w:val="26"/>
          <w:szCs w:val="26"/>
        </w:rPr>
        <w:t>»</w:t>
      </w:r>
    </w:p>
    <w:p w14:paraId="107D0275" w14:textId="77777777" w:rsidR="00FC6D2B" w:rsidRPr="00533151" w:rsidRDefault="006E7283" w:rsidP="00C20C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3151">
        <w:rPr>
          <w:rFonts w:ascii="Times New Roman" w:hAnsi="Times New Roman" w:cs="Times New Roman"/>
          <w:b/>
          <w:sz w:val="26"/>
          <w:szCs w:val="26"/>
        </w:rPr>
        <w:t>(уровень магистратуры)</w:t>
      </w:r>
    </w:p>
    <w:p w14:paraId="26D3FA54" w14:textId="77777777" w:rsidR="00FC6D2B" w:rsidRPr="00533151" w:rsidRDefault="00FC6D2B" w:rsidP="00C20C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37285B" w14:textId="77777777" w:rsidR="0094536A" w:rsidRPr="00533151" w:rsidRDefault="0094536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rPr>
          <w:b/>
          <w:bCs/>
        </w:rPr>
        <w:t>1. Целью данной производственной практики</w:t>
      </w:r>
      <w:r w:rsidRPr="00533151">
        <w:t xml:space="preserve"> является формирование профессиональных компетенций путем обобщения и систематизации знаний, полученных ранее при теоретическом обучении, приобретения практических профессионально необходимых умений и навыков работы по видам деятельности, предусмотренным основной профессиональной образовательной программой.</w:t>
      </w:r>
    </w:p>
    <w:p w14:paraId="3813FB9B" w14:textId="77777777" w:rsidR="0094536A" w:rsidRPr="00533151" w:rsidRDefault="0094536A" w:rsidP="009C6CEA">
      <w:pPr>
        <w:pStyle w:val="a5"/>
        <w:spacing w:before="0" w:beforeAutospacing="0" w:after="0" w:afterAutospacing="0"/>
        <w:ind w:firstLine="709"/>
        <w:jc w:val="both"/>
        <w:rPr>
          <w:b/>
          <w:bCs/>
        </w:rPr>
      </w:pPr>
      <w:r w:rsidRPr="00533151">
        <w:t xml:space="preserve"> </w:t>
      </w:r>
      <w:r w:rsidRPr="00533151">
        <w:rPr>
          <w:b/>
          <w:bCs/>
        </w:rPr>
        <w:t>Задачами практики является:</w:t>
      </w:r>
    </w:p>
    <w:p w14:paraId="59FF27A9" w14:textId="77777777" w:rsidR="009C6CEA" w:rsidRPr="00533151" w:rsidRDefault="009C6CE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t>- закрепить практические навыки на предприятии, где организована практика;</w:t>
      </w:r>
    </w:p>
    <w:p w14:paraId="2CA15636" w14:textId="77777777" w:rsidR="009C6CEA" w:rsidRPr="00533151" w:rsidRDefault="009C6CE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t xml:space="preserve">- провести исследование деятельности предприятия (учреждения, организации) и представить результат в виде конкретных рекомендаций, выраженных в терминах предметной области; </w:t>
      </w:r>
    </w:p>
    <w:p w14:paraId="44752AF6" w14:textId="77777777" w:rsidR="009C6CEA" w:rsidRPr="00533151" w:rsidRDefault="009C6CE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t>- исследовать возможные пути решения выявленных проблем;</w:t>
      </w:r>
    </w:p>
    <w:p w14:paraId="5DFDF4EF" w14:textId="77777777" w:rsidR="009C6CEA" w:rsidRPr="00533151" w:rsidRDefault="009C6CE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t xml:space="preserve">- осуществить выбор программного обеспечения для решения поставленной задачи; </w:t>
      </w:r>
    </w:p>
    <w:p w14:paraId="72AA5F4B" w14:textId="77777777" w:rsidR="009C6CEA" w:rsidRPr="00533151" w:rsidRDefault="009C6CEA" w:rsidP="009C6CEA">
      <w:pPr>
        <w:pStyle w:val="a5"/>
        <w:spacing w:before="0" w:beforeAutospacing="0" w:after="0" w:afterAutospacing="0"/>
        <w:ind w:firstLine="709"/>
        <w:jc w:val="both"/>
      </w:pPr>
      <w:r w:rsidRPr="00533151">
        <w:t>– представить результаты своей работы в печатном виде письменного отчета о практике и в виде выступления с презентацией о результатах практики.</w:t>
      </w:r>
    </w:p>
    <w:p w14:paraId="607F6696" w14:textId="77777777" w:rsidR="00FC6D2B" w:rsidRPr="00533151" w:rsidRDefault="0094536A" w:rsidP="009C6CEA">
      <w:pPr>
        <w:pStyle w:val="32"/>
        <w:widowControl w:val="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33151">
        <w:rPr>
          <w:b/>
          <w:caps/>
          <w:sz w:val="24"/>
          <w:szCs w:val="24"/>
        </w:rPr>
        <w:t>2</w:t>
      </w:r>
      <w:r w:rsidR="00FC6D2B" w:rsidRPr="00533151">
        <w:rPr>
          <w:b/>
          <w:caps/>
          <w:sz w:val="24"/>
          <w:szCs w:val="24"/>
        </w:rPr>
        <w:t xml:space="preserve">. </w:t>
      </w:r>
      <w:r w:rsidR="00FC6D2B" w:rsidRPr="00533151">
        <w:rPr>
          <w:b/>
          <w:sz w:val="24"/>
          <w:szCs w:val="24"/>
        </w:rPr>
        <w:t xml:space="preserve">Место дисциплины в структуре ООП </w:t>
      </w:r>
    </w:p>
    <w:p w14:paraId="128F676E" w14:textId="159F79A2" w:rsidR="00FC6D2B" w:rsidRPr="00533151" w:rsidRDefault="00FC6D2B" w:rsidP="006C32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>В структуре основной образовательной программы по направлению подготовки 38.0</w:t>
      </w:r>
      <w:r w:rsidR="0020227E" w:rsidRPr="00533151">
        <w:rPr>
          <w:rFonts w:ascii="Times New Roman" w:hAnsi="Times New Roman" w:cs="Times New Roman"/>
          <w:sz w:val="24"/>
          <w:szCs w:val="24"/>
        </w:rPr>
        <w:t>4</w:t>
      </w:r>
      <w:r w:rsidRPr="00533151">
        <w:rPr>
          <w:rFonts w:ascii="Times New Roman" w:hAnsi="Times New Roman" w:cs="Times New Roman"/>
          <w:sz w:val="24"/>
          <w:szCs w:val="24"/>
        </w:rPr>
        <w:t>.0</w:t>
      </w:r>
      <w:r w:rsidR="0020227E" w:rsidRPr="00533151">
        <w:rPr>
          <w:rFonts w:ascii="Times New Roman" w:hAnsi="Times New Roman" w:cs="Times New Roman"/>
          <w:sz w:val="24"/>
          <w:szCs w:val="24"/>
        </w:rPr>
        <w:t>1</w:t>
      </w:r>
      <w:r w:rsidRPr="00533151">
        <w:rPr>
          <w:rFonts w:ascii="Times New Roman" w:hAnsi="Times New Roman" w:cs="Times New Roman"/>
          <w:sz w:val="24"/>
          <w:szCs w:val="24"/>
        </w:rPr>
        <w:t>. «</w:t>
      </w:r>
      <w:r w:rsidR="0020227E" w:rsidRPr="00533151">
        <w:rPr>
          <w:rFonts w:ascii="Times New Roman" w:hAnsi="Times New Roman" w:cs="Times New Roman"/>
          <w:sz w:val="24"/>
          <w:szCs w:val="24"/>
        </w:rPr>
        <w:t>Экономика</w:t>
      </w:r>
      <w:r w:rsidRPr="00533151">
        <w:rPr>
          <w:rFonts w:ascii="Times New Roman" w:hAnsi="Times New Roman" w:cs="Times New Roman"/>
          <w:sz w:val="24"/>
          <w:szCs w:val="24"/>
        </w:rPr>
        <w:t>» (</w:t>
      </w:r>
      <w:r w:rsidR="0020227E" w:rsidRPr="00533151">
        <w:rPr>
          <w:rFonts w:ascii="Times New Roman" w:hAnsi="Times New Roman" w:cs="Times New Roman"/>
          <w:sz w:val="24"/>
          <w:szCs w:val="24"/>
        </w:rPr>
        <w:t>магистратура</w:t>
      </w:r>
      <w:r w:rsidRPr="00533151">
        <w:rPr>
          <w:rFonts w:ascii="Times New Roman" w:hAnsi="Times New Roman" w:cs="Times New Roman"/>
          <w:sz w:val="24"/>
          <w:szCs w:val="24"/>
        </w:rPr>
        <w:t>) производственная</w:t>
      </w:r>
      <w:r w:rsidR="00E929FE" w:rsidRPr="00533151">
        <w:rPr>
          <w:rFonts w:ascii="Times New Roman" w:hAnsi="Times New Roman" w:cs="Times New Roman"/>
          <w:sz w:val="24"/>
          <w:szCs w:val="24"/>
        </w:rPr>
        <w:t xml:space="preserve"> </w:t>
      </w:r>
      <w:r w:rsidRPr="00533151">
        <w:rPr>
          <w:rFonts w:ascii="Times New Roman" w:hAnsi="Times New Roman" w:cs="Times New Roman"/>
          <w:sz w:val="24"/>
          <w:szCs w:val="24"/>
        </w:rPr>
        <w:t>практика относится к Блоку 2 – «Практики» обязательной части учебного плана.</w:t>
      </w:r>
    </w:p>
    <w:p w14:paraId="227F9FC2" w14:textId="77777777" w:rsidR="00FC6D2B" w:rsidRPr="00533151" w:rsidRDefault="0094536A" w:rsidP="006C320B">
      <w:pPr>
        <w:pStyle w:val="32"/>
        <w:widowControl w:val="0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533151">
        <w:rPr>
          <w:b/>
          <w:sz w:val="24"/>
          <w:szCs w:val="24"/>
        </w:rPr>
        <w:t xml:space="preserve">3. </w:t>
      </w:r>
      <w:r w:rsidR="00FC6D2B" w:rsidRPr="00533151">
        <w:rPr>
          <w:b/>
          <w:sz w:val="24"/>
          <w:szCs w:val="24"/>
        </w:rPr>
        <w:t xml:space="preserve">Трудоемкость дисциплины: </w:t>
      </w:r>
      <w:r w:rsidR="00FC6D2B" w:rsidRPr="00533151">
        <w:rPr>
          <w:sz w:val="24"/>
          <w:szCs w:val="24"/>
        </w:rPr>
        <w:t xml:space="preserve">общая трудоемкость дисциплины составляет 6 зачетных единиц, 216 часов. </w:t>
      </w:r>
    </w:p>
    <w:p w14:paraId="1520A32E" w14:textId="77777777" w:rsidR="00FC6D2B" w:rsidRPr="00533151" w:rsidRDefault="00FC6D2B" w:rsidP="006C320B">
      <w:pPr>
        <w:pStyle w:val="32"/>
        <w:widowControl w:val="0"/>
        <w:numPr>
          <w:ilvl w:val="0"/>
          <w:numId w:val="9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533151">
        <w:rPr>
          <w:b/>
          <w:sz w:val="24"/>
          <w:szCs w:val="24"/>
        </w:rPr>
        <w:t>Требования к результатам освоения дисциплины</w:t>
      </w:r>
    </w:p>
    <w:p w14:paraId="2020DD0D" w14:textId="220A0103" w:rsidR="00FC6D2B" w:rsidRPr="00533151" w:rsidRDefault="00FC6D2B" w:rsidP="006C32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bCs/>
          <w:sz w:val="24"/>
          <w:szCs w:val="24"/>
        </w:rPr>
        <w:t xml:space="preserve">В результате прохождения производственной практики </w:t>
      </w:r>
      <w:r w:rsidRPr="00533151">
        <w:rPr>
          <w:rFonts w:ascii="Times New Roman" w:hAnsi="Times New Roman" w:cs="Times New Roman"/>
          <w:sz w:val="24"/>
          <w:szCs w:val="24"/>
        </w:rPr>
        <w:t xml:space="preserve">обучающийся должен продемонстрировать знания, умения и владения, подтверждающие сформированность следующих компетенций: </w:t>
      </w:r>
    </w:p>
    <w:p w14:paraId="0C037099" w14:textId="77777777" w:rsidR="00425176" w:rsidRPr="00533151" w:rsidRDefault="00425176" w:rsidP="0042517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</w:p>
    <w:p w14:paraId="7B034404" w14:textId="74D59CAA" w:rsidR="00425176" w:rsidRPr="00533151" w:rsidRDefault="00425176" w:rsidP="0042517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3151">
        <w:rPr>
          <w:rFonts w:ascii="Times New Roman" w:eastAsia="Calibri" w:hAnsi="Times New Roman" w:cs="Times New Roman"/>
          <w:b/>
          <w:sz w:val="28"/>
          <w:szCs w:val="28"/>
        </w:rPr>
        <w:t>сформированных универсальных и общепрофессиональных</w:t>
      </w:r>
      <w:r w:rsidRPr="005331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компетенций </w:t>
      </w:r>
      <w:r w:rsidRPr="00533151">
        <w:rPr>
          <w:rFonts w:ascii="Times New Roman" w:eastAsia="Calibri" w:hAnsi="Times New Roman" w:cs="Times New Roman"/>
          <w:b/>
          <w:bCs/>
          <w:sz w:val="26"/>
          <w:szCs w:val="26"/>
        </w:rPr>
        <w:t>в процессе прохождения производственной практики</w:t>
      </w:r>
      <w:r w:rsidRPr="005331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5"/>
        <w:gridCol w:w="2537"/>
        <w:gridCol w:w="955"/>
        <w:gridCol w:w="4083"/>
      </w:tblGrid>
      <w:tr w:rsidR="00533151" w:rsidRPr="00533151" w14:paraId="0798360A" w14:textId="77777777" w:rsidTr="00A924E5">
        <w:trPr>
          <w:trHeight w:val="119"/>
          <w:jc w:val="center"/>
        </w:trPr>
        <w:tc>
          <w:tcPr>
            <w:tcW w:w="1026" w:type="pct"/>
            <w:vAlign w:val="center"/>
          </w:tcPr>
          <w:p w14:paraId="475554A0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14:paraId="2F9C4BAD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1331" w:type="pct"/>
            <w:vAlign w:val="center"/>
          </w:tcPr>
          <w:p w14:paraId="1A10059D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14:paraId="73B422BC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индикатора достижения</w:t>
            </w:r>
          </w:p>
          <w:p w14:paraId="60A58A2B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</w:t>
            </w:r>
            <w:r w:rsidRPr="005331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softHyphen/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49B287D6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14:paraId="6111EC04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 дисциплине (ЗУН)</w:t>
            </w:r>
          </w:p>
        </w:tc>
      </w:tr>
      <w:tr w:rsidR="00533151" w:rsidRPr="00533151" w14:paraId="2EAB74C0" w14:textId="77777777" w:rsidTr="00A924E5">
        <w:trPr>
          <w:trHeight w:val="613"/>
          <w:jc w:val="center"/>
        </w:trPr>
        <w:tc>
          <w:tcPr>
            <w:tcW w:w="1026" w:type="pct"/>
            <w:vMerge w:val="restart"/>
          </w:tcPr>
          <w:p w14:paraId="755DD647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bidi="ru-RU"/>
              </w:rPr>
              <w:t>УК-3.</w:t>
            </w:r>
            <w:r w:rsidRPr="00533151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bidi="ru-RU"/>
              </w:rPr>
              <w:t xml:space="preserve">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331" w:type="pct"/>
            <w:vMerge w:val="restart"/>
          </w:tcPr>
          <w:p w14:paraId="2BF247EC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</w:rPr>
              <w:t>ИД-3</w:t>
            </w: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  <w:vertAlign w:val="subscript"/>
              </w:rPr>
              <w:t>УК-3.</w:t>
            </w:r>
            <w:r w:rsidRPr="00533151">
              <w:rPr>
                <w:rStyle w:val="1b"/>
                <w:rFonts w:eastAsiaTheme="minorEastAsia"/>
                <w:b/>
                <w:color w:val="auto"/>
                <w:sz w:val="20"/>
                <w:szCs w:val="20"/>
              </w:rPr>
              <w:t xml:space="preserve"> </w:t>
            </w:r>
            <w:r w:rsidRPr="00533151">
              <w:rPr>
                <w:rStyle w:val="1b"/>
                <w:rFonts w:eastAsiaTheme="minorEastAsia"/>
                <w:bCs/>
                <w:color w:val="auto"/>
                <w:sz w:val="20"/>
                <w:szCs w:val="2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8BDF265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7A08AF01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технологии межличностной и</w:t>
            </w:r>
          </w:p>
          <w:p w14:paraId="3A2EC0E9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групповой коммуникации при разработке и проведению работ;</w:t>
            </w:r>
          </w:p>
        </w:tc>
      </w:tr>
      <w:tr w:rsidR="00533151" w:rsidRPr="00533151" w14:paraId="020F145B" w14:textId="77777777" w:rsidTr="00A924E5">
        <w:trPr>
          <w:trHeight w:val="43"/>
          <w:jc w:val="center"/>
        </w:trPr>
        <w:tc>
          <w:tcPr>
            <w:tcW w:w="1026" w:type="pct"/>
            <w:vMerge/>
          </w:tcPr>
          <w:p w14:paraId="02AAB5E2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6A104131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CA1E772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3A38C772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применять коллективную среду</w:t>
            </w:r>
          </w:p>
          <w:p w14:paraId="2F4841BF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разработки программного обеспечения и систему контроля версий;</w:t>
            </w:r>
          </w:p>
        </w:tc>
      </w:tr>
      <w:tr w:rsidR="00533151" w:rsidRPr="00533151" w14:paraId="5B869479" w14:textId="77777777" w:rsidTr="00A924E5">
        <w:trPr>
          <w:trHeight w:val="43"/>
          <w:jc w:val="center"/>
        </w:trPr>
        <w:tc>
          <w:tcPr>
            <w:tcW w:w="1026" w:type="pct"/>
            <w:vMerge/>
          </w:tcPr>
          <w:p w14:paraId="178CA3FA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097B7B27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1303CAA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12943A20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навыками организации и оптимизации проектной деятельности;</w:t>
            </w:r>
          </w:p>
        </w:tc>
      </w:tr>
      <w:tr w:rsidR="00533151" w:rsidRPr="00533151" w14:paraId="68785AAD" w14:textId="77777777" w:rsidTr="00A924E5">
        <w:trPr>
          <w:trHeight w:val="43"/>
          <w:jc w:val="center"/>
        </w:trPr>
        <w:tc>
          <w:tcPr>
            <w:tcW w:w="1026" w:type="pct"/>
            <w:vMerge w:val="restart"/>
          </w:tcPr>
          <w:p w14:paraId="54FABE4C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УК-6.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31" w:type="pct"/>
            <w:vMerge w:val="restart"/>
          </w:tcPr>
          <w:p w14:paraId="3263495E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ИД-2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 xml:space="preserve">УК-6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Реализует</w:t>
            </w:r>
          </w:p>
          <w:p w14:paraId="26027A3C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приоритеты своей</w:t>
            </w:r>
          </w:p>
          <w:p w14:paraId="48181687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профессиональной</w:t>
            </w:r>
          </w:p>
          <w:p w14:paraId="5F2524DD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деятельности.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F041ABD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B828014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приоритеты собственной деятельности в использовании творческого потенциала для изучения объекта исследования на практике;</w:t>
            </w:r>
          </w:p>
        </w:tc>
      </w:tr>
      <w:tr w:rsidR="00533151" w:rsidRPr="00533151" w14:paraId="2E8097D2" w14:textId="77777777" w:rsidTr="00A924E5">
        <w:trPr>
          <w:trHeight w:val="117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14:paraId="6C3B8FC3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440721C7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0A7A589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A86553C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выстраивать план исследования, выявлять проблемы и направления их решения как возможность совершенствования на основе самооценки;</w:t>
            </w:r>
          </w:p>
        </w:tc>
      </w:tr>
      <w:tr w:rsidR="00533151" w:rsidRPr="00533151" w14:paraId="079A9C63" w14:textId="77777777" w:rsidTr="00A924E5">
        <w:trPr>
          <w:trHeight w:val="475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14:paraId="164D0F89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2559AFBF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CB7F5F8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38642527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опытом адаптации в производственном коллективе и практической реализации приоритетов собственной деятельности в своей профессиональной подготовки;</w:t>
            </w:r>
          </w:p>
          <w:p w14:paraId="74F21EF5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навыками использования своего творческого потенциала и проведения самооценки в изучении объекта исследования.</w:t>
            </w:r>
          </w:p>
        </w:tc>
      </w:tr>
      <w:tr w:rsidR="00533151" w:rsidRPr="00533151" w14:paraId="32B80EC3" w14:textId="77777777" w:rsidTr="00A924E5">
        <w:trPr>
          <w:trHeight w:val="475"/>
          <w:jc w:val="center"/>
        </w:trPr>
        <w:tc>
          <w:tcPr>
            <w:tcW w:w="1026" w:type="pct"/>
            <w:vMerge w:val="restart"/>
          </w:tcPr>
          <w:p w14:paraId="516E2D59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ОПК-2.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</w:t>
            </w:r>
          </w:p>
          <w:p w14:paraId="0ACE8FB2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применять продвинутые</w:t>
            </w:r>
          </w:p>
          <w:p w14:paraId="316B4368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инструментальные методы</w:t>
            </w:r>
          </w:p>
          <w:p w14:paraId="7B05B8E8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экономического анализа в</w:t>
            </w:r>
          </w:p>
          <w:p w14:paraId="25938B1A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прикладных и (или)</w:t>
            </w:r>
          </w:p>
          <w:p w14:paraId="284C30CD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фундаментальных</w:t>
            </w:r>
          </w:p>
          <w:p w14:paraId="0DF8DF79" w14:textId="77777777" w:rsidR="00425176" w:rsidRPr="00533151" w:rsidRDefault="00425176" w:rsidP="00A924E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исследованиях.</w:t>
            </w:r>
          </w:p>
        </w:tc>
        <w:tc>
          <w:tcPr>
            <w:tcW w:w="1331" w:type="pct"/>
            <w:vMerge w:val="restart"/>
          </w:tcPr>
          <w:p w14:paraId="1FA1E4E0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ИД-3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>ОПК-2</w:t>
            </w: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Применяет</w:t>
            </w:r>
          </w:p>
          <w:p w14:paraId="20D61688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продвинутые</w:t>
            </w:r>
          </w:p>
          <w:p w14:paraId="502B18E0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инструментальные</w:t>
            </w:r>
          </w:p>
          <w:p w14:paraId="20662F6E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методы экономического</w:t>
            </w:r>
          </w:p>
          <w:p w14:paraId="0B365193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анализа в прикладных</w:t>
            </w:r>
          </w:p>
          <w:p w14:paraId="3DE43A3C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исследованиях.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9AF4B9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EAB50C0" w14:textId="77777777" w:rsidR="00425176" w:rsidRPr="00533151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специфику производственной деятельности и процессов производства в конкретной отрасли экономики, организацию и технологию производства в условиях</w:t>
            </w:r>
          </w:p>
          <w:p w14:paraId="5D458CD2" w14:textId="77777777" w:rsidR="00425176" w:rsidRPr="00533151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реального предприятия;</w:t>
            </w:r>
          </w:p>
          <w:p w14:paraId="50384189" w14:textId="77777777" w:rsidR="00425176" w:rsidRPr="00533151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основы построения и расчета показателей,</w:t>
            </w:r>
          </w:p>
          <w:p w14:paraId="1936F82B" w14:textId="77777777" w:rsidR="00425176" w:rsidRPr="00533151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характеризующих деятельность хозяйствующих субъектов;</w:t>
            </w:r>
          </w:p>
          <w:p w14:paraId="6CDB4377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sz w:val="20"/>
                <w:szCs w:val="20"/>
              </w:rPr>
              <w:t>- методы комплексной оценки результатов хозяйственной деятельности предприятия;</w:t>
            </w:r>
          </w:p>
        </w:tc>
      </w:tr>
      <w:tr w:rsidR="00533151" w:rsidRPr="00533151" w14:paraId="36175645" w14:textId="77777777" w:rsidTr="00A924E5">
        <w:trPr>
          <w:trHeight w:val="475"/>
          <w:jc w:val="center"/>
        </w:trPr>
        <w:tc>
          <w:tcPr>
            <w:tcW w:w="1026" w:type="pct"/>
            <w:vMerge/>
            <w:vAlign w:val="center"/>
          </w:tcPr>
          <w:p w14:paraId="5A1B2348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5E257631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E342B5D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2706867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- использовать экономические знания для сбора исходных данных о деятельности предприятия;</w:t>
            </w:r>
          </w:p>
          <w:p w14:paraId="7D61F42E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- применять методы экономического анализа</w:t>
            </w:r>
          </w:p>
          <w:p w14:paraId="31E194D4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количественных и качественных показателей деятельности предприятия и его подразделений.</w:t>
            </w:r>
          </w:p>
        </w:tc>
      </w:tr>
      <w:tr w:rsidR="0083700B" w:rsidRPr="00533151" w14:paraId="0E9685B0" w14:textId="77777777" w:rsidTr="00A924E5">
        <w:trPr>
          <w:trHeight w:val="475"/>
          <w:jc w:val="center"/>
        </w:trPr>
        <w:tc>
          <w:tcPr>
            <w:tcW w:w="1026" w:type="pct"/>
            <w:vMerge/>
            <w:vAlign w:val="center"/>
          </w:tcPr>
          <w:p w14:paraId="385552F5" w14:textId="77777777" w:rsidR="00425176" w:rsidRPr="00533151" w:rsidRDefault="00425176" w:rsidP="00A924E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1" w:type="pct"/>
            <w:vMerge/>
          </w:tcPr>
          <w:p w14:paraId="3C5C5C31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E499FD0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2984CA80" w14:textId="77777777" w:rsidR="00425176" w:rsidRPr="00533151" w:rsidRDefault="00425176" w:rsidP="00A924E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навыками формулирования на основе проведенного</w:t>
            </w:r>
          </w:p>
          <w:p w14:paraId="66596577" w14:textId="77777777" w:rsidR="00425176" w:rsidRPr="00533151" w:rsidRDefault="00425176" w:rsidP="00A924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анализа выводов и обобщений.</w:t>
            </w:r>
          </w:p>
        </w:tc>
      </w:tr>
    </w:tbl>
    <w:p w14:paraId="76442B6B" w14:textId="3042A980" w:rsidR="00425176" w:rsidRPr="00533151" w:rsidRDefault="00425176" w:rsidP="006C32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F254A8" w14:textId="77777777" w:rsidR="00425176" w:rsidRPr="00533151" w:rsidRDefault="00425176" w:rsidP="0042517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</w:p>
    <w:p w14:paraId="07A68D0C" w14:textId="77777777" w:rsidR="00425176" w:rsidRPr="00533151" w:rsidRDefault="00425176" w:rsidP="0042517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сформированных </w:t>
      </w:r>
      <w:r w:rsidRPr="00533151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профессиональных</w:t>
      </w:r>
      <w:r w:rsidRPr="00533151">
        <w:rPr>
          <w:rFonts w:ascii="Times New Roman" w:eastAsia="Calibri" w:hAnsi="Times New Roman" w:cs="Times New Roman"/>
          <w:b/>
          <w:sz w:val="28"/>
          <w:szCs w:val="28"/>
        </w:rPr>
        <w:t xml:space="preserve"> компетенций </w:t>
      </w:r>
      <w:r w:rsidRPr="00533151">
        <w:rPr>
          <w:rFonts w:ascii="Times New Roman" w:eastAsia="Calibri" w:hAnsi="Times New Roman" w:cs="Times New Roman"/>
          <w:b/>
          <w:bCs/>
          <w:sz w:val="26"/>
          <w:szCs w:val="26"/>
        </w:rPr>
        <w:t>в процессе прохождения производственной (преддипломной) практики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3"/>
        <w:gridCol w:w="2028"/>
        <w:gridCol w:w="1830"/>
        <w:gridCol w:w="1245"/>
        <w:gridCol w:w="709"/>
        <w:gridCol w:w="1276"/>
      </w:tblGrid>
      <w:tr w:rsidR="00533151" w:rsidRPr="00533151" w14:paraId="150DBC11" w14:textId="77777777" w:rsidTr="00A924E5">
        <w:trPr>
          <w:trHeight w:val="26"/>
          <w:jc w:val="center"/>
        </w:trPr>
        <w:tc>
          <w:tcPr>
            <w:tcW w:w="1417" w:type="dxa"/>
          </w:tcPr>
          <w:p w14:paraId="1B7DBAF0" w14:textId="77777777" w:rsidR="00425176" w:rsidRPr="00533151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Задача профессиональной</w:t>
            </w:r>
          </w:p>
          <w:p w14:paraId="417937CB" w14:textId="77777777" w:rsidR="00425176" w:rsidRPr="00533151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деятельности</w:t>
            </w:r>
          </w:p>
          <w:p w14:paraId="625E3FD6" w14:textId="77777777" w:rsidR="00425176" w:rsidRPr="00533151" w:rsidRDefault="00425176" w:rsidP="00A924E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(трудовые действия)</w:t>
            </w:r>
          </w:p>
        </w:tc>
        <w:tc>
          <w:tcPr>
            <w:tcW w:w="1413" w:type="dxa"/>
          </w:tcPr>
          <w:p w14:paraId="54C3CD75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Код и наименование</w:t>
            </w:r>
          </w:p>
          <w:p w14:paraId="76ADDDBD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компетенции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C82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Код и наименование</w:t>
            </w:r>
          </w:p>
          <w:p w14:paraId="06BAF99F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индикатора достижения</w:t>
            </w:r>
          </w:p>
          <w:p w14:paraId="4E070A8C" w14:textId="77777777" w:rsidR="00425176" w:rsidRPr="00533151" w:rsidRDefault="00425176" w:rsidP="00A92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компе</w:t>
            </w:r>
            <w:r w:rsidRPr="0053315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softHyphen/>
              <w:t>тенции</w:t>
            </w:r>
          </w:p>
        </w:tc>
        <w:tc>
          <w:tcPr>
            <w:tcW w:w="1830" w:type="dxa"/>
          </w:tcPr>
          <w:p w14:paraId="7F2C8921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14:paraId="6A95A2E2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по дисциплине (ЗУН)</w:t>
            </w:r>
          </w:p>
        </w:tc>
        <w:tc>
          <w:tcPr>
            <w:tcW w:w="1245" w:type="dxa"/>
          </w:tcPr>
          <w:p w14:paraId="0996A786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Основание</w:t>
            </w:r>
          </w:p>
          <w:p w14:paraId="73A576F9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(професси-ональные стандарты/</w:t>
            </w:r>
          </w:p>
          <w:p w14:paraId="2DD2309C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анализ опыта)</w:t>
            </w:r>
          </w:p>
        </w:tc>
        <w:tc>
          <w:tcPr>
            <w:tcW w:w="709" w:type="dxa"/>
          </w:tcPr>
          <w:p w14:paraId="739F97C7" w14:textId="77777777" w:rsidR="00425176" w:rsidRPr="00533151" w:rsidRDefault="00425176" w:rsidP="00A924E5">
            <w:pPr>
              <w:spacing w:after="0" w:line="240" w:lineRule="auto"/>
              <w:ind w:left="-72"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Уровень квалифи-кации</w:t>
            </w:r>
          </w:p>
        </w:tc>
        <w:tc>
          <w:tcPr>
            <w:tcW w:w="1276" w:type="dxa"/>
          </w:tcPr>
          <w:p w14:paraId="4C8E9598" w14:textId="77777777" w:rsidR="00425176" w:rsidRPr="00533151" w:rsidRDefault="00425176" w:rsidP="00A924E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83700B" w:rsidRPr="00533151" w14:paraId="0D2DE82B" w14:textId="77777777" w:rsidTr="00A924E5">
        <w:trPr>
          <w:trHeight w:val="26"/>
          <w:jc w:val="center"/>
        </w:trPr>
        <w:tc>
          <w:tcPr>
            <w:tcW w:w="1417" w:type="dxa"/>
            <w:shd w:val="clear" w:color="auto" w:fill="auto"/>
          </w:tcPr>
          <w:p w14:paraId="4AF49577" w14:textId="77777777" w:rsidR="00425176" w:rsidRPr="00533151" w:rsidRDefault="00425176" w:rsidP="00A924E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Подготовка экономических обоснований для стратегичес-ких и </w:t>
            </w:r>
          </w:p>
          <w:p w14:paraId="2416E666" w14:textId="77777777" w:rsidR="00425176" w:rsidRPr="00533151" w:rsidRDefault="00425176" w:rsidP="00A924E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оперативных планов развития организации</w:t>
            </w:r>
          </w:p>
          <w:p w14:paraId="1D91ADAD" w14:textId="77777777" w:rsidR="00425176" w:rsidRPr="00533151" w:rsidRDefault="00425176" w:rsidP="00A924E5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B/01.7</w:t>
            </w:r>
          </w:p>
        </w:tc>
        <w:tc>
          <w:tcPr>
            <w:tcW w:w="1413" w:type="dxa"/>
            <w:shd w:val="clear" w:color="auto" w:fill="auto"/>
          </w:tcPr>
          <w:p w14:paraId="78C0786C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ПК-5</w:t>
            </w:r>
          </w:p>
          <w:p w14:paraId="0AD8B861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Способен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2028" w:type="dxa"/>
            <w:shd w:val="clear" w:color="auto" w:fill="auto"/>
          </w:tcPr>
          <w:p w14:paraId="37261F81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b/>
                <w:sz w:val="20"/>
                <w:szCs w:val="20"/>
              </w:rPr>
              <w:t>ИД-3</w:t>
            </w:r>
            <w:r w:rsidRPr="0053315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ПК-5</w:t>
            </w: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инструменты экономической политики на микро- и</w:t>
            </w:r>
          </w:p>
          <w:p w14:paraId="4C936F87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макроуровнях с целью принятия</w:t>
            </w:r>
          </w:p>
          <w:p w14:paraId="4F2A7BD0" w14:textId="77777777" w:rsidR="00425176" w:rsidRPr="00533151" w:rsidRDefault="00425176" w:rsidP="00A924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стратегических решений по эффективному развитию предприятия, а также социальному развитию территорий</w:t>
            </w:r>
          </w:p>
          <w:p w14:paraId="2BDCB860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4D99FE3C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технологические и организационно-экономические условия производства в соответствии с отраслевой направленностью деятельности организации;</w:t>
            </w:r>
          </w:p>
          <w:p w14:paraId="27BB28F4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Умеет: 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составлять и анализировать финансово-экономическую отчетность организации;</w:t>
            </w:r>
          </w:p>
          <w:p w14:paraId="521ED45C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Владеет:</w:t>
            </w:r>
            <w:r w:rsidRPr="0053315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навыками осуществления контроля хода выполнения планов финансово-хозяйственной деятельности по организации и ее подразделениям, использование внутрихозяйственных резервов</w:t>
            </w:r>
          </w:p>
        </w:tc>
        <w:tc>
          <w:tcPr>
            <w:tcW w:w="1245" w:type="dxa"/>
            <w:shd w:val="clear" w:color="auto" w:fill="auto"/>
          </w:tcPr>
          <w:p w14:paraId="03C59E59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Профессиональный стандарт</w:t>
            </w:r>
          </w:p>
          <w:p w14:paraId="4F587667" w14:textId="77777777" w:rsidR="00425176" w:rsidRPr="00533151" w:rsidRDefault="00425176" w:rsidP="00A924E5">
            <w:pPr>
              <w:spacing w:after="0" w:line="240" w:lineRule="auto"/>
              <w:ind w:right="-10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eastAsia="Calibri" w:hAnsi="Times New Roman" w:cs="Times New Roman"/>
                <w:sz w:val="20"/>
                <w:szCs w:val="20"/>
              </w:rPr>
              <w:t>«Экономист предприятия» 08.043</w:t>
            </w:r>
          </w:p>
          <w:p w14:paraId="0FC31E7E" w14:textId="77777777" w:rsidR="00425176" w:rsidRPr="00533151" w:rsidRDefault="00425176" w:rsidP="00A924E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B758FC7" w14:textId="77777777" w:rsidR="00425176" w:rsidRPr="00533151" w:rsidRDefault="00425176" w:rsidP="00A9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819B47C" w14:textId="77777777" w:rsidR="00425176" w:rsidRPr="00533151" w:rsidRDefault="00425176" w:rsidP="00A924E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3151">
              <w:rPr>
                <w:rFonts w:ascii="Times New Roman" w:hAnsi="Times New Roman" w:cs="Times New Roman"/>
                <w:sz w:val="20"/>
                <w:szCs w:val="20"/>
              </w:rPr>
              <w:t>Планирова-ние и прогнози-рование экономичес-кой деятельности организации</w:t>
            </w:r>
          </w:p>
        </w:tc>
      </w:tr>
    </w:tbl>
    <w:p w14:paraId="35307B7C" w14:textId="77777777" w:rsidR="00425176" w:rsidRPr="00533151" w:rsidRDefault="00425176" w:rsidP="00425176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p w14:paraId="6D459C00" w14:textId="77777777" w:rsidR="00FC6D2B" w:rsidRPr="00533151" w:rsidRDefault="00FC6D2B" w:rsidP="009C6CEA">
      <w:pPr>
        <w:pStyle w:val="32"/>
        <w:widowControl w:val="0"/>
        <w:numPr>
          <w:ilvl w:val="0"/>
          <w:numId w:val="9"/>
        </w:numPr>
        <w:shd w:val="clear" w:color="auto" w:fill="auto"/>
        <w:spacing w:line="240" w:lineRule="auto"/>
        <w:ind w:left="0" w:firstLine="709"/>
        <w:rPr>
          <w:b/>
          <w:sz w:val="24"/>
          <w:szCs w:val="24"/>
        </w:rPr>
      </w:pPr>
      <w:r w:rsidRPr="00533151">
        <w:rPr>
          <w:b/>
          <w:sz w:val="24"/>
          <w:szCs w:val="24"/>
        </w:rPr>
        <w:t>Краткое содержание практики</w:t>
      </w:r>
    </w:p>
    <w:p w14:paraId="227EA756" w14:textId="6E535BDF" w:rsidR="0094536A" w:rsidRPr="00533151" w:rsidRDefault="0094536A" w:rsidP="009C6CE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DB6490" w:rsidRPr="00533151">
        <w:rPr>
          <w:rFonts w:ascii="Times New Roman" w:hAnsi="Times New Roman" w:cs="Times New Roman"/>
          <w:sz w:val="24"/>
          <w:szCs w:val="24"/>
        </w:rPr>
        <w:t xml:space="preserve">производственной практики по профилю профессиональной деятельности </w:t>
      </w:r>
      <w:r w:rsidRPr="00533151">
        <w:rPr>
          <w:rFonts w:ascii="Times New Roman" w:hAnsi="Times New Roman" w:cs="Times New Roman"/>
          <w:sz w:val="24"/>
          <w:szCs w:val="24"/>
        </w:rPr>
        <w:t>обучающиеся знакомятся с общими принципами и методами практической работы</w:t>
      </w:r>
      <w:r w:rsidR="00DB6490" w:rsidRPr="00533151">
        <w:rPr>
          <w:rFonts w:ascii="Times New Roman" w:hAnsi="Times New Roman" w:cs="Times New Roman"/>
          <w:sz w:val="24"/>
          <w:szCs w:val="24"/>
        </w:rPr>
        <w:t xml:space="preserve">, </w:t>
      </w:r>
      <w:r w:rsidRPr="00533151">
        <w:rPr>
          <w:rFonts w:ascii="Times New Roman" w:hAnsi="Times New Roman" w:cs="Times New Roman"/>
          <w:sz w:val="24"/>
          <w:szCs w:val="24"/>
        </w:rPr>
        <w:t xml:space="preserve">приобретают опыт профессиональной деятельности, в процессе которой апробируют и реализуют свои идеи и замыслы, собирают фактологический материал, анализируют и обобщают результаты проведенного исследования, представляемые затем в рамках выпускной квалификационной работы. </w:t>
      </w:r>
    </w:p>
    <w:p w14:paraId="6FE64EC1" w14:textId="77777777" w:rsidR="0094536A" w:rsidRPr="00533151" w:rsidRDefault="0094536A" w:rsidP="009C6CE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 xml:space="preserve">Обучающиеся работают с первоисточниками технологической информации, консультируются с научным руководителем и преподавателями. </w:t>
      </w:r>
    </w:p>
    <w:p w14:paraId="71682B03" w14:textId="77777777" w:rsidR="0094536A" w:rsidRPr="00533151" w:rsidRDefault="0094536A" w:rsidP="009C6CE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151">
        <w:rPr>
          <w:rFonts w:ascii="Times New Roman" w:hAnsi="Times New Roman" w:cs="Times New Roman"/>
          <w:sz w:val="24"/>
          <w:szCs w:val="24"/>
        </w:rPr>
        <w:t xml:space="preserve">Обобщение полученных результатов включает оформление теоретических и эмпирических материалов в виде научного отчета по практике. </w:t>
      </w:r>
    </w:p>
    <w:p w14:paraId="4446F751" w14:textId="77777777" w:rsidR="0094536A" w:rsidRPr="00533151" w:rsidRDefault="0094536A" w:rsidP="009C6CEA">
      <w:pPr>
        <w:pStyle w:val="3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14:paraId="718AC78C" w14:textId="77777777" w:rsidR="00FC6D2B" w:rsidRPr="00533151" w:rsidRDefault="00FC6D2B" w:rsidP="009C6CEA">
      <w:pPr>
        <w:pStyle w:val="3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533151">
        <w:rPr>
          <w:b/>
          <w:sz w:val="24"/>
          <w:szCs w:val="24"/>
        </w:rPr>
        <w:t>Формы контроля:</w:t>
      </w:r>
      <w:r w:rsidRPr="00533151">
        <w:rPr>
          <w:sz w:val="24"/>
          <w:szCs w:val="24"/>
        </w:rPr>
        <w:t xml:space="preserve"> </w:t>
      </w:r>
      <w:r w:rsidR="0081692B" w:rsidRPr="00533151">
        <w:rPr>
          <w:sz w:val="24"/>
          <w:szCs w:val="24"/>
        </w:rPr>
        <w:t xml:space="preserve">дифференцированный </w:t>
      </w:r>
      <w:r w:rsidRPr="00533151">
        <w:rPr>
          <w:sz w:val="24"/>
          <w:szCs w:val="24"/>
        </w:rPr>
        <w:t xml:space="preserve">зачет </w:t>
      </w:r>
    </w:p>
    <w:p w14:paraId="74163FFD" w14:textId="77777777" w:rsidR="00FC6D2B" w:rsidRPr="00533151" w:rsidRDefault="00FC6D2B" w:rsidP="009C6CEA">
      <w:pPr>
        <w:pStyle w:val="3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14:paraId="72B5AA33" w14:textId="06D1F9F7" w:rsidR="00425176" w:rsidRPr="00533151" w:rsidRDefault="00425176" w:rsidP="009C6C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533151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Составител</w:t>
      </w:r>
      <w:r w:rsidRPr="0053315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ь</w:t>
      </w:r>
      <w:r w:rsidRPr="00533151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: 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Кулакова Л.И. </w:t>
      </w:r>
      <w:r w:rsidRPr="00533151">
        <w:rPr>
          <w:rFonts w:ascii="Times New Roman" w:eastAsia="Calibri" w:hAnsi="Times New Roman" w:cs="Times New Roman"/>
          <w:sz w:val="24"/>
          <w:szCs w:val="24"/>
          <w:lang w:eastAsia="x-none"/>
        </w:rPr>
        <w:t>заведующий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кафедр</w:t>
      </w:r>
      <w:r w:rsidRPr="0053315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ой 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«Экономика и управление»,</w:t>
      </w:r>
      <w:r w:rsidRPr="0053315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, д</w:t>
      </w:r>
      <w:r w:rsidR="00DB6490" w:rsidRPr="00533151">
        <w:rPr>
          <w:rFonts w:ascii="Times New Roman" w:eastAsia="Calibri" w:hAnsi="Times New Roman" w:cs="Times New Roman"/>
          <w:sz w:val="24"/>
          <w:szCs w:val="24"/>
          <w:lang w:eastAsia="x-none"/>
        </w:rPr>
        <w:t>-р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. экон. наук</w:t>
      </w:r>
      <w:r w:rsidRPr="00533151">
        <w:rPr>
          <w:rFonts w:ascii="Times New Roman" w:eastAsia="Calibri" w:hAnsi="Times New Roman" w:cs="Times New Roman"/>
          <w:sz w:val="24"/>
          <w:szCs w:val="24"/>
          <w:lang w:eastAsia="x-none"/>
        </w:rPr>
        <w:t>, доцент</w:t>
      </w:r>
      <w:r w:rsidRPr="0053315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.</w:t>
      </w:r>
    </w:p>
    <w:p w14:paraId="1EB99E1C" w14:textId="77777777" w:rsidR="0081692B" w:rsidRPr="00533151" w:rsidRDefault="0081692B" w:rsidP="009C6C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sectPr w:rsidR="0081692B" w:rsidRPr="00533151" w:rsidSect="0083700B">
      <w:footerReference w:type="default" r:id="rId46"/>
      <w:pgSz w:w="11906" w:h="16838"/>
      <w:pgMar w:top="851" w:right="567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62664" w14:textId="77777777" w:rsidR="009A63F3" w:rsidRDefault="009A63F3" w:rsidP="00736516">
      <w:pPr>
        <w:spacing w:after="0" w:line="240" w:lineRule="auto"/>
      </w:pPr>
      <w:r>
        <w:separator/>
      </w:r>
    </w:p>
  </w:endnote>
  <w:endnote w:type="continuationSeparator" w:id="0">
    <w:p w14:paraId="641DCF04" w14:textId="77777777" w:rsidR="009A63F3" w:rsidRDefault="009A63F3" w:rsidP="0073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9637816"/>
      <w:docPartObj>
        <w:docPartGallery w:val="Page Numbers (Bottom of Page)"/>
        <w:docPartUnique/>
      </w:docPartObj>
    </w:sdtPr>
    <w:sdtEndPr/>
    <w:sdtContent>
      <w:p w14:paraId="7CEE156A" w14:textId="09BF559E" w:rsidR="009A63F3" w:rsidRDefault="009A63F3">
        <w:pPr>
          <w:pStyle w:val="aa"/>
          <w:jc w:val="center"/>
        </w:pPr>
        <w:r w:rsidRPr="003775E6">
          <w:rPr>
            <w:rFonts w:ascii="Times New Roman" w:hAnsi="Times New Roman" w:cs="Times New Roman"/>
          </w:rPr>
          <w:fldChar w:fldCharType="begin"/>
        </w:r>
        <w:r w:rsidRPr="003775E6">
          <w:rPr>
            <w:rFonts w:ascii="Times New Roman" w:hAnsi="Times New Roman" w:cs="Times New Roman"/>
          </w:rPr>
          <w:instrText>PAGE   \* MERGEFORMAT</w:instrText>
        </w:r>
        <w:r w:rsidRPr="003775E6">
          <w:rPr>
            <w:rFonts w:ascii="Times New Roman" w:hAnsi="Times New Roman" w:cs="Times New Roman"/>
          </w:rPr>
          <w:fldChar w:fldCharType="separate"/>
        </w:r>
        <w:r w:rsidR="009B422A">
          <w:rPr>
            <w:rFonts w:ascii="Times New Roman" w:hAnsi="Times New Roman" w:cs="Times New Roman"/>
            <w:noProof/>
          </w:rPr>
          <w:t>22</w:t>
        </w:r>
        <w:r w:rsidRPr="003775E6">
          <w:rPr>
            <w:rFonts w:ascii="Times New Roman" w:hAnsi="Times New Roman" w:cs="Times New Roman"/>
          </w:rPr>
          <w:fldChar w:fldCharType="end"/>
        </w:r>
      </w:p>
    </w:sdtContent>
  </w:sdt>
  <w:p w14:paraId="54B87A6B" w14:textId="77777777" w:rsidR="009A63F3" w:rsidRDefault="009A63F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A66DD" w14:textId="77777777" w:rsidR="009A63F3" w:rsidRDefault="009A63F3" w:rsidP="00736516">
      <w:pPr>
        <w:spacing w:after="0" w:line="240" w:lineRule="auto"/>
      </w:pPr>
      <w:r>
        <w:separator/>
      </w:r>
    </w:p>
  </w:footnote>
  <w:footnote w:type="continuationSeparator" w:id="0">
    <w:p w14:paraId="0B19438A" w14:textId="77777777" w:rsidR="009A63F3" w:rsidRDefault="009A63F3" w:rsidP="00736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4B"/>
    <w:multiLevelType w:val="multilevel"/>
    <w:tmpl w:val="0000004B"/>
    <w:name w:val="WW8Num76"/>
    <w:lvl w:ilvl="0">
      <w:start w:val="8"/>
      <w:numFmt w:val="decimal"/>
      <w:lvlText w:val="%1."/>
      <w:lvlJc w:val="left"/>
      <w:pPr>
        <w:tabs>
          <w:tab w:val="num" w:pos="-90"/>
        </w:tabs>
        <w:ind w:left="90" w:hanging="360"/>
      </w:pPr>
    </w:lvl>
    <w:lvl w:ilvl="1">
      <w:start w:val="70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>
      <w:start w:val="1"/>
      <w:numFmt w:val="lowerRoman"/>
      <w:lvlText w:val="%3."/>
      <w:lvlJc w:val="right"/>
      <w:pPr>
        <w:tabs>
          <w:tab w:val="num" w:pos="1350"/>
        </w:tabs>
        <w:ind w:left="1350" w:hanging="18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>
      <w:start w:val="1"/>
      <w:numFmt w:val="lowerLetter"/>
      <w:lvlText w:val="%5."/>
      <w:lvlJc w:val="left"/>
      <w:pPr>
        <w:tabs>
          <w:tab w:val="num" w:pos="2790"/>
        </w:tabs>
        <w:ind w:left="2790" w:hanging="360"/>
      </w:pPr>
    </w:lvl>
    <w:lvl w:ilvl="5">
      <w:start w:val="1"/>
      <w:numFmt w:val="lowerRoman"/>
      <w:lvlText w:val="%6."/>
      <w:lvlJc w:val="right"/>
      <w:pPr>
        <w:tabs>
          <w:tab w:val="num" w:pos="3510"/>
        </w:tabs>
        <w:ind w:left="3510" w:hanging="180"/>
      </w:pPr>
    </w:lvl>
    <w:lvl w:ilvl="6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>
      <w:start w:val="1"/>
      <w:numFmt w:val="lowerLetter"/>
      <w:lvlText w:val="%8."/>
      <w:lvlJc w:val="left"/>
      <w:pPr>
        <w:tabs>
          <w:tab w:val="num" w:pos="4950"/>
        </w:tabs>
        <w:ind w:left="4950" w:hanging="360"/>
      </w:pPr>
    </w:lvl>
    <w:lvl w:ilvl="8">
      <w:start w:val="1"/>
      <w:numFmt w:val="lowerRoman"/>
      <w:lvlText w:val="%9."/>
      <w:lvlJc w:val="right"/>
      <w:pPr>
        <w:tabs>
          <w:tab w:val="num" w:pos="5670"/>
        </w:tabs>
        <w:ind w:left="5670" w:hanging="180"/>
      </w:pPr>
    </w:lvl>
  </w:abstractNum>
  <w:abstractNum w:abstractNumId="1">
    <w:nsid w:val="04E90B4E"/>
    <w:multiLevelType w:val="hybridMultilevel"/>
    <w:tmpl w:val="4B464C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52437"/>
    <w:multiLevelType w:val="hybridMultilevel"/>
    <w:tmpl w:val="0B2624CE"/>
    <w:lvl w:ilvl="0" w:tplc="763AF4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4580419"/>
    <w:multiLevelType w:val="hybridMultilevel"/>
    <w:tmpl w:val="A1E67492"/>
    <w:lvl w:ilvl="0" w:tplc="FF68CC82">
      <w:start w:val="2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4">
    <w:nsid w:val="2BEC38FA"/>
    <w:multiLevelType w:val="hybridMultilevel"/>
    <w:tmpl w:val="0846E07C"/>
    <w:lvl w:ilvl="0" w:tplc="1610D536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71CB0"/>
    <w:multiLevelType w:val="hybridMultilevel"/>
    <w:tmpl w:val="7A800B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1761FC"/>
    <w:multiLevelType w:val="hybridMultilevel"/>
    <w:tmpl w:val="8C562466"/>
    <w:lvl w:ilvl="0" w:tplc="C630A5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042BA1"/>
    <w:multiLevelType w:val="multilevel"/>
    <w:tmpl w:val="E050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B13B4B"/>
    <w:multiLevelType w:val="hybridMultilevel"/>
    <w:tmpl w:val="C8584F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636463F"/>
    <w:multiLevelType w:val="singleLevel"/>
    <w:tmpl w:val="8FC2964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1">
    <w:nsid w:val="47611E8A"/>
    <w:multiLevelType w:val="hybridMultilevel"/>
    <w:tmpl w:val="9110AC7A"/>
    <w:lvl w:ilvl="0" w:tplc="FF68CC82">
      <w:start w:val="2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68CC82">
      <w:start w:val="2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F797F"/>
    <w:multiLevelType w:val="multilevel"/>
    <w:tmpl w:val="967C8634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4A9F6AA7"/>
    <w:multiLevelType w:val="hybridMultilevel"/>
    <w:tmpl w:val="FF085C3E"/>
    <w:lvl w:ilvl="0" w:tplc="5BC02A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9006D0"/>
    <w:multiLevelType w:val="hybridMultilevel"/>
    <w:tmpl w:val="09FE94A8"/>
    <w:lvl w:ilvl="0" w:tplc="18BAE7A8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BA41D66"/>
    <w:multiLevelType w:val="multilevel"/>
    <w:tmpl w:val="0EF05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5F559F"/>
    <w:multiLevelType w:val="multilevel"/>
    <w:tmpl w:val="DE9A6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6E7722"/>
    <w:multiLevelType w:val="hybridMultilevel"/>
    <w:tmpl w:val="CAA4B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34FE0"/>
    <w:multiLevelType w:val="hybridMultilevel"/>
    <w:tmpl w:val="0BE231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4540C5"/>
    <w:multiLevelType w:val="hybridMultilevel"/>
    <w:tmpl w:val="FD52C272"/>
    <w:lvl w:ilvl="0" w:tplc="FFFFFFFF">
      <w:start w:val="1"/>
      <w:numFmt w:val="bullet"/>
      <w:lvlText w:val=""/>
      <w:lvlJc w:val="left"/>
      <w:pPr>
        <w:tabs>
          <w:tab w:val="num" w:pos="1400"/>
        </w:tabs>
        <w:ind w:left="140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21">
    <w:nsid w:val="5C097D31"/>
    <w:multiLevelType w:val="hybridMultilevel"/>
    <w:tmpl w:val="03D6A73E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>
    <w:nsid w:val="5EBD422F"/>
    <w:multiLevelType w:val="hybridMultilevel"/>
    <w:tmpl w:val="711E0300"/>
    <w:lvl w:ilvl="0" w:tplc="FF68CC82">
      <w:start w:val="2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636E27"/>
    <w:multiLevelType w:val="hybridMultilevel"/>
    <w:tmpl w:val="2F263A70"/>
    <w:lvl w:ilvl="0" w:tplc="9FA28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FB140E"/>
    <w:multiLevelType w:val="hybridMultilevel"/>
    <w:tmpl w:val="0F5E0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533846"/>
    <w:multiLevelType w:val="hybridMultilevel"/>
    <w:tmpl w:val="2A102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6B266C"/>
    <w:multiLevelType w:val="hybridMultilevel"/>
    <w:tmpl w:val="CAA4B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2577FF"/>
    <w:multiLevelType w:val="hybridMultilevel"/>
    <w:tmpl w:val="7D98B7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A4E6FD3"/>
    <w:multiLevelType w:val="hybridMultilevel"/>
    <w:tmpl w:val="66845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D7492"/>
    <w:multiLevelType w:val="singleLevel"/>
    <w:tmpl w:val="8FC2964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30">
    <w:nsid w:val="78634009"/>
    <w:multiLevelType w:val="hybridMultilevel"/>
    <w:tmpl w:val="9DEAC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8356E9"/>
    <w:multiLevelType w:val="hybridMultilevel"/>
    <w:tmpl w:val="E00E1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C2443E"/>
    <w:multiLevelType w:val="hybridMultilevel"/>
    <w:tmpl w:val="9EFA6F46"/>
    <w:lvl w:ilvl="0" w:tplc="9FA28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DB6033"/>
    <w:multiLevelType w:val="hybridMultilevel"/>
    <w:tmpl w:val="8578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A154B4"/>
    <w:multiLevelType w:val="hybridMultilevel"/>
    <w:tmpl w:val="A56A4AB4"/>
    <w:lvl w:ilvl="0" w:tplc="9FA28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AA1CDD"/>
    <w:multiLevelType w:val="multilevel"/>
    <w:tmpl w:val="F5F435B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0"/>
  </w:num>
  <w:num w:numId="4">
    <w:abstractNumId w:val="29"/>
  </w:num>
  <w:num w:numId="5">
    <w:abstractNumId w:val="20"/>
  </w:num>
  <w:num w:numId="6">
    <w:abstractNumId w:val="7"/>
  </w:num>
  <w:num w:numId="7">
    <w:abstractNumId w:val="19"/>
  </w:num>
  <w:num w:numId="8">
    <w:abstractNumId w:val="13"/>
  </w:num>
  <w:num w:numId="9">
    <w:abstractNumId w:val="1"/>
  </w:num>
  <w:num w:numId="10">
    <w:abstractNumId w:val="4"/>
  </w:num>
  <w:num w:numId="11">
    <w:abstractNumId w:val="27"/>
  </w:num>
  <w:num w:numId="12">
    <w:abstractNumId w:val="2"/>
  </w:num>
  <w:num w:numId="13">
    <w:abstractNumId w:val="3"/>
  </w:num>
  <w:num w:numId="14">
    <w:abstractNumId w:val="11"/>
  </w:num>
  <w:num w:numId="15">
    <w:abstractNumId w:val="9"/>
  </w:num>
  <w:num w:numId="16">
    <w:abstractNumId w:val="33"/>
  </w:num>
  <w:num w:numId="17">
    <w:abstractNumId w:val="21"/>
  </w:num>
  <w:num w:numId="18">
    <w:abstractNumId w:val="6"/>
  </w:num>
  <w:num w:numId="19">
    <w:abstractNumId w:val="24"/>
  </w:num>
  <w:num w:numId="20">
    <w:abstractNumId w:val="8"/>
  </w:num>
  <w:num w:numId="21">
    <w:abstractNumId w:val="17"/>
  </w:num>
  <w:num w:numId="22">
    <w:abstractNumId w:val="15"/>
  </w:num>
  <w:num w:numId="23">
    <w:abstractNumId w:val="22"/>
  </w:num>
  <w:num w:numId="24">
    <w:abstractNumId w:val="5"/>
  </w:num>
  <w:num w:numId="25">
    <w:abstractNumId w:val="12"/>
  </w:num>
  <w:num w:numId="26">
    <w:abstractNumId w:val="14"/>
  </w:num>
  <w:num w:numId="27">
    <w:abstractNumId w:val="35"/>
  </w:num>
  <w:num w:numId="28">
    <w:abstractNumId w:val="26"/>
  </w:num>
  <w:num w:numId="29">
    <w:abstractNumId w:val="30"/>
  </w:num>
  <w:num w:numId="30">
    <w:abstractNumId w:val="23"/>
  </w:num>
  <w:num w:numId="31">
    <w:abstractNumId w:val="34"/>
  </w:num>
  <w:num w:numId="32">
    <w:abstractNumId w:val="32"/>
  </w:num>
  <w:num w:numId="33">
    <w:abstractNumId w:val="18"/>
  </w:num>
  <w:num w:numId="34">
    <w:abstractNumId w:val="31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24F5"/>
    <w:rsid w:val="00002E3E"/>
    <w:rsid w:val="0000432D"/>
    <w:rsid w:val="00011214"/>
    <w:rsid w:val="00011F07"/>
    <w:rsid w:val="000148A8"/>
    <w:rsid w:val="00015B68"/>
    <w:rsid w:val="000165EC"/>
    <w:rsid w:val="00020B57"/>
    <w:rsid w:val="00021F91"/>
    <w:rsid w:val="00023BBA"/>
    <w:rsid w:val="00023DE1"/>
    <w:rsid w:val="00025598"/>
    <w:rsid w:val="00025B3B"/>
    <w:rsid w:val="000278BE"/>
    <w:rsid w:val="00027AB2"/>
    <w:rsid w:val="00033A8D"/>
    <w:rsid w:val="00037743"/>
    <w:rsid w:val="000408D8"/>
    <w:rsid w:val="00040C3A"/>
    <w:rsid w:val="000452DD"/>
    <w:rsid w:val="00050A03"/>
    <w:rsid w:val="0005159B"/>
    <w:rsid w:val="000534A3"/>
    <w:rsid w:val="00063E69"/>
    <w:rsid w:val="00063EED"/>
    <w:rsid w:val="00067B07"/>
    <w:rsid w:val="00072554"/>
    <w:rsid w:val="00073D7C"/>
    <w:rsid w:val="0007630A"/>
    <w:rsid w:val="00077CD6"/>
    <w:rsid w:val="00085700"/>
    <w:rsid w:val="00085F90"/>
    <w:rsid w:val="000974C2"/>
    <w:rsid w:val="000A37B4"/>
    <w:rsid w:val="000B0540"/>
    <w:rsid w:val="000B38F7"/>
    <w:rsid w:val="000B4DA2"/>
    <w:rsid w:val="000B52F6"/>
    <w:rsid w:val="000B5831"/>
    <w:rsid w:val="000B5C08"/>
    <w:rsid w:val="000C1C95"/>
    <w:rsid w:val="000C3ABD"/>
    <w:rsid w:val="000C5D99"/>
    <w:rsid w:val="000D12A5"/>
    <w:rsid w:val="000D3B46"/>
    <w:rsid w:val="000D47A9"/>
    <w:rsid w:val="000D70E3"/>
    <w:rsid w:val="000D77FB"/>
    <w:rsid w:val="000E331F"/>
    <w:rsid w:val="000E371F"/>
    <w:rsid w:val="000E45E8"/>
    <w:rsid w:val="000E7DF2"/>
    <w:rsid w:val="000F0D2B"/>
    <w:rsid w:val="000F31A8"/>
    <w:rsid w:val="000F59AC"/>
    <w:rsid w:val="00101B30"/>
    <w:rsid w:val="00105033"/>
    <w:rsid w:val="00110B09"/>
    <w:rsid w:val="00111E80"/>
    <w:rsid w:val="00120AA6"/>
    <w:rsid w:val="001247E0"/>
    <w:rsid w:val="00126EAE"/>
    <w:rsid w:val="00130CCA"/>
    <w:rsid w:val="00140F98"/>
    <w:rsid w:val="00143681"/>
    <w:rsid w:val="00152E8D"/>
    <w:rsid w:val="001536B0"/>
    <w:rsid w:val="00160934"/>
    <w:rsid w:val="0016122D"/>
    <w:rsid w:val="00162D81"/>
    <w:rsid w:val="0016334F"/>
    <w:rsid w:val="0016368F"/>
    <w:rsid w:val="0016621B"/>
    <w:rsid w:val="0016642E"/>
    <w:rsid w:val="00170B1E"/>
    <w:rsid w:val="00173413"/>
    <w:rsid w:val="00174B7D"/>
    <w:rsid w:val="00183BE7"/>
    <w:rsid w:val="00190A21"/>
    <w:rsid w:val="00196021"/>
    <w:rsid w:val="001974E7"/>
    <w:rsid w:val="00197DFB"/>
    <w:rsid w:val="001A6D4A"/>
    <w:rsid w:val="001B0737"/>
    <w:rsid w:val="001C10CE"/>
    <w:rsid w:val="001C719A"/>
    <w:rsid w:val="001D1BC1"/>
    <w:rsid w:val="001D4094"/>
    <w:rsid w:val="001D51BB"/>
    <w:rsid w:val="001D5344"/>
    <w:rsid w:val="001D58ED"/>
    <w:rsid w:val="001E22A7"/>
    <w:rsid w:val="001E4F87"/>
    <w:rsid w:val="001F2B60"/>
    <w:rsid w:val="001F5DB0"/>
    <w:rsid w:val="001F6DC5"/>
    <w:rsid w:val="0020043D"/>
    <w:rsid w:val="002019FD"/>
    <w:rsid w:val="0020227E"/>
    <w:rsid w:val="00202B41"/>
    <w:rsid w:val="002045B3"/>
    <w:rsid w:val="00207A49"/>
    <w:rsid w:val="00211065"/>
    <w:rsid w:val="002139D6"/>
    <w:rsid w:val="00213E7B"/>
    <w:rsid w:val="00214EA3"/>
    <w:rsid w:val="00217EF5"/>
    <w:rsid w:val="00220941"/>
    <w:rsid w:val="0022332C"/>
    <w:rsid w:val="00230048"/>
    <w:rsid w:val="00230A8A"/>
    <w:rsid w:val="00230E35"/>
    <w:rsid w:val="00231D28"/>
    <w:rsid w:val="00236128"/>
    <w:rsid w:val="00241782"/>
    <w:rsid w:val="00244704"/>
    <w:rsid w:val="00244961"/>
    <w:rsid w:val="00247AC9"/>
    <w:rsid w:val="00252785"/>
    <w:rsid w:val="00256BF3"/>
    <w:rsid w:val="0025719C"/>
    <w:rsid w:val="00260BE6"/>
    <w:rsid w:val="002611F1"/>
    <w:rsid w:val="0026239C"/>
    <w:rsid w:val="002630F9"/>
    <w:rsid w:val="00264C6A"/>
    <w:rsid w:val="00266D76"/>
    <w:rsid w:val="00267C2D"/>
    <w:rsid w:val="002702C1"/>
    <w:rsid w:val="00271515"/>
    <w:rsid w:val="00272622"/>
    <w:rsid w:val="002760F7"/>
    <w:rsid w:val="002809A7"/>
    <w:rsid w:val="00280C54"/>
    <w:rsid w:val="00284BCD"/>
    <w:rsid w:val="0029028D"/>
    <w:rsid w:val="002A1236"/>
    <w:rsid w:val="002A1995"/>
    <w:rsid w:val="002A7D1D"/>
    <w:rsid w:val="002B344D"/>
    <w:rsid w:val="002B382D"/>
    <w:rsid w:val="002B42FE"/>
    <w:rsid w:val="002C024E"/>
    <w:rsid w:val="002C2521"/>
    <w:rsid w:val="002C2A59"/>
    <w:rsid w:val="002C4EEB"/>
    <w:rsid w:val="002C74F4"/>
    <w:rsid w:val="002D5532"/>
    <w:rsid w:val="002D6A02"/>
    <w:rsid w:val="002D74C8"/>
    <w:rsid w:val="002E17AA"/>
    <w:rsid w:val="002E4425"/>
    <w:rsid w:val="002E4D7C"/>
    <w:rsid w:val="002E72A3"/>
    <w:rsid w:val="002F6D6A"/>
    <w:rsid w:val="002F7B02"/>
    <w:rsid w:val="00302D36"/>
    <w:rsid w:val="0030388D"/>
    <w:rsid w:val="00304312"/>
    <w:rsid w:val="00307544"/>
    <w:rsid w:val="00311DDC"/>
    <w:rsid w:val="0032066F"/>
    <w:rsid w:val="00325AED"/>
    <w:rsid w:val="0033084E"/>
    <w:rsid w:val="00332EBD"/>
    <w:rsid w:val="003349C3"/>
    <w:rsid w:val="00340CAE"/>
    <w:rsid w:val="00346304"/>
    <w:rsid w:val="00346EA4"/>
    <w:rsid w:val="00354507"/>
    <w:rsid w:val="00354AD0"/>
    <w:rsid w:val="00354DFE"/>
    <w:rsid w:val="00361520"/>
    <w:rsid w:val="00363DB4"/>
    <w:rsid w:val="003665F8"/>
    <w:rsid w:val="00370199"/>
    <w:rsid w:val="00370CFB"/>
    <w:rsid w:val="003715E7"/>
    <w:rsid w:val="003738E2"/>
    <w:rsid w:val="003775E6"/>
    <w:rsid w:val="0037792F"/>
    <w:rsid w:val="00381CEC"/>
    <w:rsid w:val="00385A41"/>
    <w:rsid w:val="00386679"/>
    <w:rsid w:val="003A0658"/>
    <w:rsid w:val="003A3435"/>
    <w:rsid w:val="003A5D9D"/>
    <w:rsid w:val="003A7D55"/>
    <w:rsid w:val="003B1669"/>
    <w:rsid w:val="003B3A13"/>
    <w:rsid w:val="003B3E5E"/>
    <w:rsid w:val="003B44BE"/>
    <w:rsid w:val="003B7401"/>
    <w:rsid w:val="003C2EA5"/>
    <w:rsid w:val="003D2E2C"/>
    <w:rsid w:val="003D65CC"/>
    <w:rsid w:val="003D788A"/>
    <w:rsid w:val="003E018E"/>
    <w:rsid w:val="003E048F"/>
    <w:rsid w:val="003E04B5"/>
    <w:rsid w:val="003E22B1"/>
    <w:rsid w:val="003E39AD"/>
    <w:rsid w:val="003E5123"/>
    <w:rsid w:val="003E5B44"/>
    <w:rsid w:val="003F1149"/>
    <w:rsid w:val="003F317C"/>
    <w:rsid w:val="004007BF"/>
    <w:rsid w:val="0040751C"/>
    <w:rsid w:val="00412D86"/>
    <w:rsid w:val="004130C0"/>
    <w:rsid w:val="0041430E"/>
    <w:rsid w:val="00416F0C"/>
    <w:rsid w:val="0041756F"/>
    <w:rsid w:val="00417BFA"/>
    <w:rsid w:val="00420B8F"/>
    <w:rsid w:val="00422C3D"/>
    <w:rsid w:val="004244BF"/>
    <w:rsid w:val="00425176"/>
    <w:rsid w:val="00434B4E"/>
    <w:rsid w:val="0043722A"/>
    <w:rsid w:val="00437F9C"/>
    <w:rsid w:val="00443E49"/>
    <w:rsid w:val="00444A4A"/>
    <w:rsid w:val="004465C0"/>
    <w:rsid w:val="00446E64"/>
    <w:rsid w:val="00447A5F"/>
    <w:rsid w:val="00450E62"/>
    <w:rsid w:val="00452B9C"/>
    <w:rsid w:val="00455497"/>
    <w:rsid w:val="00462FA0"/>
    <w:rsid w:val="00464120"/>
    <w:rsid w:val="004664CA"/>
    <w:rsid w:val="00467205"/>
    <w:rsid w:val="00480BEC"/>
    <w:rsid w:val="00480F21"/>
    <w:rsid w:val="00484DB3"/>
    <w:rsid w:val="0048661B"/>
    <w:rsid w:val="004918B3"/>
    <w:rsid w:val="00493A2D"/>
    <w:rsid w:val="00496033"/>
    <w:rsid w:val="004A0366"/>
    <w:rsid w:val="004A180B"/>
    <w:rsid w:val="004B0D65"/>
    <w:rsid w:val="004B1C0D"/>
    <w:rsid w:val="004B2847"/>
    <w:rsid w:val="004B2C91"/>
    <w:rsid w:val="004B2D3A"/>
    <w:rsid w:val="004B537E"/>
    <w:rsid w:val="004C49BC"/>
    <w:rsid w:val="004D1D3B"/>
    <w:rsid w:val="004D29AB"/>
    <w:rsid w:val="004D59AB"/>
    <w:rsid w:val="004D5FA3"/>
    <w:rsid w:val="004D72A3"/>
    <w:rsid w:val="004E02AD"/>
    <w:rsid w:val="004E0FB6"/>
    <w:rsid w:val="004E1FC4"/>
    <w:rsid w:val="004E23D3"/>
    <w:rsid w:val="004E2C73"/>
    <w:rsid w:val="004E2E3F"/>
    <w:rsid w:val="004F17FE"/>
    <w:rsid w:val="004F6A81"/>
    <w:rsid w:val="004F7DDA"/>
    <w:rsid w:val="004F7F36"/>
    <w:rsid w:val="00501635"/>
    <w:rsid w:val="00502C89"/>
    <w:rsid w:val="00502D4C"/>
    <w:rsid w:val="00505503"/>
    <w:rsid w:val="00506234"/>
    <w:rsid w:val="00511992"/>
    <w:rsid w:val="00512D9D"/>
    <w:rsid w:val="0051356A"/>
    <w:rsid w:val="00533151"/>
    <w:rsid w:val="00541091"/>
    <w:rsid w:val="00542011"/>
    <w:rsid w:val="005475C7"/>
    <w:rsid w:val="0055250E"/>
    <w:rsid w:val="00553D7B"/>
    <w:rsid w:val="00554B6C"/>
    <w:rsid w:val="00554F5B"/>
    <w:rsid w:val="0056018A"/>
    <w:rsid w:val="0056063D"/>
    <w:rsid w:val="00560D0B"/>
    <w:rsid w:val="005621A8"/>
    <w:rsid w:val="00563D63"/>
    <w:rsid w:val="00566284"/>
    <w:rsid w:val="005671FE"/>
    <w:rsid w:val="00571DB5"/>
    <w:rsid w:val="00573461"/>
    <w:rsid w:val="00573861"/>
    <w:rsid w:val="00574B54"/>
    <w:rsid w:val="00574F48"/>
    <w:rsid w:val="00575E06"/>
    <w:rsid w:val="0058595F"/>
    <w:rsid w:val="0058694E"/>
    <w:rsid w:val="00586C20"/>
    <w:rsid w:val="005938D2"/>
    <w:rsid w:val="005A27BB"/>
    <w:rsid w:val="005A3FE3"/>
    <w:rsid w:val="005A4218"/>
    <w:rsid w:val="005B043E"/>
    <w:rsid w:val="005B102C"/>
    <w:rsid w:val="005B7518"/>
    <w:rsid w:val="005C3B96"/>
    <w:rsid w:val="005C72F1"/>
    <w:rsid w:val="005D02BA"/>
    <w:rsid w:val="005D697F"/>
    <w:rsid w:val="005D7AF0"/>
    <w:rsid w:val="005E010C"/>
    <w:rsid w:val="005E31A2"/>
    <w:rsid w:val="005E602C"/>
    <w:rsid w:val="005E6893"/>
    <w:rsid w:val="005E6907"/>
    <w:rsid w:val="005F6405"/>
    <w:rsid w:val="005F68DA"/>
    <w:rsid w:val="005F6D13"/>
    <w:rsid w:val="006044F1"/>
    <w:rsid w:val="00604AF7"/>
    <w:rsid w:val="006102CE"/>
    <w:rsid w:val="00617417"/>
    <w:rsid w:val="00622C08"/>
    <w:rsid w:val="006234A7"/>
    <w:rsid w:val="00624083"/>
    <w:rsid w:val="00625DF2"/>
    <w:rsid w:val="006270E1"/>
    <w:rsid w:val="006312B6"/>
    <w:rsid w:val="00632386"/>
    <w:rsid w:val="00632E5B"/>
    <w:rsid w:val="0063634B"/>
    <w:rsid w:val="0063694C"/>
    <w:rsid w:val="0064180F"/>
    <w:rsid w:val="006431B5"/>
    <w:rsid w:val="006458AB"/>
    <w:rsid w:val="00651022"/>
    <w:rsid w:val="00652544"/>
    <w:rsid w:val="00654D9F"/>
    <w:rsid w:val="00660071"/>
    <w:rsid w:val="00664F0E"/>
    <w:rsid w:val="00665F73"/>
    <w:rsid w:val="006667BA"/>
    <w:rsid w:val="00667571"/>
    <w:rsid w:val="00670FE4"/>
    <w:rsid w:val="00671C71"/>
    <w:rsid w:val="00675742"/>
    <w:rsid w:val="00676D47"/>
    <w:rsid w:val="006835F2"/>
    <w:rsid w:val="00684B15"/>
    <w:rsid w:val="0068514C"/>
    <w:rsid w:val="006871F2"/>
    <w:rsid w:val="00693B5E"/>
    <w:rsid w:val="006962B9"/>
    <w:rsid w:val="006A1405"/>
    <w:rsid w:val="006A5A02"/>
    <w:rsid w:val="006A6D5B"/>
    <w:rsid w:val="006B3623"/>
    <w:rsid w:val="006B39E1"/>
    <w:rsid w:val="006C15D0"/>
    <w:rsid w:val="006C320B"/>
    <w:rsid w:val="006C666E"/>
    <w:rsid w:val="006C6DAE"/>
    <w:rsid w:val="006C768C"/>
    <w:rsid w:val="006C7769"/>
    <w:rsid w:val="006D7D87"/>
    <w:rsid w:val="006E1A0B"/>
    <w:rsid w:val="006E54A2"/>
    <w:rsid w:val="006E590A"/>
    <w:rsid w:val="006E6E63"/>
    <w:rsid w:val="006E7283"/>
    <w:rsid w:val="006F3D98"/>
    <w:rsid w:val="006F5000"/>
    <w:rsid w:val="006F6422"/>
    <w:rsid w:val="006F77BD"/>
    <w:rsid w:val="00700809"/>
    <w:rsid w:val="00706F3B"/>
    <w:rsid w:val="00713940"/>
    <w:rsid w:val="00714421"/>
    <w:rsid w:val="00720ABA"/>
    <w:rsid w:val="007215A1"/>
    <w:rsid w:val="00721E4D"/>
    <w:rsid w:val="00722AEA"/>
    <w:rsid w:val="0073094D"/>
    <w:rsid w:val="0073161F"/>
    <w:rsid w:val="00732F63"/>
    <w:rsid w:val="00733505"/>
    <w:rsid w:val="007357D2"/>
    <w:rsid w:val="00736516"/>
    <w:rsid w:val="0074595B"/>
    <w:rsid w:val="00745E7D"/>
    <w:rsid w:val="00747E14"/>
    <w:rsid w:val="00755AB5"/>
    <w:rsid w:val="00756BF9"/>
    <w:rsid w:val="0076449D"/>
    <w:rsid w:val="00764782"/>
    <w:rsid w:val="00764E2C"/>
    <w:rsid w:val="007670A5"/>
    <w:rsid w:val="00770C1E"/>
    <w:rsid w:val="00773682"/>
    <w:rsid w:val="007813A1"/>
    <w:rsid w:val="00783E2E"/>
    <w:rsid w:val="007864B0"/>
    <w:rsid w:val="00787357"/>
    <w:rsid w:val="00790C57"/>
    <w:rsid w:val="007945E1"/>
    <w:rsid w:val="00794861"/>
    <w:rsid w:val="0079699C"/>
    <w:rsid w:val="00797BBE"/>
    <w:rsid w:val="007A5C2B"/>
    <w:rsid w:val="007A6666"/>
    <w:rsid w:val="007B23DD"/>
    <w:rsid w:val="007B27CC"/>
    <w:rsid w:val="007B3B1E"/>
    <w:rsid w:val="007B6482"/>
    <w:rsid w:val="007B6518"/>
    <w:rsid w:val="007C1B97"/>
    <w:rsid w:val="007C4471"/>
    <w:rsid w:val="007C4CC3"/>
    <w:rsid w:val="007C64D6"/>
    <w:rsid w:val="007D1B3B"/>
    <w:rsid w:val="007D5C5E"/>
    <w:rsid w:val="007E1FD3"/>
    <w:rsid w:val="007E6E9C"/>
    <w:rsid w:val="007F5026"/>
    <w:rsid w:val="007F7579"/>
    <w:rsid w:val="00805764"/>
    <w:rsid w:val="00810641"/>
    <w:rsid w:val="00814E99"/>
    <w:rsid w:val="008168ED"/>
    <w:rsid w:val="0081692B"/>
    <w:rsid w:val="00820CAE"/>
    <w:rsid w:val="00827947"/>
    <w:rsid w:val="00830328"/>
    <w:rsid w:val="00833B03"/>
    <w:rsid w:val="00834F66"/>
    <w:rsid w:val="0083700B"/>
    <w:rsid w:val="008419B2"/>
    <w:rsid w:val="008442BB"/>
    <w:rsid w:val="00845C5E"/>
    <w:rsid w:val="0085231C"/>
    <w:rsid w:val="0085384F"/>
    <w:rsid w:val="00853DCD"/>
    <w:rsid w:val="00861BBF"/>
    <w:rsid w:val="0086252D"/>
    <w:rsid w:val="0086352F"/>
    <w:rsid w:val="00864457"/>
    <w:rsid w:val="00867DEA"/>
    <w:rsid w:val="008708CD"/>
    <w:rsid w:val="00870F54"/>
    <w:rsid w:val="00874670"/>
    <w:rsid w:val="00877391"/>
    <w:rsid w:val="0088068E"/>
    <w:rsid w:val="00880AF2"/>
    <w:rsid w:val="008822DD"/>
    <w:rsid w:val="00884C92"/>
    <w:rsid w:val="00886C32"/>
    <w:rsid w:val="00892DFF"/>
    <w:rsid w:val="008A651F"/>
    <w:rsid w:val="008A689B"/>
    <w:rsid w:val="008A7FBA"/>
    <w:rsid w:val="008B0F47"/>
    <w:rsid w:val="008B189E"/>
    <w:rsid w:val="008B4BBB"/>
    <w:rsid w:val="008B5930"/>
    <w:rsid w:val="008C1189"/>
    <w:rsid w:val="008C23A8"/>
    <w:rsid w:val="008C3B19"/>
    <w:rsid w:val="008C6917"/>
    <w:rsid w:val="008C6D8B"/>
    <w:rsid w:val="008D02D7"/>
    <w:rsid w:val="008D31D2"/>
    <w:rsid w:val="008D717D"/>
    <w:rsid w:val="008D7483"/>
    <w:rsid w:val="008E108F"/>
    <w:rsid w:val="008E2B3F"/>
    <w:rsid w:val="008E2CC0"/>
    <w:rsid w:val="008E5FDC"/>
    <w:rsid w:val="008E66A6"/>
    <w:rsid w:val="008F120F"/>
    <w:rsid w:val="008F1E5B"/>
    <w:rsid w:val="008F2458"/>
    <w:rsid w:val="008F699C"/>
    <w:rsid w:val="009009D4"/>
    <w:rsid w:val="00900C2C"/>
    <w:rsid w:val="00901CF4"/>
    <w:rsid w:val="00902F04"/>
    <w:rsid w:val="00911318"/>
    <w:rsid w:val="00912588"/>
    <w:rsid w:val="00912AE3"/>
    <w:rsid w:val="009171C2"/>
    <w:rsid w:val="009233D2"/>
    <w:rsid w:val="0093236E"/>
    <w:rsid w:val="00933BA1"/>
    <w:rsid w:val="00935BF2"/>
    <w:rsid w:val="00937212"/>
    <w:rsid w:val="00941BF8"/>
    <w:rsid w:val="00941D97"/>
    <w:rsid w:val="00942C5A"/>
    <w:rsid w:val="009444B9"/>
    <w:rsid w:val="0094536A"/>
    <w:rsid w:val="009467ED"/>
    <w:rsid w:val="00952D20"/>
    <w:rsid w:val="009538BB"/>
    <w:rsid w:val="009550C5"/>
    <w:rsid w:val="00955758"/>
    <w:rsid w:val="00957550"/>
    <w:rsid w:val="009579CE"/>
    <w:rsid w:val="00971A91"/>
    <w:rsid w:val="009722F8"/>
    <w:rsid w:val="00972514"/>
    <w:rsid w:val="009761CC"/>
    <w:rsid w:val="00976509"/>
    <w:rsid w:val="00981DA5"/>
    <w:rsid w:val="00983075"/>
    <w:rsid w:val="009850DF"/>
    <w:rsid w:val="00991552"/>
    <w:rsid w:val="00994E75"/>
    <w:rsid w:val="00995A72"/>
    <w:rsid w:val="009973A7"/>
    <w:rsid w:val="009A0881"/>
    <w:rsid w:val="009A12B7"/>
    <w:rsid w:val="009A46B0"/>
    <w:rsid w:val="009A63F3"/>
    <w:rsid w:val="009B21A9"/>
    <w:rsid w:val="009B422A"/>
    <w:rsid w:val="009B4B84"/>
    <w:rsid w:val="009B5082"/>
    <w:rsid w:val="009B70F7"/>
    <w:rsid w:val="009B7BD6"/>
    <w:rsid w:val="009C03C5"/>
    <w:rsid w:val="009C1A3E"/>
    <w:rsid w:val="009C1DC2"/>
    <w:rsid w:val="009C6CEA"/>
    <w:rsid w:val="009C75E8"/>
    <w:rsid w:val="009D12F0"/>
    <w:rsid w:val="009D1EA8"/>
    <w:rsid w:val="009D2533"/>
    <w:rsid w:val="009E1E40"/>
    <w:rsid w:val="009E2753"/>
    <w:rsid w:val="009E34BE"/>
    <w:rsid w:val="009E383F"/>
    <w:rsid w:val="009E6C39"/>
    <w:rsid w:val="009F0ECC"/>
    <w:rsid w:val="009F7A03"/>
    <w:rsid w:val="00A00C4C"/>
    <w:rsid w:val="00A0269B"/>
    <w:rsid w:val="00A0454E"/>
    <w:rsid w:val="00A10337"/>
    <w:rsid w:val="00A126BF"/>
    <w:rsid w:val="00A1475F"/>
    <w:rsid w:val="00A150C1"/>
    <w:rsid w:val="00A15FEB"/>
    <w:rsid w:val="00A23109"/>
    <w:rsid w:val="00A23CF6"/>
    <w:rsid w:val="00A24CEF"/>
    <w:rsid w:val="00A26BAE"/>
    <w:rsid w:val="00A31B44"/>
    <w:rsid w:val="00A32AFD"/>
    <w:rsid w:val="00A34F80"/>
    <w:rsid w:val="00A35978"/>
    <w:rsid w:val="00A37208"/>
    <w:rsid w:val="00A40354"/>
    <w:rsid w:val="00A4150A"/>
    <w:rsid w:val="00A42DB3"/>
    <w:rsid w:val="00A46E00"/>
    <w:rsid w:val="00A47210"/>
    <w:rsid w:val="00A473F2"/>
    <w:rsid w:val="00A5323F"/>
    <w:rsid w:val="00A55B60"/>
    <w:rsid w:val="00A55E0E"/>
    <w:rsid w:val="00A56192"/>
    <w:rsid w:val="00A56210"/>
    <w:rsid w:val="00A56634"/>
    <w:rsid w:val="00A577B7"/>
    <w:rsid w:val="00A60549"/>
    <w:rsid w:val="00A62A50"/>
    <w:rsid w:val="00A70D32"/>
    <w:rsid w:val="00A727BA"/>
    <w:rsid w:val="00A81BB0"/>
    <w:rsid w:val="00A8225A"/>
    <w:rsid w:val="00A823CD"/>
    <w:rsid w:val="00A83009"/>
    <w:rsid w:val="00A83357"/>
    <w:rsid w:val="00A84558"/>
    <w:rsid w:val="00A924E5"/>
    <w:rsid w:val="00A94D70"/>
    <w:rsid w:val="00AA17E6"/>
    <w:rsid w:val="00AA2AA4"/>
    <w:rsid w:val="00AA2ACE"/>
    <w:rsid w:val="00AA48CA"/>
    <w:rsid w:val="00AA64D1"/>
    <w:rsid w:val="00AB3FBD"/>
    <w:rsid w:val="00AB4D32"/>
    <w:rsid w:val="00AB6033"/>
    <w:rsid w:val="00AC710B"/>
    <w:rsid w:val="00AD6365"/>
    <w:rsid w:val="00AD6B82"/>
    <w:rsid w:val="00AE01F0"/>
    <w:rsid w:val="00AE02D6"/>
    <w:rsid w:val="00AE036F"/>
    <w:rsid w:val="00AE1C53"/>
    <w:rsid w:val="00AE474A"/>
    <w:rsid w:val="00AE78AB"/>
    <w:rsid w:val="00AE7ACE"/>
    <w:rsid w:val="00AF25D5"/>
    <w:rsid w:val="00AF388C"/>
    <w:rsid w:val="00AF6353"/>
    <w:rsid w:val="00AF751D"/>
    <w:rsid w:val="00B003C2"/>
    <w:rsid w:val="00B011C8"/>
    <w:rsid w:val="00B017E7"/>
    <w:rsid w:val="00B0354A"/>
    <w:rsid w:val="00B06357"/>
    <w:rsid w:val="00B07AF4"/>
    <w:rsid w:val="00B141FC"/>
    <w:rsid w:val="00B14B3D"/>
    <w:rsid w:val="00B164C0"/>
    <w:rsid w:val="00B27423"/>
    <w:rsid w:val="00B30F7A"/>
    <w:rsid w:val="00B3216E"/>
    <w:rsid w:val="00B34131"/>
    <w:rsid w:val="00B34F16"/>
    <w:rsid w:val="00B351A0"/>
    <w:rsid w:val="00B40A34"/>
    <w:rsid w:val="00B45B26"/>
    <w:rsid w:val="00B461E8"/>
    <w:rsid w:val="00B535E3"/>
    <w:rsid w:val="00B543F2"/>
    <w:rsid w:val="00B5529A"/>
    <w:rsid w:val="00B63C69"/>
    <w:rsid w:val="00B63EA6"/>
    <w:rsid w:val="00B65434"/>
    <w:rsid w:val="00B7348B"/>
    <w:rsid w:val="00B7415E"/>
    <w:rsid w:val="00B744E8"/>
    <w:rsid w:val="00B80E00"/>
    <w:rsid w:val="00B81553"/>
    <w:rsid w:val="00B85BF1"/>
    <w:rsid w:val="00B8607B"/>
    <w:rsid w:val="00B865FA"/>
    <w:rsid w:val="00B92B5D"/>
    <w:rsid w:val="00B9334B"/>
    <w:rsid w:val="00B973F8"/>
    <w:rsid w:val="00B976B8"/>
    <w:rsid w:val="00BA1D83"/>
    <w:rsid w:val="00BA6A6B"/>
    <w:rsid w:val="00BB2183"/>
    <w:rsid w:val="00BB7B8C"/>
    <w:rsid w:val="00BC0A59"/>
    <w:rsid w:val="00BC0C05"/>
    <w:rsid w:val="00BC4594"/>
    <w:rsid w:val="00BC6C79"/>
    <w:rsid w:val="00BD0CC1"/>
    <w:rsid w:val="00BD13C2"/>
    <w:rsid w:val="00BE13E9"/>
    <w:rsid w:val="00BE3698"/>
    <w:rsid w:val="00BE560D"/>
    <w:rsid w:val="00BE6EFB"/>
    <w:rsid w:val="00BE7B49"/>
    <w:rsid w:val="00BF07C9"/>
    <w:rsid w:val="00BF2E99"/>
    <w:rsid w:val="00C048E6"/>
    <w:rsid w:val="00C05C77"/>
    <w:rsid w:val="00C0690D"/>
    <w:rsid w:val="00C11BD0"/>
    <w:rsid w:val="00C13EDB"/>
    <w:rsid w:val="00C15163"/>
    <w:rsid w:val="00C15362"/>
    <w:rsid w:val="00C1623E"/>
    <w:rsid w:val="00C170EE"/>
    <w:rsid w:val="00C20CBD"/>
    <w:rsid w:val="00C321F3"/>
    <w:rsid w:val="00C35F73"/>
    <w:rsid w:val="00C372C9"/>
    <w:rsid w:val="00C44F5A"/>
    <w:rsid w:val="00C5163A"/>
    <w:rsid w:val="00C53503"/>
    <w:rsid w:val="00C57622"/>
    <w:rsid w:val="00C629B5"/>
    <w:rsid w:val="00C62B66"/>
    <w:rsid w:val="00C66DEC"/>
    <w:rsid w:val="00C72D22"/>
    <w:rsid w:val="00C7655B"/>
    <w:rsid w:val="00C807F2"/>
    <w:rsid w:val="00C82C9D"/>
    <w:rsid w:val="00C84378"/>
    <w:rsid w:val="00C855B6"/>
    <w:rsid w:val="00C85790"/>
    <w:rsid w:val="00C94320"/>
    <w:rsid w:val="00C94581"/>
    <w:rsid w:val="00C95CAE"/>
    <w:rsid w:val="00C9775A"/>
    <w:rsid w:val="00C97983"/>
    <w:rsid w:val="00CA1778"/>
    <w:rsid w:val="00CA20C5"/>
    <w:rsid w:val="00CA38D3"/>
    <w:rsid w:val="00CB0A4D"/>
    <w:rsid w:val="00CB2E54"/>
    <w:rsid w:val="00CC26D1"/>
    <w:rsid w:val="00CC28B7"/>
    <w:rsid w:val="00CC3E17"/>
    <w:rsid w:val="00CD28A8"/>
    <w:rsid w:val="00CE071D"/>
    <w:rsid w:val="00CE519D"/>
    <w:rsid w:val="00D002FD"/>
    <w:rsid w:val="00D03911"/>
    <w:rsid w:val="00D0720A"/>
    <w:rsid w:val="00D0767A"/>
    <w:rsid w:val="00D10205"/>
    <w:rsid w:val="00D11FF1"/>
    <w:rsid w:val="00D17096"/>
    <w:rsid w:val="00D220F6"/>
    <w:rsid w:val="00D27AC8"/>
    <w:rsid w:val="00D31E4F"/>
    <w:rsid w:val="00D32CFF"/>
    <w:rsid w:val="00D34A44"/>
    <w:rsid w:val="00D361DA"/>
    <w:rsid w:val="00D45D77"/>
    <w:rsid w:val="00D5086A"/>
    <w:rsid w:val="00D53C79"/>
    <w:rsid w:val="00D56668"/>
    <w:rsid w:val="00D568C1"/>
    <w:rsid w:val="00D56DDB"/>
    <w:rsid w:val="00D607FF"/>
    <w:rsid w:val="00D6110D"/>
    <w:rsid w:val="00D64340"/>
    <w:rsid w:val="00D64AAF"/>
    <w:rsid w:val="00D64F3F"/>
    <w:rsid w:val="00D66488"/>
    <w:rsid w:val="00D669EE"/>
    <w:rsid w:val="00D76BA0"/>
    <w:rsid w:val="00D857B8"/>
    <w:rsid w:val="00D92D65"/>
    <w:rsid w:val="00D93784"/>
    <w:rsid w:val="00DA4B9E"/>
    <w:rsid w:val="00DA6FCC"/>
    <w:rsid w:val="00DB14CB"/>
    <w:rsid w:val="00DB18BD"/>
    <w:rsid w:val="00DB3ADA"/>
    <w:rsid w:val="00DB6490"/>
    <w:rsid w:val="00DB7649"/>
    <w:rsid w:val="00DC292C"/>
    <w:rsid w:val="00DC528C"/>
    <w:rsid w:val="00DC7B9B"/>
    <w:rsid w:val="00DE0026"/>
    <w:rsid w:val="00DE12FC"/>
    <w:rsid w:val="00DE2803"/>
    <w:rsid w:val="00DE52CD"/>
    <w:rsid w:val="00DF357C"/>
    <w:rsid w:val="00DF5B97"/>
    <w:rsid w:val="00E00682"/>
    <w:rsid w:val="00E008B6"/>
    <w:rsid w:val="00E018F1"/>
    <w:rsid w:val="00E01A7B"/>
    <w:rsid w:val="00E02666"/>
    <w:rsid w:val="00E0593B"/>
    <w:rsid w:val="00E06AF5"/>
    <w:rsid w:val="00E06DE5"/>
    <w:rsid w:val="00E10EE5"/>
    <w:rsid w:val="00E11A9F"/>
    <w:rsid w:val="00E13DD6"/>
    <w:rsid w:val="00E16EF3"/>
    <w:rsid w:val="00E21733"/>
    <w:rsid w:val="00E22FB9"/>
    <w:rsid w:val="00E24006"/>
    <w:rsid w:val="00E27210"/>
    <w:rsid w:val="00E274D5"/>
    <w:rsid w:val="00E27C9D"/>
    <w:rsid w:val="00E27D88"/>
    <w:rsid w:val="00E32C2D"/>
    <w:rsid w:val="00E409D7"/>
    <w:rsid w:val="00E411F2"/>
    <w:rsid w:val="00E43976"/>
    <w:rsid w:val="00E439CD"/>
    <w:rsid w:val="00E519EF"/>
    <w:rsid w:val="00E52B5F"/>
    <w:rsid w:val="00E537AB"/>
    <w:rsid w:val="00E541F9"/>
    <w:rsid w:val="00E557EB"/>
    <w:rsid w:val="00E560D2"/>
    <w:rsid w:val="00E565AE"/>
    <w:rsid w:val="00E61EFC"/>
    <w:rsid w:val="00E62526"/>
    <w:rsid w:val="00E65221"/>
    <w:rsid w:val="00E75EEE"/>
    <w:rsid w:val="00E77F9E"/>
    <w:rsid w:val="00E8403A"/>
    <w:rsid w:val="00E85BBF"/>
    <w:rsid w:val="00E87743"/>
    <w:rsid w:val="00E87A02"/>
    <w:rsid w:val="00E906C1"/>
    <w:rsid w:val="00E91FBA"/>
    <w:rsid w:val="00E929FE"/>
    <w:rsid w:val="00E956BE"/>
    <w:rsid w:val="00EB6C66"/>
    <w:rsid w:val="00EB764A"/>
    <w:rsid w:val="00EC07E3"/>
    <w:rsid w:val="00EC0915"/>
    <w:rsid w:val="00EC2B3A"/>
    <w:rsid w:val="00EC38C2"/>
    <w:rsid w:val="00EE3C1E"/>
    <w:rsid w:val="00EE69E1"/>
    <w:rsid w:val="00EE77A1"/>
    <w:rsid w:val="00EF6B4C"/>
    <w:rsid w:val="00EF6F76"/>
    <w:rsid w:val="00F04A35"/>
    <w:rsid w:val="00F11870"/>
    <w:rsid w:val="00F1320F"/>
    <w:rsid w:val="00F1457C"/>
    <w:rsid w:val="00F21A76"/>
    <w:rsid w:val="00F2460A"/>
    <w:rsid w:val="00F27EBB"/>
    <w:rsid w:val="00F3022D"/>
    <w:rsid w:val="00F33DF0"/>
    <w:rsid w:val="00F341C4"/>
    <w:rsid w:val="00F3752F"/>
    <w:rsid w:val="00F400AA"/>
    <w:rsid w:val="00F51EE2"/>
    <w:rsid w:val="00F54E18"/>
    <w:rsid w:val="00F5742D"/>
    <w:rsid w:val="00F601E0"/>
    <w:rsid w:val="00F60926"/>
    <w:rsid w:val="00F619D0"/>
    <w:rsid w:val="00F61CAB"/>
    <w:rsid w:val="00F63394"/>
    <w:rsid w:val="00F64E65"/>
    <w:rsid w:val="00F65BB7"/>
    <w:rsid w:val="00F66924"/>
    <w:rsid w:val="00F71C43"/>
    <w:rsid w:val="00F72138"/>
    <w:rsid w:val="00F74F93"/>
    <w:rsid w:val="00F751CB"/>
    <w:rsid w:val="00F7728F"/>
    <w:rsid w:val="00F77DC3"/>
    <w:rsid w:val="00F82DE2"/>
    <w:rsid w:val="00F83EA7"/>
    <w:rsid w:val="00F84D30"/>
    <w:rsid w:val="00F90250"/>
    <w:rsid w:val="00F93FC2"/>
    <w:rsid w:val="00FA0DD8"/>
    <w:rsid w:val="00FA2821"/>
    <w:rsid w:val="00FA6D58"/>
    <w:rsid w:val="00FB252B"/>
    <w:rsid w:val="00FB3960"/>
    <w:rsid w:val="00FB584E"/>
    <w:rsid w:val="00FB76B5"/>
    <w:rsid w:val="00FC23A3"/>
    <w:rsid w:val="00FC6D2B"/>
    <w:rsid w:val="00FD0FCA"/>
    <w:rsid w:val="00FD2578"/>
    <w:rsid w:val="00FD2E23"/>
    <w:rsid w:val="00FD7486"/>
    <w:rsid w:val="00FE3576"/>
    <w:rsid w:val="00FE46F3"/>
    <w:rsid w:val="00FF7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11AC8D2"/>
  <w15:docId w15:val="{FAA432A6-1FEA-4D18-BDD4-C8ED46D4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B4C"/>
  </w:style>
  <w:style w:type="paragraph" w:styleId="1">
    <w:name w:val="heading 1"/>
    <w:basedOn w:val="a"/>
    <w:next w:val="a"/>
    <w:link w:val="10"/>
    <w:uiPriority w:val="9"/>
    <w:qFormat/>
    <w:rsid w:val="000278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F6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F6D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A47210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47210"/>
    <w:rPr>
      <w:rFonts w:ascii="Times New Roman" w:eastAsia="Times New Roman" w:hAnsi="Times New Roman" w:cs="Times New Roman"/>
      <w:b/>
      <w:bCs/>
      <w:sz w:val="24"/>
      <w:szCs w:val="28"/>
    </w:rPr>
  </w:style>
  <w:style w:type="character" w:styleId="a3">
    <w:name w:val="Hyperlink"/>
    <w:basedOn w:val="a0"/>
    <w:uiPriority w:val="99"/>
    <w:unhideWhenUsed/>
    <w:rsid w:val="00A472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721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annotation text"/>
    <w:basedOn w:val="a"/>
    <w:link w:val="11"/>
    <w:uiPriority w:val="99"/>
    <w:semiHidden/>
    <w:unhideWhenUsed/>
    <w:rsid w:val="00A4721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uiPriority w:val="99"/>
    <w:semiHidden/>
    <w:rsid w:val="00A47210"/>
    <w:rPr>
      <w:sz w:val="20"/>
      <w:szCs w:val="20"/>
    </w:rPr>
  </w:style>
  <w:style w:type="paragraph" w:styleId="a8">
    <w:name w:val="header"/>
    <w:basedOn w:val="a"/>
    <w:link w:val="12"/>
    <w:uiPriority w:val="99"/>
    <w:unhideWhenUsed/>
    <w:rsid w:val="00A47210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uiPriority w:val="99"/>
    <w:semiHidden/>
    <w:rsid w:val="00A47210"/>
  </w:style>
  <w:style w:type="paragraph" w:styleId="aa">
    <w:name w:val="footer"/>
    <w:basedOn w:val="a"/>
    <w:link w:val="13"/>
    <w:uiPriority w:val="99"/>
    <w:unhideWhenUsed/>
    <w:rsid w:val="00A4721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uiPriority w:val="99"/>
    <w:rsid w:val="00A47210"/>
  </w:style>
  <w:style w:type="character" w:customStyle="1" w:styleId="ac">
    <w:name w:val="Основной текст Знак"/>
    <w:aliases w:val="Знак2 Знак"/>
    <w:basedOn w:val="a0"/>
    <w:link w:val="ad"/>
    <w:locked/>
    <w:rsid w:val="00A47210"/>
    <w:rPr>
      <w:rFonts w:ascii="Calibri" w:eastAsia="Calibri" w:hAnsi="Calibri" w:cs="Calibri"/>
      <w:sz w:val="24"/>
      <w:szCs w:val="24"/>
    </w:rPr>
  </w:style>
  <w:style w:type="paragraph" w:styleId="ad">
    <w:name w:val="Body Text"/>
    <w:aliases w:val="Знак2"/>
    <w:basedOn w:val="a"/>
    <w:link w:val="ac"/>
    <w:unhideWhenUsed/>
    <w:rsid w:val="00A47210"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14">
    <w:name w:val="Основной текст Знак1"/>
    <w:aliases w:val="Знак2 Знак1"/>
    <w:basedOn w:val="a0"/>
    <w:semiHidden/>
    <w:rsid w:val="00A47210"/>
  </w:style>
  <w:style w:type="paragraph" w:styleId="ae">
    <w:name w:val="Plain Text"/>
    <w:basedOn w:val="a"/>
    <w:link w:val="15"/>
    <w:uiPriority w:val="99"/>
    <w:unhideWhenUsed/>
    <w:rsid w:val="00A47210"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af">
    <w:name w:val="Текст Знак"/>
    <w:basedOn w:val="a0"/>
    <w:uiPriority w:val="99"/>
    <w:semiHidden/>
    <w:rsid w:val="00A47210"/>
    <w:rPr>
      <w:rFonts w:ascii="Consolas" w:hAnsi="Consolas" w:cs="Consolas"/>
      <w:sz w:val="21"/>
      <w:szCs w:val="21"/>
    </w:rPr>
  </w:style>
  <w:style w:type="paragraph" w:styleId="af0">
    <w:name w:val="annotation subject"/>
    <w:basedOn w:val="a6"/>
    <w:next w:val="a6"/>
    <w:link w:val="16"/>
    <w:uiPriority w:val="99"/>
    <w:semiHidden/>
    <w:unhideWhenUsed/>
    <w:rsid w:val="00A47210"/>
    <w:rPr>
      <w:b/>
      <w:bCs/>
    </w:rPr>
  </w:style>
  <w:style w:type="character" w:customStyle="1" w:styleId="af1">
    <w:name w:val="Тема примечания Знак"/>
    <w:basedOn w:val="a7"/>
    <w:uiPriority w:val="99"/>
    <w:semiHidden/>
    <w:rsid w:val="00A47210"/>
    <w:rPr>
      <w:b/>
      <w:bCs/>
      <w:sz w:val="20"/>
      <w:szCs w:val="20"/>
    </w:rPr>
  </w:style>
  <w:style w:type="paragraph" w:styleId="af2">
    <w:name w:val="Balloon Text"/>
    <w:basedOn w:val="a"/>
    <w:link w:val="17"/>
    <w:uiPriority w:val="99"/>
    <w:semiHidden/>
    <w:unhideWhenUsed/>
    <w:rsid w:val="00A4721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uiPriority w:val="99"/>
    <w:semiHidden/>
    <w:rsid w:val="00A47210"/>
    <w:rPr>
      <w:rFonts w:ascii="Tahoma" w:hAnsi="Tahoma" w:cs="Tahoma"/>
      <w:sz w:val="16"/>
      <w:szCs w:val="16"/>
    </w:rPr>
  </w:style>
  <w:style w:type="paragraph" w:styleId="af4">
    <w:name w:val="No Spacing"/>
    <w:link w:val="af5"/>
    <w:uiPriority w:val="1"/>
    <w:qFormat/>
    <w:rsid w:val="00A4721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6">
    <w:name w:val="List Paragraph"/>
    <w:basedOn w:val="a"/>
    <w:uiPriority w:val="34"/>
    <w:qFormat/>
    <w:rsid w:val="00A4721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7">
    <w:name w:val="Знак Знак Знак Знак"/>
    <w:basedOn w:val="a"/>
    <w:uiPriority w:val="99"/>
    <w:semiHidden/>
    <w:rsid w:val="00A47210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rsid w:val="00A472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8">
    <w:name w:val="список с точками"/>
    <w:basedOn w:val="a"/>
    <w:uiPriority w:val="99"/>
    <w:semiHidden/>
    <w:rsid w:val="00A47210"/>
    <w:pPr>
      <w:tabs>
        <w:tab w:val="num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rsid w:val="00A4721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1">
    <w:name w:val="Заголовок №2_"/>
    <w:basedOn w:val="a0"/>
    <w:link w:val="22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semiHidden/>
    <w:rsid w:val="00A47210"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rsid w:val="00A47210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A47210"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locked/>
    <w:rsid w:val="00A472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rsid w:val="00A4721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locked/>
    <w:rsid w:val="00A4721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4721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3">
    <w:name w:val="Основной текст (2)_"/>
    <w:basedOn w:val="a0"/>
    <w:link w:val="24"/>
    <w:locked/>
    <w:rsid w:val="00A472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47210"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3"/>
    <w:semiHidden/>
    <w:locked/>
    <w:rsid w:val="00A4721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3">
    <w:name w:val="Подпись к таблице (3)"/>
    <w:basedOn w:val="a"/>
    <w:link w:val="3Exact"/>
    <w:semiHidden/>
    <w:rsid w:val="00A47210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9">
    <w:name w:val="Основной текст_"/>
    <w:basedOn w:val="a0"/>
    <w:link w:val="7"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9"/>
    <w:rsid w:val="00A4721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rsid w:val="00A47210"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locked/>
    <w:rsid w:val="00A4721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rsid w:val="00A4721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Текст примечания Знак1"/>
    <w:basedOn w:val="a0"/>
    <w:link w:val="a6"/>
    <w:uiPriority w:val="99"/>
    <w:semiHidden/>
    <w:locked/>
    <w:rsid w:val="00A47210"/>
    <w:rPr>
      <w:rFonts w:ascii="Times New Roman" w:eastAsia="Calibri" w:hAnsi="Times New Roman" w:cs="Times New Roman"/>
      <w:sz w:val="20"/>
      <w:szCs w:val="20"/>
    </w:rPr>
  </w:style>
  <w:style w:type="character" w:customStyle="1" w:styleId="12">
    <w:name w:val="Верхний колонтитул Знак1"/>
    <w:basedOn w:val="a0"/>
    <w:link w:val="a8"/>
    <w:uiPriority w:val="99"/>
    <w:locked/>
    <w:rsid w:val="00A47210"/>
    <w:rPr>
      <w:rFonts w:ascii="Times New Roman" w:eastAsia="Calibri" w:hAnsi="Times New Roman" w:cs="Times New Roman"/>
      <w:sz w:val="24"/>
      <w:szCs w:val="24"/>
    </w:rPr>
  </w:style>
  <w:style w:type="character" w:customStyle="1" w:styleId="13">
    <w:name w:val="Нижний колонтитул Знак1"/>
    <w:basedOn w:val="a0"/>
    <w:link w:val="aa"/>
    <w:uiPriority w:val="99"/>
    <w:semiHidden/>
    <w:locked/>
    <w:rsid w:val="00A47210"/>
    <w:rPr>
      <w:rFonts w:eastAsiaTheme="minorHAnsi"/>
      <w:lang w:eastAsia="en-US"/>
    </w:rPr>
  </w:style>
  <w:style w:type="character" w:customStyle="1" w:styleId="15">
    <w:name w:val="Текст Знак1"/>
    <w:basedOn w:val="a0"/>
    <w:link w:val="ae"/>
    <w:uiPriority w:val="99"/>
    <w:locked/>
    <w:rsid w:val="00A47210"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6">
    <w:name w:val="Тема примечания Знак1"/>
    <w:basedOn w:val="11"/>
    <w:link w:val="af0"/>
    <w:uiPriority w:val="99"/>
    <w:semiHidden/>
    <w:locked/>
    <w:rsid w:val="00A47210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7">
    <w:name w:val="Текст выноски Знак1"/>
    <w:basedOn w:val="a0"/>
    <w:link w:val="af2"/>
    <w:uiPriority w:val="99"/>
    <w:semiHidden/>
    <w:locked/>
    <w:rsid w:val="00A47210"/>
    <w:rPr>
      <w:rFonts w:ascii="Tahoma" w:eastAsia="Calibri" w:hAnsi="Tahoma" w:cs="Tahoma"/>
      <w:sz w:val="16"/>
      <w:szCs w:val="16"/>
    </w:rPr>
  </w:style>
  <w:style w:type="character" w:customStyle="1" w:styleId="25">
    <w:name w:val="Основной текст (2) + Курсив"/>
    <w:basedOn w:val="23"/>
    <w:rsid w:val="00A472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rsid w:val="00A472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afa">
    <w:name w:val="Основной текст + Полужирный"/>
    <w:basedOn w:val="af9"/>
    <w:rsid w:val="00A472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z w:val="27"/>
      <w:szCs w:val="27"/>
      <w:u w:val="none"/>
      <w:effect w:val="none"/>
      <w:shd w:val="clear" w:color="auto" w:fill="FFFFFF"/>
    </w:rPr>
  </w:style>
  <w:style w:type="table" w:styleId="afb">
    <w:name w:val="Table Grid"/>
    <w:basedOn w:val="a1"/>
    <w:uiPriority w:val="59"/>
    <w:rsid w:val="00A47210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uiPriority w:val="99"/>
    <w:semiHidden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rsid w:val="00A472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c">
    <w:name w:val="Body Text Indent"/>
    <w:basedOn w:val="a"/>
    <w:link w:val="afd"/>
    <w:rsid w:val="009A46B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Основной текст с отступом Знак"/>
    <w:basedOn w:val="a0"/>
    <w:link w:val="afc"/>
    <w:rsid w:val="009A46B0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Strong"/>
    <w:basedOn w:val="a0"/>
    <w:uiPriority w:val="22"/>
    <w:qFormat/>
    <w:rsid w:val="00AA48CA"/>
    <w:rPr>
      <w:b/>
      <w:bCs/>
    </w:rPr>
  </w:style>
  <w:style w:type="paragraph" w:customStyle="1" w:styleId="p2">
    <w:name w:val="p2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A48CA"/>
  </w:style>
  <w:style w:type="paragraph" w:customStyle="1" w:styleId="p3">
    <w:name w:val="p3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AA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AA48CA"/>
  </w:style>
  <w:style w:type="character" w:customStyle="1" w:styleId="af5">
    <w:name w:val="Без интервала Знак"/>
    <w:basedOn w:val="a0"/>
    <w:link w:val="af4"/>
    <w:uiPriority w:val="1"/>
    <w:rsid w:val="00A60549"/>
    <w:rPr>
      <w:rFonts w:ascii="Calibri" w:eastAsia="Calibri" w:hAnsi="Calibri" w:cs="Calibri"/>
      <w:lang w:eastAsia="ar-SA"/>
    </w:rPr>
  </w:style>
  <w:style w:type="paragraph" w:styleId="26">
    <w:name w:val="Body Text Indent 2"/>
    <w:basedOn w:val="a"/>
    <w:link w:val="27"/>
    <w:uiPriority w:val="99"/>
    <w:semiHidden/>
    <w:unhideWhenUsed/>
    <w:rsid w:val="00783E2E"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783E2E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d"/>
    <w:rsid w:val="00B973F8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rsid w:val="00B973F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next w:val="afb"/>
    <w:uiPriority w:val="39"/>
    <w:rsid w:val="00C170E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510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F6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F6D6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4">
    <w:name w:val="Body Text Indent 3"/>
    <w:basedOn w:val="a"/>
    <w:link w:val="35"/>
    <w:uiPriority w:val="99"/>
    <w:semiHidden/>
    <w:unhideWhenUsed/>
    <w:rsid w:val="00A8455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A84558"/>
    <w:rPr>
      <w:sz w:val="16"/>
      <w:szCs w:val="16"/>
    </w:rPr>
  </w:style>
  <w:style w:type="paragraph" w:styleId="aff">
    <w:name w:val="Title"/>
    <w:basedOn w:val="a"/>
    <w:next w:val="a"/>
    <w:link w:val="aff0"/>
    <w:uiPriority w:val="10"/>
    <w:qFormat/>
    <w:rsid w:val="00A845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0">
    <w:name w:val="Название Знак"/>
    <w:basedOn w:val="a0"/>
    <w:link w:val="aff"/>
    <w:uiPriority w:val="10"/>
    <w:rsid w:val="00A845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0"/>
    <w:rsid w:val="00152E8D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1a">
    <w:name w:val="Сетка таблицы1"/>
    <w:basedOn w:val="a1"/>
    <w:next w:val="afb"/>
    <w:uiPriority w:val="59"/>
    <w:rsid w:val="00174B7D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278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22">
    <w:name w:val="Сетка таблицы12"/>
    <w:basedOn w:val="a1"/>
    <w:next w:val="afb"/>
    <w:uiPriority w:val="59"/>
    <w:rsid w:val="00493A2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1"/>
    <w:basedOn w:val="af9"/>
    <w:rsid w:val="00A3597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table" w:customStyle="1" w:styleId="132">
    <w:name w:val="Сетка таблицы13"/>
    <w:basedOn w:val="a1"/>
    <w:next w:val="afb"/>
    <w:uiPriority w:val="59"/>
    <w:rsid w:val="00A23CF6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3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992047" TargetMode="External"/><Relationship Id="rId18" Type="http://schemas.openxmlformats.org/officeDocument/2006/relationships/hyperlink" Target="https://kamstat.gks.ru/official_publications" TargetMode="External"/><Relationship Id="rId26" Type="http://schemas.openxmlformats.org/officeDocument/2006/relationships/hyperlink" Target="https://www.economy.gov.ru/material/directions/" TargetMode="External"/><Relationship Id="rId39" Type="http://schemas.openxmlformats.org/officeDocument/2006/relationships/hyperlink" Target="https://www.kamgov.ru/gov-entity/iogv" TargetMode="External"/><Relationship Id="rId21" Type="http://schemas.openxmlformats.org/officeDocument/2006/relationships/hyperlink" Target="https://minfin.gov.ru/ru/perfomance/nationalwealthfund/" TargetMode="External"/><Relationship Id="rId34" Type="http://schemas.openxmlformats.org/officeDocument/2006/relationships/hyperlink" Target="https://www.kamgov.ru/minecon/current_activities/effektivnost-deatelnosti" TargetMode="External"/><Relationship Id="rId42" Type="http://schemas.openxmlformats.org/officeDocument/2006/relationships/hyperlink" Target="https://www.kamgov.ru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osstat.gov.ru" TargetMode="External"/><Relationship Id="rId29" Type="http://schemas.openxmlformats.org/officeDocument/2006/relationships/hyperlink" Target="https://www.economy.gov.ru/material/directions/nacionalnyy_proek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s://minfin.kamgov.ru/informacionnye-materialy-po-ucetu-i-otcetnosti" TargetMode="External"/><Relationship Id="rId32" Type="http://schemas.openxmlformats.org/officeDocument/2006/relationships/hyperlink" Target="https://www.kamgov.ru/minecon/current_activities/strategiceskoe-planirovanie" TargetMode="External"/><Relationship Id="rId37" Type="http://schemas.openxmlformats.org/officeDocument/2006/relationships/hyperlink" Target="https://www.kamgov.ru/aginvest/smb" TargetMode="External"/><Relationship Id="rId40" Type="http://schemas.openxmlformats.org/officeDocument/2006/relationships/hyperlink" Target="https://kamchatka.roskazna.gov.ru" TargetMode="External"/><Relationship Id="rId45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s://minfin.kamgov.ru/vnutrennij-gosudarstvennyj-finansovyj-kontrol" TargetMode="External"/><Relationship Id="rId28" Type="http://schemas.openxmlformats.org/officeDocument/2006/relationships/hyperlink" Target="https://www.economy.gov.ru/material/directions/regionalnoe_razvitie/" TargetMode="External"/><Relationship Id="rId36" Type="http://schemas.openxmlformats.org/officeDocument/2006/relationships/hyperlink" Target="https://www.kamgov.ru/aginvest/realizacia-nacionalnyh-proektov" TargetMode="External"/><Relationship Id="rId10" Type="http://schemas.openxmlformats.org/officeDocument/2006/relationships/hyperlink" Target="http://dvf-vavt.ru/biblioteka1/elektro_obraz_resursy1/elektronnaya_biblioteka_dvf_vavt/" TargetMode="External"/><Relationship Id="rId19" Type="http://schemas.openxmlformats.org/officeDocument/2006/relationships/hyperlink" Target="https://minfin.gov.ru/ru/document/?id_4=93454-yezhekvartalnaya_informatsiya_ob_ispolnenii_byudzhetov" TargetMode="External"/><Relationship Id="rId31" Type="http://schemas.openxmlformats.org/officeDocument/2006/relationships/hyperlink" Target="https://www.kamgov.ru/minecon/prognozy" TargetMode="External"/><Relationship Id="rId44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1064558" TargetMode="External"/><Relationship Id="rId22" Type="http://schemas.openxmlformats.org/officeDocument/2006/relationships/hyperlink" Target="https://minfin.kamgov.ru/otcety" TargetMode="External"/><Relationship Id="rId27" Type="http://schemas.openxmlformats.org/officeDocument/2006/relationships/hyperlink" Target="https://www.economy.gov.ru/material/directions/strateg_planirovanie/" TargetMode="External"/><Relationship Id="rId30" Type="http://schemas.openxmlformats.org/officeDocument/2006/relationships/hyperlink" Target="https://www.economy.gov.ru/material/directions/makroec/ekonomicheskie_obzory/" TargetMode="External"/><Relationship Id="rId35" Type="http://schemas.openxmlformats.org/officeDocument/2006/relationships/hyperlink" Target="https://www.kamgov.ru/aginvest/realizacia-nacionalnyh-proektov" TargetMode="External"/><Relationship Id="rId43" Type="http://schemas.openxmlformats.org/officeDocument/2006/relationships/hyperlink" Target="mailto:kaf-ekonomika@mail.ru" TargetMode="External"/><Relationship Id="rId48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hyperlink" Target="https://rosstat.gov.ru/statistic" TargetMode="External"/><Relationship Id="rId25" Type="http://schemas.openxmlformats.org/officeDocument/2006/relationships/hyperlink" Target="https://minfin.kamgov.ru/mezbudzetnye-otnosenia" TargetMode="External"/><Relationship Id="rId33" Type="http://schemas.openxmlformats.org/officeDocument/2006/relationships/hyperlink" Target="https://www.kamgov.ru/minecon/gosudarstvennye-programmy-kamcatskogo-kraa-investicionnaa-programma-kamcatskogo-kraa" TargetMode="External"/><Relationship Id="rId38" Type="http://schemas.openxmlformats.org/officeDocument/2006/relationships/hyperlink" Target="https://www.kamgov.ru/aginvest/ppp/gosudarstvenno-chastnoye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minfin.gov.ru/ru/perfomance/ebudget/" TargetMode="External"/><Relationship Id="rId41" Type="http://schemas.openxmlformats.org/officeDocument/2006/relationships/hyperlink" Target="https://www.kamgov.ru/min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133D0-D312-4C56-BD80-39E36BB16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51</Pages>
  <Words>14770</Words>
  <Characters>84189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9870</dc:creator>
  <cp:lastModifiedBy>kab324-01</cp:lastModifiedBy>
  <cp:revision>10</cp:revision>
  <cp:lastPrinted>2021-03-01T22:42:00Z</cp:lastPrinted>
  <dcterms:created xsi:type="dcterms:W3CDTF">2026-05-07T04:51:00Z</dcterms:created>
  <dcterms:modified xsi:type="dcterms:W3CDTF">2026-06-02T22:15:00Z</dcterms:modified>
</cp:coreProperties>
</file>